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86F30" w14:textId="77777777" w:rsidR="00774CA0" w:rsidRPr="00774CA0" w:rsidRDefault="00774CA0" w:rsidP="00774CA0">
      <w:pPr>
        <w:spacing w:after="0" w:line="24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774CA0">
        <w:rPr>
          <w:b/>
          <w:bCs/>
          <w:sz w:val="28"/>
          <w:szCs w:val="28"/>
        </w:rPr>
        <w:t>CAP</w:t>
      </w:r>
      <w:r w:rsidRPr="00774CA0">
        <w:rPr>
          <w:b/>
          <w:sz w:val="28"/>
          <w:szCs w:val="28"/>
        </w:rPr>
        <w:t>Í</w:t>
      </w:r>
      <w:r w:rsidRPr="00774CA0">
        <w:rPr>
          <w:b/>
          <w:bCs/>
          <w:sz w:val="28"/>
          <w:szCs w:val="28"/>
        </w:rPr>
        <w:t>TULO 7</w:t>
      </w:r>
    </w:p>
    <w:p w14:paraId="367E7AFA" w14:textId="77777777" w:rsidR="00774CA0" w:rsidRPr="00774CA0" w:rsidRDefault="00774CA0" w:rsidP="00774CA0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74CA0">
        <w:rPr>
          <w:noProof/>
          <w:sz w:val="24"/>
          <w:szCs w:val="24"/>
        </w:rPr>
        <w:drawing>
          <wp:inline distT="0" distB="0" distL="0" distR="0" wp14:anchorId="3BB3B7DF" wp14:editId="78A1B13D">
            <wp:extent cx="5349240" cy="3566160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49240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08A1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FE297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8A5C6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Repeat the vocabulary pertaining to food with your instructor. </w:t>
      </w:r>
    </w:p>
    <w:p w14:paraId="7B08AE6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1728A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u w:val="single"/>
          <w:lang w:val="es-US"/>
        </w:rPr>
        <w:t>Las comidas</w:t>
      </w:r>
    </w:p>
    <w:p w14:paraId="6E7EEE3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C2581F">
          <w:headerReference w:type="even" r:id="rId11"/>
          <w:headerReference w:type="defaul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1685E7F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Camarero</w:t>
      </w:r>
    </w:p>
    <w:p w14:paraId="2A20878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Comida</w:t>
      </w:r>
    </w:p>
    <w:p w14:paraId="3CFC4AF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Cuenta</w:t>
      </w:r>
    </w:p>
    <w:p w14:paraId="35D4C86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Dueño</w:t>
      </w:r>
    </w:p>
    <w:p w14:paraId="3F19467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Almuerzo</w:t>
      </w:r>
    </w:p>
    <w:p w14:paraId="47B08F9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Cena</w:t>
      </w:r>
    </w:p>
    <w:p w14:paraId="5B820160" w14:textId="77777777" w:rsidR="00774CA0" w:rsidRPr="00774CA0" w:rsidRDefault="00774CA0" w:rsidP="00774CA0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Desayuno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</w:p>
    <w:p w14:paraId="257BB87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Menú</w:t>
      </w:r>
    </w:p>
    <w:p w14:paraId="165F5E2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Propina</w:t>
      </w:r>
    </w:p>
    <w:p w14:paraId="63AAEFB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Sección de fumar</w:t>
      </w:r>
    </w:p>
    <w:p w14:paraId="2FBBA74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Entremeses</w:t>
      </w:r>
    </w:p>
    <w:p w14:paraId="4D0E5B6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Plato principal</w:t>
      </w:r>
    </w:p>
    <w:p w14:paraId="3AD4CF1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Delicioso</w:t>
      </w:r>
    </w:p>
    <w:p w14:paraId="11187A7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Rico</w:t>
      </w:r>
    </w:p>
    <w:p w14:paraId="731E34E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Sabroso</w:t>
      </w:r>
    </w:p>
    <w:p w14:paraId="68DFE19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FDF860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6D25784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1 </w:t>
      </w:r>
      <w:r w:rsidRPr="00774CA0">
        <w:rPr>
          <w:rFonts w:ascii="Times New Roman" w:hAnsi="Times New Roman" w:cs="Times New Roman"/>
          <w:sz w:val="24"/>
          <w:szCs w:val="24"/>
        </w:rPr>
        <w:t>Translate the following words. Do not include articles. Use vocabulary only from Chap. 7.</w:t>
      </w:r>
    </w:p>
    <w:p w14:paraId="518455C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DB4AE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Model</w:t>
      </w:r>
      <w:r w:rsidRPr="00774CA0">
        <w:rPr>
          <w:rFonts w:ascii="Times New Roman" w:hAnsi="Times New Roman" w:cs="Times New Roman"/>
          <w:sz w:val="24"/>
          <w:szCs w:val="24"/>
        </w:rPr>
        <w:t xml:space="preserve">: breakfast </w:t>
      </w:r>
      <w:r w:rsidRPr="00B510DD">
        <w:rPr>
          <w:rFonts w:ascii="Times New Roman" w:hAnsi="Times New Roman" w:cs="Times New Roman"/>
          <w:b/>
          <w:sz w:val="24"/>
          <w:szCs w:val="24"/>
          <w:u w:val="single"/>
        </w:rPr>
        <w:t>desayuno</w:t>
      </w:r>
    </w:p>
    <w:p w14:paraId="63D5155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0A0CF3A" w14:textId="77777777" w:rsidR="00774CA0" w:rsidRPr="00774CA0" w:rsidRDefault="00774CA0" w:rsidP="00774CA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43A9A05" w14:textId="77777777" w:rsidR="00774CA0" w:rsidRPr="00774CA0" w:rsidRDefault="00774CA0" w:rsidP="00774CA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Bill</w:t>
      </w:r>
    </w:p>
    <w:p w14:paraId="47338344" w14:textId="77777777" w:rsidR="00774CA0" w:rsidRPr="00774CA0" w:rsidRDefault="00774CA0" w:rsidP="00774CA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Supper</w:t>
      </w:r>
    </w:p>
    <w:p w14:paraId="1E3F97B1" w14:textId="77777777" w:rsidR="00774CA0" w:rsidRPr="00774CA0" w:rsidRDefault="00774CA0" w:rsidP="00774CA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Food</w:t>
      </w:r>
    </w:p>
    <w:p w14:paraId="08AB2424" w14:textId="77777777" w:rsidR="00774CA0" w:rsidRPr="00774CA0" w:rsidRDefault="00774CA0" w:rsidP="00774CA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Lunch</w:t>
      </w:r>
    </w:p>
    <w:p w14:paraId="28962D74" w14:textId="77777777" w:rsidR="00774CA0" w:rsidRPr="00774CA0" w:rsidRDefault="00774CA0" w:rsidP="00774CA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Owner</w:t>
      </w:r>
    </w:p>
    <w:p w14:paraId="245A93B5" w14:textId="77777777" w:rsidR="00774CA0" w:rsidRPr="00774CA0" w:rsidRDefault="00774CA0" w:rsidP="00774CA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Tip</w:t>
      </w:r>
    </w:p>
    <w:p w14:paraId="41E1550E" w14:textId="77777777" w:rsidR="00774CA0" w:rsidRPr="00774CA0" w:rsidRDefault="00774CA0" w:rsidP="00774CA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Appetizers</w:t>
      </w:r>
    </w:p>
    <w:p w14:paraId="7C88CCCE" w14:textId="77777777" w:rsidR="00774CA0" w:rsidRPr="00774CA0" w:rsidRDefault="00774CA0" w:rsidP="00774CA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Server</w:t>
      </w:r>
    </w:p>
    <w:p w14:paraId="2725E90F" w14:textId="77777777" w:rsidR="00774CA0" w:rsidRPr="00774CA0" w:rsidRDefault="00774CA0" w:rsidP="00774CA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Delicious </w:t>
      </w:r>
    </w:p>
    <w:p w14:paraId="746A9F6A" w14:textId="77777777" w:rsidR="00774CA0" w:rsidRPr="00774CA0" w:rsidRDefault="00774CA0" w:rsidP="00774CA0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Entrée </w:t>
      </w:r>
    </w:p>
    <w:p w14:paraId="3972A3D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E042C2B" w14:textId="078DB367" w:rsid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282DDD" w14:textId="77777777" w:rsidR="003473E1" w:rsidRPr="00774CA0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1F6F4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Ex. 2 </w:t>
      </w:r>
      <w:r w:rsidRPr="00774CA0">
        <w:rPr>
          <w:rFonts w:ascii="Times New Roman" w:hAnsi="Times New Roman" w:cs="Times New Roman"/>
          <w:sz w:val="24"/>
          <w:szCs w:val="24"/>
        </w:rPr>
        <w:t xml:space="preserve">Select the appropriate word from the list that matches the definition. Do not include the </w:t>
      </w:r>
    </w:p>
    <w:p w14:paraId="2DFBA70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article. </w:t>
      </w:r>
    </w:p>
    <w:p w14:paraId="2A432A3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B70BD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Use vocabulary only from Chapter 7.</w:t>
      </w:r>
    </w:p>
    <w:p w14:paraId="224EB58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96B98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Model: </w:t>
      </w:r>
      <w:r w:rsidRPr="00B510DD">
        <w:rPr>
          <w:rFonts w:ascii="Times New Roman" w:hAnsi="Times New Roman" w:cs="Times New Roman"/>
          <w:b/>
          <w:sz w:val="24"/>
          <w:szCs w:val="24"/>
          <w:u w:val="single"/>
          <w:lang w:val="es-US"/>
        </w:rPr>
        <w:t>Camarero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la persona que sirve la comida</w:t>
      </w:r>
    </w:p>
    <w:p w14:paraId="715981A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11CFFAA7" w14:textId="03A41AEA" w:rsidR="00774CA0" w:rsidRPr="00774CA0" w:rsidRDefault="00FA3588" w:rsidP="00774CA0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>
        <w:rPr>
          <w:rFonts w:ascii="Times New Roman" w:hAnsi="Times New Roman" w:cs="Times New Roman"/>
          <w:sz w:val="24"/>
          <w:szCs w:val="24"/>
          <w:lang w:val="es-US"/>
        </w:rPr>
        <w:t>-----</w:t>
      </w:r>
      <w:r w:rsidR="00774CA0" w:rsidRPr="00774CA0">
        <w:rPr>
          <w:rFonts w:ascii="Times New Roman" w:hAnsi="Times New Roman" w:cs="Times New Roman"/>
          <w:sz w:val="24"/>
          <w:szCs w:val="24"/>
          <w:lang w:val="es-US"/>
        </w:rPr>
        <w:t>la comida que se come a mediodía</w:t>
      </w:r>
    </w:p>
    <w:p w14:paraId="72CF8C71" w14:textId="2BEA6C69" w:rsidR="00774CA0" w:rsidRPr="00774CA0" w:rsidRDefault="00FA3588" w:rsidP="00774CA0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>
        <w:rPr>
          <w:rFonts w:ascii="Times New Roman" w:hAnsi="Times New Roman" w:cs="Times New Roman"/>
          <w:sz w:val="24"/>
          <w:szCs w:val="24"/>
          <w:lang w:val="es-US"/>
        </w:rPr>
        <w:t>-----</w:t>
      </w:r>
      <w:r w:rsidR="00774CA0" w:rsidRPr="00774CA0">
        <w:rPr>
          <w:rFonts w:ascii="Times New Roman" w:hAnsi="Times New Roman" w:cs="Times New Roman"/>
          <w:sz w:val="24"/>
          <w:szCs w:val="24"/>
          <w:lang w:val="es-US"/>
        </w:rPr>
        <w:t>lo que pagamos después de comer</w:t>
      </w:r>
    </w:p>
    <w:p w14:paraId="1F4BB899" w14:textId="641A9726" w:rsidR="00774CA0" w:rsidRPr="00774CA0" w:rsidRDefault="00FA3588" w:rsidP="00774CA0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>
        <w:rPr>
          <w:rFonts w:ascii="Times New Roman" w:hAnsi="Times New Roman" w:cs="Times New Roman"/>
          <w:sz w:val="24"/>
          <w:szCs w:val="24"/>
          <w:lang w:val="es-US"/>
        </w:rPr>
        <w:t>-----</w:t>
      </w:r>
      <w:r w:rsidR="00774CA0" w:rsidRPr="00774CA0">
        <w:rPr>
          <w:rFonts w:ascii="Times New Roman" w:hAnsi="Times New Roman" w:cs="Times New Roman"/>
          <w:sz w:val="24"/>
          <w:szCs w:val="24"/>
          <w:lang w:val="es-US"/>
        </w:rPr>
        <w:t>es sinónimo de propietario</w:t>
      </w:r>
    </w:p>
    <w:p w14:paraId="36F58EA3" w14:textId="1B2AA363" w:rsidR="00774CA0" w:rsidRPr="00774CA0" w:rsidRDefault="00FA3588" w:rsidP="00774CA0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>
        <w:rPr>
          <w:rFonts w:ascii="Times New Roman" w:hAnsi="Times New Roman" w:cs="Times New Roman"/>
          <w:sz w:val="24"/>
          <w:szCs w:val="24"/>
          <w:lang w:val="es-US"/>
        </w:rPr>
        <w:t>------</w:t>
      </w:r>
      <w:r w:rsidR="00774CA0" w:rsidRPr="00774CA0">
        <w:rPr>
          <w:rFonts w:ascii="Times New Roman" w:hAnsi="Times New Roman" w:cs="Times New Roman"/>
          <w:sz w:val="24"/>
          <w:szCs w:val="24"/>
          <w:lang w:val="es-US"/>
        </w:rPr>
        <w:t>platos ligeros que se ponen en la mesa para picar antes de servir la comida</w:t>
      </w:r>
    </w:p>
    <w:p w14:paraId="056DE0E1" w14:textId="7D0DC942" w:rsidR="00774CA0" w:rsidRPr="00774CA0" w:rsidRDefault="00FA3588" w:rsidP="00774CA0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>
        <w:rPr>
          <w:rFonts w:ascii="Times New Roman" w:hAnsi="Times New Roman" w:cs="Times New Roman"/>
          <w:sz w:val="24"/>
          <w:szCs w:val="24"/>
          <w:lang w:val="es-US"/>
        </w:rPr>
        <w:t>------</w:t>
      </w:r>
      <w:r w:rsidR="00774CA0" w:rsidRPr="00774CA0">
        <w:rPr>
          <w:rFonts w:ascii="Times New Roman" w:hAnsi="Times New Roman" w:cs="Times New Roman"/>
          <w:sz w:val="24"/>
          <w:szCs w:val="24"/>
          <w:lang w:val="es-US"/>
        </w:rPr>
        <w:t>primera comida que se toma en el día</w:t>
      </w:r>
    </w:p>
    <w:p w14:paraId="6358CD29" w14:textId="4D002AD6" w:rsidR="00774CA0" w:rsidRPr="00774CA0" w:rsidRDefault="00FA3588" w:rsidP="00774CA0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>
        <w:rPr>
          <w:rFonts w:ascii="Times New Roman" w:hAnsi="Times New Roman" w:cs="Times New Roman"/>
          <w:sz w:val="24"/>
          <w:szCs w:val="24"/>
          <w:lang w:val="es-US"/>
        </w:rPr>
        <w:t>------</w:t>
      </w:r>
      <w:r w:rsidR="00774CA0" w:rsidRPr="00774CA0">
        <w:rPr>
          <w:rFonts w:ascii="Times New Roman" w:hAnsi="Times New Roman" w:cs="Times New Roman"/>
          <w:sz w:val="24"/>
          <w:szCs w:val="24"/>
          <w:lang w:val="es-US"/>
        </w:rPr>
        <w:t>útima comida del día</w:t>
      </w:r>
    </w:p>
    <w:p w14:paraId="60C38B4A" w14:textId="3FA1E55C" w:rsidR="00774CA0" w:rsidRPr="00774CA0" w:rsidRDefault="00FA3588" w:rsidP="00774CA0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>
        <w:rPr>
          <w:rFonts w:ascii="Times New Roman" w:hAnsi="Times New Roman" w:cs="Times New Roman"/>
          <w:sz w:val="24"/>
          <w:szCs w:val="24"/>
          <w:lang w:val="es-US"/>
        </w:rPr>
        <w:t>------</w:t>
      </w:r>
      <w:r w:rsidR="00774CA0" w:rsidRPr="00774CA0">
        <w:rPr>
          <w:rFonts w:ascii="Times New Roman" w:hAnsi="Times New Roman" w:cs="Times New Roman"/>
          <w:sz w:val="24"/>
          <w:szCs w:val="24"/>
          <w:lang w:val="es-US"/>
        </w:rPr>
        <w:t>carta del día donde se relacionan las comidas, postres y bebidas</w:t>
      </w:r>
    </w:p>
    <w:p w14:paraId="48C37737" w14:textId="32EF7C88" w:rsidR="00774CA0" w:rsidRPr="00774CA0" w:rsidRDefault="00FA3588" w:rsidP="00774CA0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>
        <w:rPr>
          <w:rFonts w:ascii="Times New Roman" w:hAnsi="Times New Roman" w:cs="Times New Roman"/>
          <w:sz w:val="24"/>
          <w:szCs w:val="24"/>
          <w:lang w:val="es-US"/>
        </w:rPr>
        <w:t>------</w:t>
      </w:r>
      <w:r w:rsidR="00774CA0" w:rsidRPr="00774CA0">
        <w:rPr>
          <w:rFonts w:ascii="Times New Roman" w:hAnsi="Times New Roman" w:cs="Times New Roman"/>
          <w:sz w:val="24"/>
          <w:szCs w:val="24"/>
          <w:lang w:val="es-US"/>
        </w:rPr>
        <w:t>palabra que se usa para describe la comida como rico o delicioso</w:t>
      </w:r>
    </w:p>
    <w:p w14:paraId="0DC150F3" w14:textId="52D5AD18" w:rsidR="00774CA0" w:rsidRPr="00774CA0" w:rsidRDefault="00FA3588" w:rsidP="00774CA0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>
        <w:rPr>
          <w:rFonts w:ascii="Times New Roman" w:hAnsi="Times New Roman" w:cs="Times New Roman"/>
          <w:sz w:val="24"/>
          <w:szCs w:val="24"/>
          <w:lang w:val="es-US"/>
        </w:rPr>
        <w:t>------</w:t>
      </w:r>
      <w:r w:rsidR="00774CA0"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parte de un restaurante donde las personas pueden fumar </w:t>
      </w:r>
    </w:p>
    <w:p w14:paraId="4C4B3732" w14:textId="777B39CD" w:rsidR="00774CA0" w:rsidRPr="00774CA0" w:rsidRDefault="00FA3588" w:rsidP="00774CA0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>
        <w:rPr>
          <w:rFonts w:ascii="Times New Roman" w:hAnsi="Times New Roman" w:cs="Times New Roman"/>
          <w:sz w:val="24"/>
          <w:szCs w:val="24"/>
          <w:lang w:val="es-US"/>
        </w:rPr>
        <w:t>------</w:t>
      </w:r>
      <w:r w:rsidR="00774CA0" w:rsidRPr="00774CA0">
        <w:rPr>
          <w:rFonts w:ascii="Times New Roman" w:hAnsi="Times New Roman" w:cs="Times New Roman"/>
          <w:sz w:val="24"/>
          <w:szCs w:val="24"/>
          <w:lang w:val="es-US"/>
        </w:rPr>
        <w:t>es sinónimo de alimento y  es algo que se vende en los supermercados</w:t>
      </w:r>
    </w:p>
    <w:p w14:paraId="7C91467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6C4A14A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Repeat the words with your instructor.</w:t>
      </w:r>
    </w:p>
    <w:p w14:paraId="710661F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EA30B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F5B44B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Arroz </w:t>
      </w:r>
    </w:p>
    <w:p w14:paraId="4B687D8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Banana</w:t>
      </w:r>
    </w:p>
    <w:p w14:paraId="02A42B0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cebolla</w:t>
      </w:r>
    </w:p>
    <w:p w14:paraId="6F12E7C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Limón</w:t>
      </w:r>
    </w:p>
    <w:p w14:paraId="4353C24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Manzana</w:t>
      </w:r>
    </w:p>
    <w:p w14:paraId="7F4FD7C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Melocotón</w:t>
      </w:r>
    </w:p>
    <w:p w14:paraId="3515046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Naranja</w:t>
      </w:r>
    </w:p>
    <w:p w14:paraId="0256652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Pera</w:t>
      </w:r>
    </w:p>
    <w:p w14:paraId="4772F6B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Uva</w:t>
      </w:r>
    </w:p>
    <w:p w14:paraId="2070704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Champiñones</w:t>
      </w:r>
    </w:p>
    <w:p w14:paraId="1490267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Ensalada</w:t>
      </w:r>
    </w:p>
    <w:p w14:paraId="791F7DE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Frijoles</w:t>
      </w:r>
    </w:p>
    <w:p w14:paraId="482F459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Espárragos</w:t>
      </w:r>
    </w:p>
    <w:p w14:paraId="588C9C5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Lechuga</w:t>
      </w:r>
    </w:p>
    <w:p w14:paraId="2557DA6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Maíz</w:t>
      </w:r>
    </w:p>
    <w:p w14:paraId="36627ED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Papas fritas</w:t>
      </w:r>
    </w:p>
    <w:p w14:paraId="7BA95E7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Tomate</w:t>
      </w:r>
    </w:p>
    <w:p w14:paraId="2B98E873" w14:textId="77777777" w:rsidR="00774CA0" w:rsidRPr="00F97F4C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F97F4C">
        <w:rPr>
          <w:rFonts w:ascii="Times New Roman" w:hAnsi="Times New Roman" w:cs="Times New Roman"/>
          <w:sz w:val="24"/>
          <w:szCs w:val="24"/>
          <w:lang w:val="fr-FR"/>
        </w:rPr>
        <w:t>Zanahoria</w:t>
      </w:r>
    </w:p>
    <w:p w14:paraId="241A3DB3" w14:textId="77777777" w:rsidR="00774CA0" w:rsidRPr="00F97F4C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  <w:sectPr w:rsidR="00774CA0" w:rsidRPr="00F97F4C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DBDBF2A" w14:textId="77777777" w:rsidR="00774CA0" w:rsidRPr="00F97F4C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135B7E8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3 </w:t>
      </w:r>
      <w:r w:rsidRPr="00774CA0">
        <w:rPr>
          <w:rFonts w:ascii="Times New Roman" w:hAnsi="Times New Roman" w:cs="Times New Roman"/>
          <w:sz w:val="24"/>
          <w:szCs w:val="24"/>
        </w:rPr>
        <w:t xml:space="preserve">Translate the following words to Spanish. Do not include articles. Use vocabulary only </w:t>
      </w:r>
    </w:p>
    <w:p w14:paraId="3811094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from Chapter 7.</w:t>
      </w:r>
    </w:p>
    <w:p w14:paraId="009EEB8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BD522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74CA0">
        <w:rPr>
          <w:rFonts w:ascii="Times New Roman" w:hAnsi="Times New Roman" w:cs="Times New Roman"/>
          <w:sz w:val="24"/>
          <w:szCs w:val="24"/>
        </w:rPr>
        <w:t>Model: Peach</w:t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3473E1">
        <w:rPr>
          <w:rFonts w:ascii="Times New Roman" w:hAnsi="Times New Roman" w:cs="Times New Roman"/>
          <w:b/>
          <w:sz w:val="24"/>
          <w:szCs w:val="24"/>
          <w:u w:val="single"/>
        </w:rPr>
        <w:t>Melocotón</w:t>
      </w:r>
    </w:p>
    <w:p w14:paraId="5904CAE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E7E7B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6B21AE0" w14:textId="77777777" w:rsidR="00774CA0" w:rsidRPr="00774CA0" w:rsidRDefault="00774CA0" w:rsidP="00774CA0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Mushrooms</w:t>
      </w:r>
    </w:p>
    <w:p w14:paraId="79BDB559" w14:textId="77777777" w:rsidR="00774CA0" w:rsidRPr="00774CA0" w:rsidRDefault="00774CA0" w:rsidP="00774CA0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Onion</w:t>
      </w:r>
    </w:p>
    <w:p w14:paraId="7DE31D73" w14:textId="77777777" w:rsidR="00774CA0" w:rsidRPr="00774CA0" w:rsidRDefault="00774CA0" w:rsidP="00774CA0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Pear</w:t>
      </w:r>
    </w:p>
    <w:p w14:paraId="0CEDCA61" w14:textId="77777777" w:rsidR="00774CA0" w:rsidRPr="00774CA0" w:rsidRDefault="00774CA0" w:rsidP="00774CA0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Carrot</w:t>
      </w:r>
    </w:p>
    <w:p w14:paraId="1979999F" w14:textId="77777777" w:rsidR="00774CA0" w:rsidRPr="00774CA0" w:rsidRDefault="00774CA0" w:rsidP="00774CA0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corn</w:t>
      </w:r>
    </w:p>
    <w:p w14:paraId="69072CF2" w14:textId="77777777" w:rsidR="00774CA0" w:rsidRPr="00774CA0" w:rsidRDefault="00774CA0" w:rsidP="00774CA0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Beans</w:t>
      </w:r>
    </w:p>
    <w:p w14:paraId="535424FE" w14:textId="77777777" w:rsidR="00774CA0" w:rsidRPr="00774CA0" w:rsidRDefault="00774CA0" w:rsidP="00774CA0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Grape</w:t>
      </w:r>
    </w:p>
    <w:p w14:paraId="5E1BFF62" w14:textId="77777777" w:rsidR="00774CA0" w:rsidRPr="00774CA0" w:rsidRDefault="00774CA0" w:rsidP="00774CA0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Apple</w:t>
      </w:r>
    </w:p>
    <w:p w14:paraId="73214E01" w14:textId="77777777" w:rsidR="00774CA0" w:rsidRPr="00774CA0" w:rsidRDefault="00774CA0" w:rsidP="00774CA0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Asparagus</w:t>
      </w:r>
    </w:p>
    <w:p w14:paraId="5FBA82C8" w14:textId="77777777" w:rsidR="00774CA0" w:rsidRPr="00774CA0" w:rsidRDefault="00774CA0" w:rsidP="00774CA0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lettuce</w:t>
      </w:r>
    </w:p>
    <w:p w14:paraId="11382DC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3407C6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F0C70B" w14:textId="5BC18E20" w:rsid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76443B" w14:textId="46CE428F" w:rsidR="003473E1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DC5079" w14:textId="5680143A" w:rsidR="003473E1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94D9A1" w14:textId="6FE08B4E" w:rsidR="003473E1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4D3323" w14:textId="77777777" w:rsidR="003473E1" w:rsidRPr="00774CA0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10CC1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Ex. 4 </w:t>
      </w:r>
      <w:r w:rsidRPr="00774CA0">
        <w:rPr>
          <w:rFonts w:ascii="Times New Roman" w:hAnsi="Times New Roman" w:cs="Times New Roman"/>
          <w:sz w:val="24"/>
          <w:szCs w:val="24"/>
        </w:rPr>
        <w:t>Identify the word that does fit in the group of words.</w:t>
      </w:r>
    </w:p>
    <w:p w14:paraId="7273233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AD51D" w14:textId="17211CBC" w:rsidR="00774CA0" w:rsidRPr="00774CA0" w:rsidRDefault="00B510DD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B510DD">
        <w:rPr>
          <w:rFonts w:ascii="Times New Roman" w:hAnsi="Times New Roman" w:cs="Times New Roman"/>
          <w:bCs/>
          <w:strike/>
          <w:sz w:val="24"/>
          <w:szCs w:val="24"/>
          <w:lang w:val="es-US"/>
        </w:rPr>
        <w:t>Model:</w:t>
      </w:r>
      <w:r>
        <w:rPr>
          <w:rFonts w:ascii="Times New Roman" w:hAnsi="Times New Roman" w:cs="Times New Roman"/>
          <w:b/>
          <w:bCs/>
          <w:strike/>
          <w:sz w:val="24"/>
          <w:szCs w:val="24"/>
          <w:lang w:val="es-US"/>
        </w:rPr>
        <w:t xml:space="preserve"> </w:t>
      </w:r>
      <w:r w:rsidRPr="00774CA0">
        <w:rPr>
          <w:rFonts w:ascii="Times New Roman" w:hAnsi="Times New Roman" w:cs="Times New Roman"/>
          <w:b/>
          <w:bCs/>
          <w:strike/>
          <w:sz w:val="24"/>
          <w:szCs w:val="24"/>
          <w:lang w:val="es-US"/>
        </w:rPr>
        <w:t>zanahoria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pera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manzana</w:t>
      </w:r>
    </w:p>
    <w:p w14:paraId="0E6E952D" w14:textId="7CFA911C" w:rsidR="00774CA0" w:rsidRPr="00B510DD" w:rsidRDefault="00B510DD" w:rsidP="00B510DD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lang w:val="es-US"/>
        </w:rPr>
      </w:pPr>
      <w:r w:rsidRPr="00B510DD">
        <w:rPr>
          <w:rFonts w:ascii="Times New Roman" w:hAnsi="Times New Roman" w:cs="Times New Roman"/>
          <w:lang w:val="es-US"/>
        </w:rPr>
        <w:t>banana</w:t>
      </w:r>
      <w:r w:rsidRPr="00B510DD">
        <w:rPr>
          <w:rFonts w:ascii="Times New Roman" w:hAnsi="Times New Roman" w:cs="Times New Roman"/>
          <w:lang w:val="es-US"/>
        </w:rPr>
        <w:tab/>
      </w:r>
      <w:r w:rsidRPr="00B510DD">
        <w:rPr>
          <w:rFonts w:ascii="Times New Roman" w:hAnsi="Times New Roman" w:cs="Times New Roman"/>
          <w:lang w:val="es-US"/>
        </w:rPr>
        <w:tab/>
        <w:t>frijoles</w:t>
      </w:r>
      <w:r w:rsidRPr="00B510DD">
        <w:rPr>
          <w:rFonts w:ascii="Times New Roman" w:hAnsi="Times New Roman" w:cs="Times New Roman"/>
          <w:lang w:val="es-US"/>
        </w:rPr>
        <w:tab/>
      </w:r>
      <w:r w:rsidRPr="00B510DD">
        <w:rPr>
          <w:rFonts w:ascii="Times New Roman" w:hAnsi="Times New Roman" w:cs="Times New Roman"/>
          <w:lang w:val="es-US"/>
        </w:rPr>
        <w:tab/>
        <w:t>limón</w:t>
      </w:r>
    </w:p>
    <w:p w14:paraId="435D9871" w14:textId="4AE573BE" w:rsidR="00774CA0" w:rsidRPr="00B510DD" w:rsidRDefault="00B510DD" w:rsidP="00B510DD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lang w:val="es-US"/>
        </w:rPr>
      </w:pPr>
      <w:r w:rsidRPr="00B510DD">
        <w:rPr>
          <w:rFonts w:ascii="Times New Roman" w:hAnsi="Times New Roman" w:cs="Times New Roman"/>
          <w:lang w:val="es-US"/>
        </w:rPr>
        <w:t>ensalada</w:t>
      </w:r>
      <w:r w:rsidRPr="00B510DD">
        <w:rPr>
          <w:rFonts w:ascii="Times New Roman" w:hAnsi="Times New Roman" w:cs="Times New Roman"/>
          <w:lang w:val="es-US"/>
        </w:rPr>
        <w:tab/>
        <w:t>lechuga</w:t>
      </w:r>
      <w:r w:rsidRPr="00B510DD">
        <w:rPr>
          <w:rFonts w:ascii="Times New Roman" w:hAnsi="Times New Roman" w:cs="Times New Roman"/>
          <w:lang w:val="es-US"/>
        </w:rPr>
        <w:tab/>
        <w:t>melocotón</w:t>
      </w:r>
    </w:p>
    <w:p w14:paraId="78AE109F" w14:textId="1C1D6874" w:rsidR="00774CA0" w:rsidRPr="00B510DD" w:rsidRDefault="00B510DD" w:rsidP="00B510DD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lang w:val="es-US"/>
        </w:rPr>
      </w:pPr>
      <w:r w:rsidRPr="00B510DD">
        <w:rPr>
          <w:rFonts w:ascii="Times New Roman" w:hAnsi="Times New Roman" w:cs="Times New Roman"/>
          <w:lang w:val="es-US"/>
        </w:rPr>
        <w:t>uva</w:t>
      </w:r>
      <w:r w:rsidRPr="00B510DD">
        <w:rPr>
          <w:rFonts w:ascii="Times New Roman" w:hAnsi="Times New Roman" w:cs="Times New Roman"/>
          <w:lang w:val="es-US"/>
        </w:rPr>
        <w:tab/>
      </w:r>
      <w:r w:rsidRPr="00B510DD">
        <w:rPr>
          <w:rFonts w:ascii="Times New Roman" w:hAnsi="Times New Roman" w:cs="Times New Roman"/>
          <w:lang w:val="es-US"/>
        </w:rPr>
        <w:tab/>
        <w:t>maíz</w:t>
      </w:r>
      <w:r w:rsidRPr="00B510DD">
        <w:rPr>
          <w:rFonts w:ascii="Times New Roman" w:hAnsi="Times New Roman" w:cs="Times New Roman"/>
          <w:lang w:val="es-US"/>
        </w:rPr>
        <w:tab/>
      </w:r>
      <w:r w:rsidRPr="00B510DD">
        <w:rPr>
          <w:rFonts w:ascii="Times New Roman" w:hAnsi="Times New Roman" w:cs="Times New Roman"/>
          <w:lang w:val="es-US"/>
        </w:rPr>
        <w:tab/>
        <w:t>pera</w:t>
      </w:r>
    </w:p>
    <w:p w14:paraId="48C0A157" w14:textId="4C6AEF71" w:rsidR="00774CA0" w:rsidRPr="00B510DD" w:rsidRDefault="00B510DD" w:rsidP="00B510DD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lang w:val="es-US"/>
        </w:rPr>
      </w:pPr>
      <w:bookmarkStart w:id="1" w:name="OLE_LINK3"/>
      <w:bookmarkStart w:id="2" w:name="OLE_LINK4"/>
      <w:r w:rsidRPr="00B510DD">
        <w:rPr>
          <w:rFonts w:ascii="Times New Roman" w:hAnsi="Times New Roman" w:cs="Times New Roman"/>
          <w:lang w:val="es-US"/>
        </w:rPr>
        <w:t>espárragos</w:t>
      </w:r>
      <w:r w:rsidRPr="00B510DD">
        <w:rPr>
          <w:rFonts w:ascii="Times New Roman" w:hAnsi="Times New Roman" w:cs="Times New Roman"/>
          <w:lang w:val="es-US"/>
        </w:rPr>
        <w:tab/>
        <w:t>zanahoria</w:t>
      </w:r>
      <w:r w:rsidRPr="00B510DD">
        <w:rPr>
          <w:rFonts w:ascii="Times New Roman" w:hAnsi="Times New Roman" w:cs="Times New Roman"/>
          <w:lang w:val="es-US"/>
        </w:rPr>
        <w:tab/>
        <w:t>banana</w:t>
      </w:r>
    </w:p>
    <w:bookmarkEnd w:id="1"/>
    <w:bookmarkEnd w:id="2"/>
    <w:p w14:paraId="20FA70EE" w14:textId="50C5D3BA" w:rsidR="00774CA0" w:rsidRPr="00B510DD" w:rsidRDefault="00B510DD" w:rsidP="00B510DD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lang w:val="es-US"/>
        </w:rPr>
      </w:pPr>
      <w:r w:rsidRPr="00B510DD">
        <w:rPr>
          <w:rFonts w:ascii="Times New Roman" w:hAnsi="Times New Roman" w:cs="Times New Roman"/>
          <w:lang w:val="es-US"/>
        </w:rPr>
        <w:t>naranja</w:t>
      </w:r>
      <w:r w:rsidRPr="00B510DD">
        <w:rPr>
          <w:rFonts w:ascii="Times New Roman" w:hAnsi="Times New Roman" w:cs="Times New Roman"/>
          <w:lang w:val="es-US"/>
        </w:rPr>
        <w:tab/>
        <w:t>cebolla</w:t>
      </w:r>
      <w:r w:rsidRPr="00B510DD">
        <w:rPr>
          <w:rFonts w:ascii="Times New Roman" w:hAnsi="Times New Roman" w:cs="Times New Roman"/>
          <w:lang w:val="es-US"/>
        </w:rPr>
        <w:tab/>
      </w:r>
      <w:r w:rsidRPr="00B510DD">
        <w:rPr>
          <w:rFonts w:ascii="Times New Roman" w:hAnsi="Times New Roman" w:cs="Times New Roman"/>
          <w:lang w:val="es-US"/>
        </w:rPr>
        <w:tab/>
        <w:t>tomate</w:t>
      </w:r>
      <w:r w:rsidRPr="00B510DD">
        <w:rPr>
          <w:rFonts w:ascii="Times New Roman" w:hAnsi="Times New Roman" w:cs="Times New Roman"/>
          <w:lang w:val="es-US"/>
        </w:rPr>
        <w:tab/>
      </w:r>
    </w:p>
    <w:p w14:paraId="42CB2AA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072F705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5 </w:t>
      </w:r>
      <w:r w:rsidRPr="00774CA0">
        <w:rPr>
          <w:rFonts w:ascii="Times New Roman" w:hAnsi="Times New Roman" w:cs="Times New Roman"/>
          <w:sz w:val="24"/>
          <w:szCs w:val="24"/>
        </w:rPr>
        <w:t xml:space="preserve">Select the appropriate word from the list that matches the definition.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>Do not include the article.</w:t>
      </w:r>
    </w:p>
    <w:p w14:paraId="41F51A6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7303FEF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Model:</w:t>
      </w:r>
      <w:r w:rsidRPr="00774CA0">
        <w:rPr>
          <w:rFonts w:ascii="Times New Roman" w:hAnsi="Times New Roman" w:cs="Times New Roman"/>
          <w:sz w:val="24"/>
          <w:szCs w:val="24"/>
          <w:u w:val="single"/>
          <w:lang w:val="es-US"/>
        </w:rPr>
        <w:t xml:space="preserve"> </w:t>
      </w:r>
      <w:r w:rsidRPr="00B510DD">
        <w:rPr>
          <w:rFonts w:ascii="Times New Roman" w:hAnsi="Times New Roman" w:cs="Times New Roman"/>
          <w:b/>
          <w:sz w:val="24"/>
          <w:szCs w:val="24"/>
          <w:u w:val="single"/>
          <w:lang w:val="es-US"/>
        </w:rPr>
        <w:t>Champiñones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es un tipo de hongo (fungus) que se come</w:t>
      </w:r>
    </w:p>
    <w:p w14:paraId="7B5875F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0BB23583" w14:textId="77777777" w:rsidR="00774CA0" w:rsidRPr="00774CA0" w:rsidRDefault="00774CA0" w:rsidP="00774CA0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bookmarkStart w:id="3" w:name="_Hlk33219054"/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_____________ </w:t>
      </w:r>
      <w:bookmarkEnd w:id="3"/>
      <w:r w:rsidRPr="00774CA0">
        <w:rPr>
          <w:rFonts w:ascii="Times New Roman" w:hAnsi="Times New Roman" w:cs="Times New Roman"/>
          <w:sz w:val="24"/>
          <w:szCs w:val="24"/>
          <w:lang w:val="es-US"/>
        </w:rPr>
        <w:t>es algo que los caballos comen con frecuencia</w:t>
      </w:r>
    </w:p>
    <w:p w14:paraId="4EBB9FA8" w14:textId="77777777" w:rsidR="00774CA0" w:rsidRPr="00774CA0" w:rsidRDefault="00774CA0" w:rsidP="00774CA0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_____________ es una fruta que se cultiva en el estado de Florida</w:t>
      </w:r>
    </w:p>
    <w:p w14:paraId="0EE8CB4C" w14:textId="77777777" w:rsidR="00774CA0" w:rsidRPr="00774CA0" w:rsidRDefault="00774CA0" w:rsidP="00774CA0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_____________ consiste en lechuga, tomates, cebollas, y champiñones</w:t>
      </w:r>
    </w:p>
    <w:p w14:paraId="13CBDF3B" w14:textId="77777777" w:rsidR="00774CA0" w:rsidRPr="00774CA0" w:rsidRDefault="00774CA0" w:rsidP="00774CA0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_____________ es el ingrediente principal de Ketchup</w:t>
      </w:r>
    </w:p>
    <w:p w14:paraId="0F3F8BE4" w14:textId="77777777" w:rsidR="00774CA0" w:rsidRPr="00774CA0" w:rsidRDefault="00774CA0" w:rsidP="00774CA0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_____________ es el ingrediente principal de Ketchup es una fruta que se cultiva en el norte de Georgia</w:t>
      </w:r>
    </w:p>
    <w:p w14:paraId="13E658D0" w14:textId="77777777" w:rsidR="00774CA0" w:rsidRPr="00774CA0" w:rsidRDefault="00774CA0" w:rsidP="00774CA0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_____________ es una fruta dulce del color amarillo </w:t>
      </w:r>
    </w:p>
    <w:p w14:paraId="06E9D2C5" w14:textId="77777777" w:rsidR="00774CA0" w:rsidRPr="00774CA0" w:rsidRDefault="00774CA0" w:rsidP="00774CA0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_____________ la gente de Georgia prefiere tomar esta fruta en el té dulce</w:t>
      </w:r>
    </w:p>
    <w:p w14:paraId="534793AD" w14:textId="77777777" w:rsidR="00774CA0" w:rsidRPr="00774CA0" w:rsidRDefault="00774CA0" w:rsidP="00774CA0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_____________ comida muy popular de Burger King y McDonald’s</w:t>
      </w:r>
    </w:p>
    <w:p w14:paraId="7BF931F4" w14:textId="77777777" w:rsidR="00774CA0" w:rsidRPr="00774CA0" w:rsidRDefault="00774CA0" w:rsidP="00774CA0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_____________ es algo que los latinoamericanos comen con los frijoles</w:t>
      </w:r>
    </w:p>
    <w:p w14:paraId="21FE633D" w14:textId="77777777" w:rsidR="00774CA0" w:rsidRPr="00774CA0" w:rsidRDefault="00774CA0" w:rsidP="00774CA0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_____________ es un ingrediente importante para el vino</w:t>
      </w:r>
    </w:p>
    <w:p w14:paraId="3731EFE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11CD5B7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Repeat the words with your instructor</w:t>
      </w:r>
    </w:p>
    <w:p w14:paraId="0E3AC95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49B6D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6F71E9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Agua </w:t>
      </w:r>
    </w:p>
    <w:p w14:paraId="715E005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Café</w:t>
      </w:r>
    </w:p>
    <w:p w14:paraId="3E40F92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Cerveza</w:t>
      </w:r>
    </w:p>
    <w:p w14:paraId="5DA23EE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Jugo</w:t>
      </w:r>
    </w:p>
    <w:p w14:paraId="34531A0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Leche</w:t>
      </w:r>
    </w:p>
    <w:p w14:paraId="731B362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refresco</w:t>
      </w:r>
    </w:p>
    <w:p w14:paraId="75F9FA7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Té helado</w:t>
      </w:r>
    </w:p>
    <w:p w14:paraId="120AA85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Vino</w:t>
      </w:r>
    </w:p>
    <w:p w14:paraId="3DE89D8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FEFCC9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88651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6 </w:t>
      </w:r>
      <w:r w:rsidRPr="00774CA0">
        <w:rPr>
          <w:rFonts w:ascii="Times New Roman" w:hAnsi="Times New Roman" w:cs="Times New Roman"/>
          <w:sz w:val="24"/>
          <w:szCs w:val="24"/>
        </w:rPr>
        <w:t>Translate the words to Spanish. Do not include articles.  Use words from Chapter 7.</w:t>
      </w:r>
    </w:p>
    <w:p w14:paraId="049B11F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0C750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Model: Ice tea </w:t>
      </w:r>
      <w:r w:rsidRPr="00B510DD">
        <w:rPr>
          <w:rFonts w:ascii="Times New Roman" w:hAnsi="Times New Roman" w:cs="Times New Roman"/>
          <w:b/>
          <w:sz w:val="24"/>
          <w:szCs w:val="24"/>
          <w:u w:val="single"/>
          <w:lang w:val="es-US"/>
        </w:rPr>
        <w:t>té helado</w:t>
      </w:r>
    </w:p>
    <w:p w14:paraId="14F1D6D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1CCC05B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A052BBB" w14:textId="77777777" w:rsidR="00774CA0" w:rsidRPr="00774CA0" w:rsidRDefault="00774CA0" w:rsidP="00774CA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Beer </w:t>
      </w:r>
    </w:p>
    <w:p w14:paraId="136B7961" w14:textId="77777777" w:rsidR="00774CA0" w:rsidRPr="00774CA0" w:rsidRDefault="00774CA0" w:rsidP="00774CA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Coffee</w:t>
      </w:r>
    </w:p>
    <w:p w14:paraId="1D1C4CEA" w14:textId="77777777" w:rsidR="00774CA0" w:rsidRPr="00774CA0" w:rsidRDefault="00774CA0" w:rsidP="00774CA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Water</w:t>
      </w:r>
    </w:p>
    <w:p w14:paraId="61BF7C35" w14:textId="77777777" w:rsidR="00774CA0" w:rsidRPr="00774CA0" w:rsidRDefault="00774CA0" w:rsidP="00774CA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Milk</w:t>
      </w:r>
    </w:p>
    <w:p w14:paraId="0A0CD6DF" w14:textId="77777777" w:rsidR="00774CA0" w:rsidRPr="00774CA0" w:rsidRDefault="00774CA0" w:rsidP="00774CA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Wine</w:t>
      </w:r>
    </w:p>
    <w:p w14:paraId="299BE5C8" w14:textId="77777777" w:rsidR="00774CA0" w:rsidRPr="00774CA0" w:rsidRDefault="00774CA0" w:rsidP="00774CA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Juice</w:t>
      </w:r>
    </w:p>
    <w:p w14:paraId="5CCAE90B" w14:textId="77777777" w:rsidR="00774CA0" w:rsidRPr="00774CA0" w:rsidRDefault="00774CA0" w:rsidP="00774CA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Soft drink</w:t>
      </w:r>
    </w:p>
    <w:p w14:paraId="6F5B3E7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A780B3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51ED82" w14:textId="3C6EE4FE" w:rsid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53AADC" w14:textId="09AD4665" w:rsidR="003473E1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724451" w14:textId="77777777" w:rsidR="003473E1" w:rsidRPr="00774CA0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11492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2F339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Ex. 7 </w:t>
      </w:r>
      <w:r w:rsidRPr="00774CA0">
        <w:rPr>
          <w:rFonts w:ascii="Times New Roman" w:hAnsi="Times New Roman" w:cs="Times New Roman"/>
          <w:sz w:val="24"/>
          <w:szCs w:val="24"/>
        </w:rPr>
        <w:t xml:space="preserve">Select the word that matches the description.  Do not include articles. Use words only from </w:t>
      </w:r>
    </w:p>
    <w:p w14:paraId="7BDB991F" w14:textId="77777777" w:rsidR="00774CA0" w:rsidRPr="006D1A83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6D1A83">
        <w:rPr>
          <w:rFonts w:ascii="Times New Roman" w:hAnsi="Times New Roman" w:cs="Times New Roman"/>
          <w:sz w:val="24"/>
          <w:szCs w:val="24"/>
          <w:lang w:val="es-US"/>
        </w:rPr>
        <w:t>Chapter 7.</w:t>
      </w:r>
    </w:p>
    <w:p w14:paraId="328E35F8" w14:textId="77777777" w:rsidR="00774CA0" w:rsidRPr="006D1A83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14B940B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Model: </w:t>
      </w:r>
      <w:r w:rsidRPr="00B510DD">
        <w:rPr>
          <w:rFonts w:ascii="Times New Roman" w:hAnsi="Times New Roman" w:cs="Times New Roman"/>
          <w:b/>
          <w:sz w:val="24"/>
          <w:szCs w:val="24"/>
          <w:u w:val="single"/>
          <w:lang w:val="es-US"/>
        </w:rPr>
        <w:t>té helado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Una bebida muy popular en el sur de los Estados Unidos</w:t>
      </w:r>
    </w:p>
    <w:p w14:paraId="21F55DB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5D19F5A6" w14:textId="77777777" w:rsidR="00774CA0" w:rsidRPr="00774CA0" w:rsidRDefault="00774CA0" w:rsidP="00774CA0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Una bebida que se bebe en Starbucks o Dunkin Donuts.</w:t>
      </w:r>
    </w:p>
    <w:p w14:paraId="47F1C0EA" w14:textId="77777777" w:rsidR="00774CA0" w:rsidRPr="00774CA0" w:rsidRDefault="00774CA0" w:rsidP="00774CA0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Lo que debemos tomar cuando nos sentimos deshidratados. </w:t>
      </w:r>
    </w:p>
    <w:p w14:paraId="2082A228" w14:textId="77777777" w:rsidR="00774CA0" w:rsidRPr="00774CA0" w:rsidRDefault="00774CA0" w:rsidP="00774CA0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Una bebida alcohólica popular entre los franceses.</w:t>
      </w:r>
    </w:p>
    <w:p w14:paraId="4E93A781" w14:textId="77777777" w:rsidR="00774CA0" w:rsidRPr="00774CA0" w:rsidRDefault="00774CA0" w:rsidP="00774CA0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Un ejemplo de esta bebida es Corona.</w:t>
      </w:r>
    </w:p>
    <w:p w14:paraId="118DEAF0" w14:textId="77777777" w:rsidR="00774CA0" w:rsidRPr="00774CA0" w:rsidRDefault="00774CA0" w:rsidP="00774CA0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Coca Cola, Sprite, Mountain Dew son ejemplos de esta bebida.</w:t>
      </w:r>
    </w:p>
    <w:p w14:paraId="0C7AC252" w14:textId="77777777" w:rsidR="00774CA0" w:rsidRPr="00774CA0" w:rsidRDefault="00774CA0" w:rsidP="00774CA0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Muchas personas toman esta bebida con el café o los cereales.</w:t>
      </w:r>
    </w:p>
    <w:p w14:paraId="5C7D820E" w14:textId="77777777" w:rsidR="00774CA0" w:rsidRPr="00774CA0" w:rsidRDefault="00774CA0" w:rsidP="00774CA0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Un sinónimo de zumo.</w:t>
      </w:r>
    </w:p>
    <w:p w14:paraId="55F32AC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6CBBF58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Complete the sentences to complete your preferences.</w:t>
      </w:r>
    </w:p>
    <w:p w14:paraId="01C6CD2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B82E5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Model: En el cine, bebo </w:t>
      </w:r>
      <w:r w:rsidRPr="00774CA0">
        <w:rPr>
          <w:rFonts w:ascii="Times New Roman" w:hAnsi="Times New Roman" w:cs="Times New Roman"/>
          <w:i/>
          <w:iCs/>
          <w:sz w:val="24"/>
          <w:szCs w:val="24"/>
          <w:u w:val="single"/>
          <w:lang w:val="es-US"/>
        </w:rPr>
        <w:t>refrescos</w:t>
      </w:r>
    </w:p>
    <w:p w14:paraId="2ED6F17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06FB1B23" w14:textId="77777777" w:rsidR="00774CA0" w:rsidRPr="00774CA0" w:rsidRDefault="00774CA0" w:rsidP="00774CA0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A4CAF35" w14:textId="77777777" w:rsidR="00774CA0" w:rsidRPr="00774CA0" w:rsidRDefault="00774CA0" w:rsidP="00774CA0">
      <w:pPr>
        <w:numPr>
          <w:ilvl w:val="0"/>
          <w:numId w:val="20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Por la mañana tomo…</w:t>
      </w:r>
    </w:p>
    <w:p w14:paraId="1AEA6583" w14:textId="77777777" w:rsidR="00774CA0" w:rsidRPr="00774CA0" w:rsidRDefault="00774CA0" w:rsidP="00774CA0">
      <w:pPr>
        <w:numPr>
          <w:ilvl w:val="0"/>
          <w:numId w:val="20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En las fiestas me gusta beber…</w:t>
      </w:r>
    </w:p>
    <w:p w14:paraId="2D452397" w14:textId="77777777" w:rsidR="00774CA0" w:rsidRPr="00774CA0" w:rsidRDefault="00774CA0" w:rsidP="00774CA0">
      <w:pPr>
        <w:numPr>
          <w:ilvl w:val="0"/>
          <w:numId w:val="20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Para la cena tomamos..</w:t>
      </w:r>
    </w:p>
    <w:p w14:paraId="507318E4" w14:textId="77777777" w:rsidR="00774CA0" w:rsidRPr="00774CA0" w:rsidRDefault="00774CA0" w:rsidP="00774CA0">
      <w:pPr>
        <w:numPr>
          <w:ilvl w:val="0"/>
          <w:numId w:val="20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En los juegos de fútbol nos gusta beber…</w:t>
      </w:r>
    </w:p>
    <w:p w14:paraId="6A8ED624" w14:textId="77777777" w:rsidR="00774CA0" w:rsidRPr="00774CA0" w:rsidRDefault="00774CA0" w:rsidP="00774CA0">
      <w:pPr>
        <w:numPr>
          <w:ilvl w:val="0"/>
          <w:numId w:val="20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Para el almuerzo preferimos beber…</w:t>
      </w:r>
    </w:p>
    <w:p w14:paraId="04BA11D3" w14:textId="77777777" w:rsidR="00774CA0" w:rsidRPr="00774CA0" w:rsidRDefault="00774CA0" w:rsidP="00774CA0">
      <w:pPr>
        <w:numPr>
          <w:ilvl w:val="0"/>
          <w:numId w:val="20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El día de acción de gracias prefiero beber…</w:t>
      </w:r>
    </w:p>
    <w:p w14:paraId="714A90F5" w14:textId="77777777" w:rsidR="00774CA0" w:rsidRPr="00774CA0" w:rsidRDefault="00774CA0" w:rsidP="00774CA0">
      <w:pPr>
        <w:numPr>
          <w:ilvl w:val="0"/>
          <w:numId w:val="20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Mi jugo favorito es el jugo de…</w:t>
      </w:r>
    </w:p>
    <w:p w14:paraId="54A807E1" w14:textId="77777777" w:rsidR="00774CA0" w:rsidRPr="00774CA0" w:rsidRDefault="00774CA0" w:rsidP="00774CA0">
      <w:pPr>
        <w:numPr>
          <w:ilvl w:val="0"/>
          <w:numId w:val="20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Cuando tenemos sueño, tomamos…</w:t>
      </w:r>
    </w:p>
    <w:p w14:paraId="4D432CC3" w14:textId="77777777" w:rsidR="00774CA0" w:rsidRPr="00774CA0" w:rsidRDefault="00774CA0" w:rsidP="00774CA0">
      <w:pPr>
        <w:numPr>
          <w:ilvl w:val="0"/>
          <w:numId w:val="20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Cuando tengo sed, tomo…</w:t>
      </w:r>
    </w:p>
    <w:p w14:paraId="25190F81" w14:textId="77777777" w:rsidR="00774CA0" w:rsidRPr="00774CA0" w:rsidRDefault="00774CA0" w:rsidP="00774CA0">
      <w:pPr>
        <w:numPr>
          <w:ilvl w:val="0"/>
          <w:numId w:val="20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La gente de Georgia toma ….</w:t>
      </w:r>
    </w:p>
    <w:p w14:paraId="4D74997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0"/>
          <w:docGrid w:linePitch="360"/>
        </w:sectPr>
      </w:pPr>
    </w:p>
    <w:p w14:paraId="0D30164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08D3E73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_Hlk33219441"/>
      <w:r w:rsidRPr="00774CA0">
        <w:rPr>
          <w:rFonts w:ascii="Times New Roman" w:hAnsi="Times New Roman" w:cs="Times New Roman"/>
          <w:sz w:val="24"/>
          <w:szCs w:val="24"/>
        </w:rPr>
        <w:t>Repeat the words with your instructor.</w:t>
      </w:r>
    </w:p>
    <w:bookmarkEnd w:id="4"/>
    <w:p w14:paraId="445A8DD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FF340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u w:val="single"/>
          <w:lang w:val="es-US"/>
        </w:rPr>
        <w:t>Carne y pescado</w:t>
      </w:r>
    </w:p>
    <w:p w14:paraId="397D18F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F3281D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Atún</w:t>
      </w:r>
    </w:p>
    <w:p w14:paraId="1FABAFA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Bistec</w:t>
      </w:r>
    </w:p>
    <w:p w14:paraId="187D98D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Camarones</w:t>
      </w:r>
    </w:p>
    <w:p w14:paraId="255E4D4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Carne de res</w:t>
      </w:r>
    </w:p>
    <w:p w14:paraId="2DC73AF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Chuleta de cerdo</w:t>
      </w:r>
    </w:p>
    <w:p w14:paraId="4F2EDD7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Hamburguesa</w:t>
      </w:r>
    </w:p>
    <w:p w14:paraId="53F30B1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Jamón</w:t>
      </w:r>
    </w:p>
    <w:p w14:paraId="2DFDBB5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7A09AD3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Langosta</w:t>
      </w:r>
    </w:p>
    <w:p w14:paraId="6047B77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Mariscos</w:t>
      </w:r>
    </w:p>
    <w:p w14:paraId="3A55C34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Pavo</w:t>
      </w:r>
    </w:p>
    <w:p w14:paraId="0730F7A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Pescado</w:t>
      </w:r>
    </w:p>
    <w:p w14:paraId="7C995D0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Pollo asado</w:t>
      </w:r>
    </w:p>
    <w:p w14:paraId="229247C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Salchicha</w:t>
      </w:r>
    </w:p>
    <w:p w14:paraId="60D7A72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salmón</w:t>
      </w:r>
    </w:p>
    <w:p w14:paraId="4C338C0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8FF01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CFA6C6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8 </w:t>
      </w:r>
      <w:r w:rsidRPr="00774CA0">
        <w:rPr>
          <w:rFonts w:ascii="Times New Roman" w:hAnsi="Times New Roman" w:cs="Times New Roman"/>
          <w:sz w:val="24"/>
          <w:szCs w:val="24"/>
        </w:rPr>
        <w:t xml:space="preserve">Translate the following words. Do not include articles. Use vocabulary only from Chap. 7. </w:t>
      </w:r>
    </w:p>
    <w:p w14:paraId="0E1CD72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75B33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Model: Baked chicken </w:t>
      </w:r>
      <w:r w:rsidRPr="00B510DD">
        <w:rPr>
          <w:rFonts w:ascii="Times New Roman" w:hAnsi="Times New Roman" w:cs="Times New Roman"/>
          <w:b/>
          <w:sz w:val="24"/>
          <w:szCs w:val="24"/>
          <w:u w:val="single"/>
        </w:rPr>
        <w:t>pollo asado</w:t>
      </w:r>
    </w:p>
    <w:p w14:paraId="55689DC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7A4EA9" w14:textId="77777777" w:rsidR="00774CA0" w:rsidRPr="00774CA0" w:rsidRDefault="00774CA0" w:rsidP="00774CA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4288209" w14:textId="77777777" w:rsidR="00774CA0" w:rsidRPr="00774CA0" w:rsidRDefault="00774CA0" w:rsidP="00774CA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Turkey</w:t>
      </w:r>
    </w:p>
    <w:p w14:paraId="3111688A" w14:textId="77777777" w:rsidR="00774CA0" w:rsidRPr="00774CA0" w:rsidRDefault="00774CA0" w:rsidP="00774CA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Lobster</w:t>
      </w:r>
    </w:p>
    <w:p w14:paraId="03E444BD" w14:textId="77777777" w:rsidR="00774CA0" w:rsidRPr="00774CA0" w:rsidRDefault="00774CA0" w:rsidP="00774CA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Shell fish</w:t>
      </w:r>
    </w:p>
    <w:p w14:paraId="672DA887" w14:textId="77777777" w:rsidR="00774CA0" w:rsidRPr="00774CA0" w:rsidRDefault="00774CA0" w:rsidP="00774CA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Fish</w:t>
      </w:r>
    </w:p>
    <w:p w14:paraId="5DA720C7" w14:textId="77777777" w:rsidR="00774CA0" w:rsidRPr="00774CA0" w:rsidRDefault="00774CA0" w:rsidP="00774CA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Sausage</w:t>
      </w:r>
    </w:p>
    <w:p w14:paraId="6FA1550C" w14:textId="77777777" w:rsidR="00774CA0" w:rsidRPr="00774CA0" w:rsidRDefault="00774CA0" w:rsidP="00774CA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Tuna</w:t>
      </w:r>
    </w:p>
    <w:p w14:paraId="1B4896A3" w14:textId="77777777" w:rsidR="00774CA0" w:rsidRPr="00774CA0" w:rsidRDefault="00774CA0" w:rsidP="00774CA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Shrimp</w:t>
      </w:r>
    </w:p>
    <w:p w14:paraId="4AC7A6A2" w14:textId="77777777" w:rsidR="00774CA0" w:rsidRPr="00774CA0" w:rsidRDefault="00774CA0" w:rsidP="00774CA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Pork chop</w:t>
      </w:r>
    </w:p>
    <w:p w14:paraId="68507043" w14:textId="77777777" w:rsidR="00774CA0" w:rsidRPr="00774CA0" w:rsidRDefault="00774CA0" w:rsidP="00774CA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Ham</w:t>
      </w:r>
    </w:p>
    <w:p w14:paraId="70EFAB41" w14:textId="77777777" w:rsidR="00774CA0" w:rsidRPr="00774CA0" w:rsidRDefault="00774CA0" w:rsidP="00774CA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Beef</w:t>
      </w:r>
    </w:p>
    <w:p w14:paraId="3589D28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35F417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32E3D0" w14:textId="77777777" w:rsidR="003473E1" w:rsidRDefault="003473E1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5F4EB0" w14:textId="5982C0FF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Ex. 9 </w:t>
      </w:r>
      <w:r w:rsidRPr="00774CA0">
        <w:rPr>
          <w:rFonts w:ascii="Times New Roman" w:hAnsi="Times New Roman" w:cs="Times New Roman"/>
          <w:sz w:val="24"/>
          <w:szCs w:val="24"/>
        </w:rPr>
        <w:t>Select the word that does not belong to the group of words</w:t>
      </w:r>
    </w:p>
    <w:p w14:paraId="7B5ABBA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DF0B4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Model: Salmón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B510DD">
        <w:rPr>
          <w:rFonts w:ascii="Times New Roman" w:hAnsi="Times New Roman" w:cs="Times New Roman"/>
          <w:b/>
          <w:iCs/>
          <w:sz w:val="24"/>
          <w:szCs w:val="24"/>
          <w:u w:val="single"/>
          <w:lang w:val="es-US"/>
        </w:rPr>
        <w:t>salchicha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atún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langosta</w:t>
      </w:r>
    </w:p>
    <w:p w14:paraId="21BF9EF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4F436312" w14:textId="77777777" w:rsidR="00774CA0" w:rsidRPr="003473E1" w:rsidRDefault="00774CA0" w:rsidP="003473E1">
      <w:pPr>
        <w:pStyle w:val="ListParagraph"/>
        <w:numPr>
          <w:ilvl w:val="0"/>
          <w:numId w:val="49"/>
        </w:numPr>
        <w:rPr>
          <w:rFonts w:ascii="Times New Roman" w:hAnsi="Times New Roman" w:cs="Times New Roman"/>
          <w:lang w:val="es-US"/>
        </w:rPr>
      </w:pPr>
      <w:r w:rsidRPr="003473E1">
        <w:rPr>
          <w:rFonts w:ascii="Times New Roman" w:hAnsi="Times New Roman" w:cs="Times New Roman"/>
          <w:lang w:val="es-US"/>
        </w:rPr>
        <w:t>Pavo</w:t>
      </w:r>
      <w:r w:rsidRPr="003473E1">
        <w:rPr>
          <w:rFonts w:ascii="Times New Roman" w:hAnsi="Times New Roman" w:cs="Times New Roman"/>
          <w:lang w:val="es-US"/>
        </w:rPr>
        <w:tab/>
      </w:r>
      <w:r w:rsidRPr="003473E1">
        <w:rPr>
          <w:rFonts w:ascii="Times New Roman" w:hAnsi="Times New Roman" w:cs="Times New Roman"/>
          <w:lang w:val="es-US"/>
        </w:rPr>
        <w:tab/>
        <w:t>pollo asado</w:t>
      </w:r>
      <w:r w:rsidRPr="003473E1">
        <w:rPr>
          <w:rFonts w:ascii="Times New Roman" w:hAnsi="Times New Roman" w:cs="Times New Roman"/>
          <w:lang w:val="es-US"/>
        </w:rPr>
        <w:tab/>
      </w:r>
      <w:r w:rsidRPr="003473E1">
        <w:rPr>
          <w:rFonts w:ascii="Times New Roman" w:hAnsi="Times New Roman" w:cs="Times New Roman"/>
          <w:lang w:val="es-US"/>
        </w:rPr>
        <w:tab/>
        <w:t>salmon</w:t>
      </w:r>
      <w:r w:rsidRPr="003473E1">
        <w:rPr>
          <w:rFonts w:ascii="Times New Roman" w:hAnsi="Times New Roman" w:cs="Times New Roman"/>
          <w:lang w:val="es-US"/>
        </w:rPr>
        <w:tab/>
      </w:r>
      <w:r w:rsidRPr="003473E1">
        <w:rPr>
          <w:rFonts w:ascii="Times New Roman" w:hAnsi="Times New Roman" w:cs="Times New Roman"/>
          <w:lang w:val="es-US"/>
        </w:rPr>
        <w:tab/>
        <w:t>pollo frito</w:t>
      </w:r>
    </w:p>
    <w:p w14:paraId="673C797C" w14:textId="77777777" w:rsidR="00774CA0" w:rsidRPr="003473E1" w:rsidRDefault="00774CA0" w:rsidP="003473E1">
      <w:pPr>
        <w:pStyle w:val="ListParagraph"/>
        <w:numPr>
          <w:ilvl w:val="0"/>
          <w:numId w:val="49"/>
        </w:numPr>
        <w:rPr>
          <w:rFonts w:ascii="Times New Roman" w:hAnsi="Times New Roman" w:cs="Times New Roman"/>
          <w:lang w:val="es-US"/>
        </w:rPr>
      </w:pPr>
      <w:r w:rsidRPr="003473E1">
        <w:rPr>
          <w:rFonts w:ascii="Times New Roman" w:hAnsi="Times New Roman" w:cs="Times New Roman"/>
          <w:lang w:val="es-US"/>
        </w:rPr>
        <w:t>Bistec</w:t>
      </w:r>
      <w:r w:rsidRPr="003473E1">
        <w:rPr>
          <w:rFonts w:ascii="Times New Roman" w:hAnsi="Times New Roman" w:cs="Times New Roman"/>
          <w:lang w:val="es-US"/>
        </w:rPr>
        <w:tab/>
      </w:r>
      <w:r w:rsidRPr="003473E1">
        <w:rPr>
          <w:rFonts w:ascii="Times New Roman" w:hAnsi="Times New Roman" w:cs="Times New Roman"/>
          <w:lang w:val="es-US"/>
        </w:rPr>
        <w:tab/>
        <w:t>hamburguesa</w:t>
      </w:r>
      <w:r w:rsidRPr="003473E1">
        <w:rPr>
          <w:rFonts w:ascii="Times New Roman" w:hAnsi="Times New Roman" w:cs="Times New Roman"/>
          <w:lang w:val="es-US"/>
        </w:rPr>
        <w:tab/>
      </w:r>
      <w:r w:rsidRPr="003473E1">
        <w:rPr>
          <w:rFonts w:ascii="Times New Roman" w:hAnsi="Times New Roman" w:cs="Times New Roman"/>
          <w:lang w:val="es-US"/>
        </w:rPr>
        <w:tab/>
        <w:t>camarones</w:t>
      </w:r>
      <w:r w:rsidRPr="003473E1">
        <w:rPr>
          <w:rFonts w:ascii="Times New Roman" w:hAnsi="Times New Roman" w:cs="Times New Roman"/>
          <w:lang w:val="es-US"/>
        </w:rPr>
        <w:tab/>
        <w:t>carne de res</w:t>
      </w:r>
    </w:p>
    <w:p w14:paraId="160D82FC" w14:textId="77777777" w:rsidR="00774CA0" w:rsidRPr="003473E1" w:rsidRDefault="00774CA0" w:rsidP="003473E1">
      <w:pPr>
        <w:pStyle w:val="ListParagraph"/>
        <w:numPr>
          <w:ilvl w:val="0"/>
          <w:numId w:val="49"/>
        </w:numPr>
        <w:rPr>
          <w:rFonts w:ascii="Times New Roman" w:hAnsi="Times New Roman" w:cs="Times New Roman"/>
          <w:lang w:val="es-US"/>
        </w:rPr>
      </w:pPr>
      <w:r w:rsidRPr="003473E1">
        <w:rPr>
          <w:rFonts w:ascii="Times New Roman" w:hAnsi="Times New Roman" w:cs="Times New Roman"/>
          <w:lang w:val="es-US"/>
        </w:rPr>
        <w:t>Salchicha</w:t>
      </w:r>
      <w:r w:rsidRPr="003473E1">
        <w:rPr>
          <w:rFonts w:ascii="Times New Roman" w:hAnsi="Times New Roman" w:cs="Times New Roman"/>
          <w:lang w:val="es-US"/>
        </w:rPr>
        <w:tab/>
        <w:t>chuletas de cerdo</w:t>
      </w:r>
      <w:r w:rsidRPr="003473E1">
        <w:rPr>
          <w:rFonts w:ascii="Times New Roman" w:hAnsi="Times New Roman" w:cs="Times New Roman"/>
          <w:lang w:val="es-US"/>
        </w:rPr>
        <w:tab/>
        <w:t>jamón</w:t>
      </w:r>
      <w:r w:rsidRPr="003473E1">
        <w:rPr>
          <w:rFonts w:ascii="Times New Roman" w:hAnsi="Times New Roman" w:cs="Times New Roman"/>
          <w:lang w:val="es-US"/>
        </w:rPr>
        <w:tab/>
      </w:r>
      <w:r w:rsidRPr="003473E1">
        <w:rPr>
          <w:rFonts w:ascii="Times New Roman" w:hAnsi="Times New Roman" w:cs="Times New Roman"/>
          <w:lang w:val="es-US"/>
        </w:rPr>
        <w:tab/>
        <w:t>pollo</w:t>
      </w:r>
    </w:p>
    <w:p w14:paraId="1F66B778" w14:textId="77777777" w:rsidR="00774CA0" w:rsidRPr="003473E1" w:rsidRDefault="00774CA0" w:rsidP="003473E1">
      <w:pPr>
        <w:pStyle w:val="ListParagraph"/>
        <w:numPr>
          <w:ilvl w:val="0"/>
          <w:numId w:val="49"/>
        </w:numPr>
        <w:rPr>
          <w:rFonts w:ascii="Times New Roman" w:hAnsi="Times New Roman" w:cs="Times New Roman"/>
          <w:lang w:val="es-US"/>
        </w:rPr>
      </w:pPr>
      <w:r w:rsidRPr="003473E1">
        <w:rPr>
          <w:rFonts w:ascii="Times New Roman" w:hAnsi="Times New Roman" w:cs="Times New Roman"/>
          <w:lang w:val="es-US"/>
        </w:rPr>
        <w:t>Camarones</w:t>
      </w:r>
      <w:r w:rsidRPr="003473E1">
        <w:rPr>
          <w:rFonts w:ascii="Times New Roman" w:hAnsi="Times New Roman" w:cs="Times New Roman"/>
          <w:lang w:val="es-US"/>
        </w:rPr>
        <w:tab/>
        <w:t>langosta</w:t>
      </w:r>
      <w:r w:rsidRPr="003473E1">
        <w:rPr>
          <w:rFonts w:ascii="Times New Roman" w:hAnsi="Times New Roman" w:cs="Times New Roman"/>
          <w:lang w:val="es-US"/>
        </w:rPr>
        <w:tab/>
      </w:r>
      <w:r w:rsidRPr="003473E1">
        <w:rPr>
          <w:rFonts w:ascii="Times New Roman" w:hAnsi="Times New Roman" w:cs="Times New Roman"/>
          <w:lang w:val="es-US"/>
        </w:rPr>
        <w:tab/>
        <w:t>atún</w:t>
      </w:r>
      <w:r w:rsidRPr="003473E1">
        <w:rPr>
          <w:rFonts w:ascii="Times New Roman" w:hAnsi="Times New Roman" w:cs="Times New Roman"/>
          <w:lang w:val="es-US"/>
        </w:rPr>
        <w:tab/>
      </w:r>
      <w:r w:rsidRPr="003473E1">
        <w:rPr>
          <w:rFonts w:ascii="Times New Roman" w:hAnsi="Times New Roman" w:cs="Times New Roman"/>
          <w:lang w:val="es-US"/>
        </w:rPr>
        <w:tab/>
        <w:t>jamón</w:t>
      </w:r>
    </w:p>
    <w:p w14:paraId="429939BB" w14:textId="77777777" w:rsidR="00774CA0" w:rsidRPr="003473E1" w:rsidRDefault="00774CA0" w:rsidP="003473E1">
      <w:pPr>
        <w:pStyle w:val="ListParagraph"/>
        <w:numPr>
          <w:ilvl w:val="0"/>
          <w:numId w:val="49"/>
        </w:numPr>
        <w:rPr>
          <w:rFonts w:ascii="Times New Roman" w:hAnsi="Times New Roman" w:cs="Times New Roman"/>
          <w:lang w:val="es-US"/>
        </w:rPr>
      </w:pPr>
      <w:r w:rsidRPr="003473E1">
        <w:rPr>
          <w:rFonts w:ascii="Times New Roman" w:hAnsi="Times New Roman" w:cs="Times New Roman"/>
          <w:lang w:val="es-US"/>
        </w:rPr>
        <w:t>Pescado</w:t>
      </w:r>
      <w:r w:rsidRPr="003473E1">
        <w:rPr>
          <w:rFonts w:ascii="Times New Roman" w:hAnsi="Times New Roman" w:cs="Times New Roman"/>
          <w:lang w:val="es-US"/>
        </w:rPr>
        <w:tab/>
        <w:t>mariscos</w:t>
      </w:r>
      <w:r w:rsidRPr="003473E1">
        <w:rPr>
          <w:rFonts w:ascii="Times New Roman" w:hAnsi="Times New Roman" w:cs="Times New Roman"/>
          <w:lang w:val="es-US"/>
        </w:rPr>
        <w:tab/>
      </w:r>
      <w:r w:rsidRPr="003473E1">
        <w:rPr>
          <w:rFonts w:ascii="Times New Roman" w:hAnsi="Times New Roman" w:cs="Times New Roman"/>
          <w:lang w:val="es-US"/>
        </w:rPr>
        <w:tab/>
        <w:t>camarones</w:t>
      </w:r>
      <w:r w:rsidRPr="003473E1">
        <w:rPr>
          <w:rFonts w:ascii="Times New Roman" w:hAnsi="Times New Roman" w:cs="Times New Roman"/>
          <w:lang w:val="es-US"/>
        </w:rPr>
        <w:tab/>
        <w:t>langosta</w:t>
      </w:r>
    </w:p>
    <w:p w14:paraId="0B488B2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7910522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Repeat the words with your instructor.</w:t>
      </w:r>
    </w:p>
    <w:p w14:paraId="022C985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3DCB99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u w:val="single"/>
          <w:lang w:val="es-US"/>
        </w:rPr>
        <w:t>Mesa</w:t>
      </w:r>
    </w:p>
    <w:p w14:paraId="45C89EF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C88252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Copa</w:t>
      </w:r>
    </w:p>
    <w:p w14:paraId="4E06C84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Cuchara</w:t>
      </w:r>
    </w:p>
    <w:p w14:paraId="753EF81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Cuchillo</w:t>
      </w:r>
    </w:p>
    <w:p w14:paraId="0BC0FE4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Servilleta</w:t>
      </w:r>
    </w:p>
    <w:p w14:paraId="05E69A0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Taza</w:t>
      </w:r>
    </w:p>
    <w:p w14:paraId="7AAF713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Tenedor</w:t>
      </w:r>
    </w:p>
    <w:p w14:paraId="3796CB5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Vaso</w:t>
      </w:r>
    </w:p>
    <w:p w14:paraId="2F04387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FF67E2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535B7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10 </w:t>
      </w:r>
      <w:r w:rsidRPr="00774CA0">
        <w:rPr>
          <w:rFonts w:ascii="Times New Roman" w:hAnsi="Times New Roman" w:cs="Times New Roman"/>
          <w:sz w:val="24"/>
          <w:szCs w:val="24"/>
        </w:rPr>
        <w:t>Translate the following words. Do not include articles. Use vocabulary only from Chapter 7.</w:t>
      </w:r>
    </w:p>
    <w:p w14:paraId="1EE9ADC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BC0C8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384B3E" w14:textId="77777777" w:rsidR="00774CA0" w:rsidRPr="003473E1" w:rsidRDefault="00774CA0" w:rsidP="003473E1">
      <w:pPr>
        <w:pStyle w:val="ListParagraph"/>
        <w:numPr>
          <w:ilvl w:val="0"/>
          <w:numId w:val="50"/>
        </w:numPr>
        <w:rPr>
          <w:rFonts w:ascii="Times New Roman" w:hAnsi="Times New Roman" w:cs="Times New Roman"/>
        </w:rPr>
      </w:pPr>
      <w:r w:rsidRPr="003473E1">
        <w:rPr>
          <w:rFonts w:ascii="Times New Roman" w:hAnsi="Times New Roman" w:cs="Times New Roman"/>
        </w:rPr>
        <w:t>Glass</w:t>
      </w:r>
    </w:p>
    <w:p w14:paraId="7CAB3A99" w14:textId="77777777" w:rsidR="00774CA0" w:rsidRPr="003473E1" w:rsidRDefault="00774CA0" w:rsidP="003473E1">
      <w:pPr>
        <w:pStyle w:val="ListParagraph"/>
        <w:numPr>
          <w:ilvl w:val="0"/>
          <w:numId w:val="50"/>
        </w:numPr>
        <w:rPr>
          <w:rFonts w:ascii="Times New Roman" w:hAnsi="Times New Roman" w:cs="Times New Roman"/>
        </w:rPr>
      </w:pPr>
      <w:r w:rsidRPr="003473E1">
        <w:rPr>
          <w:rFonts w:ascii="Times New Roman" w:hAnsi="Times New Roman" w:cs="Times New Roman"/>
        </w:rPr>
        <w:t>Fork</w:t>
      </w:r>
    </w:p>
    <w:p w14:paraId="4FF3FECF" w14:textId="77777777" w:rsidR="00774CA0" w:rsidRPr="003473E1" w:rsidRDefault="00774CA0" w:rsidP="003473E1">
      <w:pPr>
        <w:pStyle w:val="ListParagraph"/>
        <w:numPr>
          <w:ilvl w:val="0"/>
          <w:numId w:val="50"/>
        </w:numPr>
        <w:rPr>
          <w:rFonts w:ascii="Times New Roman" w:hAnsi="Times New Roman" w:cs="Times New Roman"/>
        </w:rPr>
      </w:pPr>
      <w:r w:rsidRPr="003473E1">
        <w:rPr>
          <w:rFonts w:ascii="Times New Roman" w:hAnsi="Times New Roman" w:cs="Times New Roman"/>
        </w:rPr>
        <w:t>Napkin</w:t>
      </w:r>
    </w:p>
    <w:p w14:paraId="5E833585" w14:textId="77777777" w:rsidR="00774CA0" w:rsidRPr="003473E1" w:rsidRDefault="00774CA0" w:rsidP="003473E1">
      <w:pPr>
        <w:pStyle w:val="ListParagraph"/>
        <w:numPr>
          <w:ilvl w:val="0"/>
          <w:numId w:val="50"/>
        </w:numPr>
        <w:rPr>
          <w:rFonts w:ascii="Times New Roman" w:hAnsi="Times New Roman" w:cs="Times New Roman"/>
        </w:rPr>
      </w:pPr>
      <w:r w:rsidRPr="003473E1">
        <w:rPr>
          <w:rFonts w:ascii="Times New Roman" w:hAnsi="Times New Roman" w:cs="Times New Roman"/>
        </w:rPr>
        <w:t>Spoon</w:t>
      </w:r>
    </w:p>
    <w:p w14:paraId="6AA925DA" w14:textId="77777777" w:rsidR="00774CA0" w:rsidRPr="003473E1" w:rsidRDefault="00774CA0" w:rsidP="003473E1">
      <w:pPr>
        <w:pStyle w:val="ListParagraph"/>
        <w:numPr>
          <w:ilvl w:val="0"/>
          <w:numId w:val="50"/>
        </w:numPr>
        <w:rPr>
          <w:rFonts w:ascii="Times New Roman" w:hAnsi="Times New Roman" w:cs="Times New Roman"/>
        </w:rPr>
      </w:pPr>
      <w:r w:rsidRPr="003473E1">
        <w:rPr>
          <w:rFonts w:ascii="Times New Roman" w:hAnsi="Times New Roman" w:cs="Times New Roman"/>
        </w:rPr>
        <w:t>Knife</w:t>
      </w:r>
    </w:p>
    <w:p w14:paraId="761E03AB" w14:textId="77777777" w:rsidR="00774CA0" w:rsidRPr="003473E1" w:rsidRDefault="00774CA0" w:rsidP="003473E1">
      <w:pPr>
        <w:pStyle w:val="ListParagraph"/>
        <w:numPr>
          <w:ilvl w:val="0"/>
          <w:numId w:val="50"/>
        </w:numPr>
        <w:rPr>
          <w:rFonts w:ascii="Times New Roman" w:hAnsi="Times New Roman" w:cs="Times New Roman"/>
        </w:rPr>
      </w:pPr>
      <w:r w:rsidRPr="003473E1">
        <w:rPr>
          <w:rFonts w:ascii="Times New Roman" w:hAnsi="Times New Roman" w:cs="Times New Roman"/>
        </w:rPr>
        <w:t>Cup/mug</w:t>
      </w:r>
    </w:p>
    <w:p w14:paraId="787FB16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5C5A70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A616C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11 </w:t>
      </w:r>
      <w:r w:rsidRPr="00774CA0">
        <w:rPr>
          <w:rFonts w:ascii="Times New Roman" w:hAnsi="Times New Roman" w:cs="Times New Roman"/>
          <w:sz w:val="24"/>
          <w:szCs w:val="24"/>
        </w:rPr>
        <w:t xml:space="preserve">Select the word that matches the description. Use vocabulary only from Chapter 7. </w:t>
      </w:r>
    </w:p>
    <w:p w14:paraId="70C3C81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DF523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Model: </w:t>
      </w:r>
      <w:r w:rsidRPr="00774CA0">
        <w:rPr>
          <w:rFonts w:ascii="Times New Roman" w:hAnsi="Times New Roman" w:cs="Times New Roman"/>
          <w:i/>
          <w:iCs/>
          <w:sz w:val="24"/>
          <w:szCs w:val="24"/>
          <w:u w:val="single"/>
          <w:lang w:val="es-US"/>
        </w:rPr>
        <w:t xml:space="preserve"> </w:t>
      </w:r>
      <w:r w:rsidRPr="003473E1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es-US"/>
        </w:rPr>
        <w:t>Copa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sínomino de bol</w:t>
      </w:r>
    </w:p>
    <w:p w14:paraId="0F614B8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229ACA64" w14:textId="77777777" w:rsidR="00774CA0" w:rsidRPr="00774CA0" w:rsidRDefault="00774CA0" w:rsidP="00774CA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bookmarkStart w:id="5" w:name="_Hlk33219533"/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</w:t>
      </w:r>
      <w:bookmarkEnd w:id="5"/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recipiente (container) típicamente de vidrio usado para beber</w:t>
      </w:r>
    </w:p>
    <w:p w14:paraId="27532417" w14:textId="77777777" w:rsidR="00774CA0" w:rsidRPr="00774CA0" w:rsidRDefault="00774CA0" w:rsidP="00774CA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vasija con asna (handle) que se usa para tomar líquidos</w:t>
      </w:r>
    </w:p>
    <w:p w14:paraId="3B9C3DF4" w14:textId="77777777" w:rsidR="00774CA0" w:rsidRPr="00774CA0" w:rsidRDefault="00774CA0" w:rsidP="00774CA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instrumento que se usa para cortar</w:t>
      </w:r>
    </w:p>
    <w:p w14:paraId="74018AEF" w14:textId="2B7DBC7B" w:rsidR="00774CA0" w:rsidRPr="00774CA0" w:rsidRDefault="00774CA0" w:rsidP="00774CA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 xml:space="preserve">utensilio que se emplea para llevar a la boca alimentos </w:t>
      </w:r>
      <w:r w:rsidR="003473E1">
        <w:rPr>
          <w:rFonts w:ascii="Times New Roman" w:hAnsi="Times New Roman" w:cs="Times New Roman"/>
          <w:sz w:val="24"/>
          <w:szCs w:val="24"/>
          <w:lang w:val="es-US"/>
        </w:rPr>
        <w:t>líquidos.</w:t>
      </w:r>
    </w:p>
    <w:p w14:paraId="7A3BF618" w14:textId="77777777" w:rsidR="00774CA0" w:rsidRPr="00774CA0" w:rsidRDefault="00774CA0" w:rsidP="00774CA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pequeño trozo de paño (cloth) o papel que se utiliza para limpiarse los labios o las manos</w:t>
      </w:r>
    </w:p>
    <w:p w14:paraId="695CFFE9" w14:textId="77777777" w:rsidR="00774CA0" w:rsidRPr="00774CA0" w:rsidRDefault="00774CA0" w:rsidP="00774CA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utensilio con tres o cuatro puntas que sirve para llevar la comida a la boca</w:t>
      </w:r>
    </w:p>
    <w:p w14:paraId="2FD27DF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39372AE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Repeat the words with your instructor. </w:t>
      </w:r>
    </w:p>
    <w:p w14:paraId="1476706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C41DD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u w:val="single"/>
          <w:lang w:val="es-US"/>
        </w:rPr>
        <w:t>Condimientos</w:t>
      </w:r>
    </w:p>
    <w:p w14:paraId="64BA11A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1433AB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Aceite</w:t>
      </w:r>
    </w:p>
    <w:p w14:paraId="1B3111B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Azúcar</w:t>
      </w:r>
    </w:p>
    <w:p w14:paraId="4480938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Mantequilla</w:t>
      </w:r>
    </w:p>
    <w:p w14:paraId="13A7C4C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Pimienta</w:t>
      </w:r>
    </w:p>
    <w:p w14:paraId="26341AD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Sal</w:t>
      </w:r>
    </w:p>
    <w:p w14:paraId="37F6BE8A" w14:textId="77777777" w:rsidR="00774CA0" w:rsidRPr="006D1A83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A83">
        <w:rPr>
          <w:rFonts w:ascii="Times New Roman" w:hAnsi="Times New Roman" w:cs="Times New Roman"/>
          <w:sz w:val="24"/>
          <w:szCs w:val="24"/>
        </w:rPr>
        <w:t>Salsa</w:t>
      </w:r>
    </w:p>
    <w:p w14:paraId="0FF88775" w14:textId="77777777" w:rsidR="00774CA0" w:rsidRPr="006D1A83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A83">
        <w:rPr>
          <w:rFonts w:ascii="Times New Roman" w:hAnsi="Times New Roman" w:cs="Times New Roman"/>
          <w:sz w:val="24"/>
          <w:szCs w:val="24"/>
        </w:rPr>
        <w:t>Vinagre</w:t>
      </w:r>
    </w:p>
    <w:p w14:paraId="4C714661" w14:textId="77777777" w:rsidR="00774CA0" w:rsidRPr="006D1A83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A83">
        <w:rPr>
          <w:rFonts w:ascii="Times New Roman" w:hAnsi="Times New Roman" w:cs="Times New Roman"/>
          <w:sz w:val="24"/>
          <w:szCs w:val="24"/>
        </w:rPr>
        <w:t>Mayonesa</w:t>
      </w:r>
    </w:p>
    <w:p w14:paraId="30A5DDE4" w14:textId="77777777" w:rsidR="00774CA0" w:rsidRPr="006D1A83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A83">
        <w:rPr>
          <w:rFonts w:ascii="Times New Roman" w:hAnsi="Times New Roman" w:cs="Times New Roman"/>
          <w:sz w:val="24"/>
          <w:szCs w:val="24"/>
        </w:rPr>
        <w:t>Queso</w:t>
      </w:r>
    </w:p>
    <w:p w14:paraId="663E47D2" w14:textId="77777777" w:rsidR="00774CA0" w:rsidRPr="006D1A83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A83">
        <w:rPr>
          <w:rFonts w:ascii="Times New Roman" w:hAnsi="Times New Roman" w:cs="Times New Roman"/>
          <w:sz w:val="24"/>
          <w:szCs w:val="24"/>
        </w:rPr>
        <w:t>huevo</w:t>
      </w:r>
    </w:p>
    <w:p w14:paraId="7E5634E0" w14:textId="77777777" w:rsidR="00774CA0" w:rsidRPr="006D1A83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6D1A83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C3783AA" w14:textId="77777777" w:rsidR="00774CA0" w:rsidRPr="006D1A83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C2E834" w14:textId="7445EA69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Ex. 12 </w:t>
      </w:r>
      <w:r w:rsidRPr="00774CA0">
        <w:rPr>
          <w:rFonts w:ascii="Times New Roman" w:hAnsi="Times New Roman" w:cs="Times New Roman"/>
          <w:sz w:val="24"/>
          <w:szCs w:val="24"/>
        </w:rPr>
        <w:t xml:space="preserve">Translate the words to Spanish. </w:t>
      </w:r>
      <w:r w:rsidR="00F97F4C">
        <w:rPr>
          <w:rFonts w:ascii="Times New Roman" w:hAnsi="Times New Roman" w:cs="Times New Roman"/>
          <w:sz w:val="24"/>
          <w:szCs w:val="24"/>
        </w:rPr>
        <w:t>Omit</w:t>
      </w:r>
      <w:r w:rsidRPr="00774CA0">
        <w:rPr>
          <w:rFonts w:ascii="Times New Roman" w:hAnsi="Times New Roman" w:cs="Times New Roman"/>
          <w:sz w:val="24"/>
          <w:szCs w:val="24"/>
        </w:rPr>
        <w:t xml:space="preserve"> the definite article.  Use vocabulary only </w:t>
      </w:r>
    </w:p>
    <w:p w14:paraId="3852C56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from Chapter 7. </w:t>
      </w:r>
    </w:p>
    <w:p w14:paraId="5A6B778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D4521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Model: Butter </w:t>
      </w:r>
      <w:r w:rsidRPr="003473E1">
        <w:rPr>
          <w:rFonts w:ascii="Times New Roman" w:hAnsi="Times New Roman" w:cs="Times New Roman"/>
          <w:b/>
          <w:iCs/>
          <w:sz w:val="24"/>
          <w:szCs w:val="24"/>
          <w:u w:val="single"/>
        </w:rPr>
        <w:t>mantequilla</w:t>
      </w:r>
    </w:p>
    <w:p w14:paraId="575E78C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4D23A4" w14:textId="77777777" w:rsidR="00774CA0" w:rsidRPr="00774CA0" w:rsidRDefault="00774CA0" w:rsidP="00774CA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05D3C3E" w14:textId="77777777" w:rsidR="00774CA0" w:rsidRPr="00774CA0" w:rsidRDefault="00774CA0" w:rsidP="00774CA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Pepper</w:t>
      </w:r>
    </w:p>
    <w:p w14:paraId="23DD056B" w14:textId="77777777" w:rsidR="00774CA0" w:rsidRPr="00774CA0" w:rsidRDefault="00774CA0" w:rsidP="00774CA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Sauce</w:t>
      </w:r>
    </w:p>
    <w:p w14:paraId="7125AD1D" w14:textId="77777777" w:rsidR="00774CA0" w:rsidRPr="00774CA0" w:rsidRDefault="00774CA0" w:rsidP="00774CA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Mayonaise</w:t>
      </w:r>
    </w:p>
    <w:p w14:paraId="4D6F2A2B" w14:textId="77777777" w:rsidR="00774CA0" w:rsidRPr="00774CA0" w:rsidRDefault="00774CA0" w:rsidP="00774CA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Salt</w:t>
      </w:r>
    </w:p>
    <w:p w14:paraId="3CB19E8B" w14:textId="77777777" w:rsidR="00774CA0" w:rsidRPr="00774CA0" w:rsidRDefault="00774CA0" w:rsidP="00774CA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Vinager</w:t>
      </w:r>
    </w:p>
    <w:p w14:paraId="051C1C0F" w14:textId="77777777" w:rsidR="00774CA0" w:rsidRPr="00774CA0" w:rsidRDefault="00774CA0" w:rsidP="00774CA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Sugar</w:t>
      </w:r>
    </w:p>
    <w:p w14:paraId="226D0B98" w14:textId="77777777" w:rsidR="00774CA0" w:rsidRPr="00774CA0" w:rsidRDefault="00774CA0" w:rsidP="00774CA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Oil</w:t>
      </w:r>
    </w:p>
    <w:p w14:paraId="4C629D23" w14:textId="77777777" w:rsidR="00774CA0" w:rsidRPr="00774CA0" w:rsidRDefault="00774CA0" w:rsidP="00774CA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Cheese</w:t>
      </w:r>
    </w:p>
    <w:p w14:paraId="7E331629" w14:textId="77777777" w:rsidR="00774CA0" w:rsidRPr="00774CA0" w:rsidRDefault="00774CA0" w:rsidP="00774CA0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egg</w:t>
      </w:r>
    </w:p>
    <w:p w14:paraId="08E629E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0E2DC2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23F44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13 </w:t>
      </w:r>
      <w:r w:rsidRPr="00774CA0">
        <w:rPr>
          <w:rFonts w:ascii="Times New Roman" w:hAnsi="Times New Roman" w:cs="Times New Roman"/>
          <w:sz w:val="24"/>
          <w:szCs w:val="24"/>
        </w:rPr>
        <w:t xml:space="preserve">Select the word that matches the description. Use vocabulary only from Chapter 7.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Do not include articles. </w:t>
      </w:r>
    </w:p>
    <w:p w14:paraId="705FC95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25BB3F9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Model: </w:t>
      </w:r>
      <w:r w:rsidRPr="003473E1">
        <w:rPr>
          <w:rFonts w:ascii="Times New Roman" w:hAnsi="Times New Roman" w:cs="Times New Roman"/>
          <w:b/>
          <w:iCs/>
          <w:sz w:val="24"/>
          <w:szCs w:val="24"/>
          <w:u w:val="single"/>
          <w:lang w:val="es-US"/>
        </w:rPr>
        <w:t>mantequilla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Se sirve este condimiento en la mesa con el pan.</w:t>
      </w:r>
    </w:p>
    <w:p w14:paraId="1B83829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1F3487B6" w14:textId="77777777" w:rsidR="00774CA0" w:rsidRPr="00774CA0" w:rsidRDefault="00774CA0" w:rsidP="00774CA0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Un ingrediente esencial de pizza</w:t>
      </w:r>
    </w:p>
    <w:p w14:paraId="3D4709D7" w14:textId="77777777" w:rsidR="00774CA0" w:rsidRPr="00774CA0" w:rsidRDefault="00774CA0" w:rsidP="00774CA0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Se utiliza este condimiento si quieres el café más dulce</w:t>
      </w:r>
    </w:p>
    <w:p w14:paraId="695143D6" w14:textId="77777777" w:rsidR="00774CA0" w:rsidRPr="00774CA0" w:rsidRDefault="00774CA0" w:rsidP="00774CA0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La comida que generalmente tomamos para el desayuno</w:t>
      </w:r>
    </w:p>
    <w:p w14:paraId="6DA45490" w14:textId="77777777" w:rsidR="00774CA0" w:rsidRPr="00774CA0" w:rsidRDefault="00774CA0" w:rsidP="00774CA0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Se unta (spread) este condimiento en Subway</w:t>
      </w:r>
    </w:p>
    <w:p w14:paraId="544D00C3" w14:textId="77777777" w:rsidR="00774CA0" w:rsidRPr="00774CA0" w:rsidRDefault="00774CA0" w:rsidP="00774CA0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Generalmente uno pide por sal o__________ en la mesa</w:t>
      </w:r>
    </w:p>
    <w:p w14:paraId="29231AC6" w14:textId="77777777" w:rsidR="00774CA0" w:rsidRPr="00774CA0" w:rsidRDefault="00774CA0" w:rsidP="00774CA0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Este condimiento se sirve con la mesa o se emplea para limpiar el suelo o el baño</w:t>
      </w:r>
    </w:p>
    <w:p w14:paraId="42C6E0EA" w14:textId="77777777" w:rsidR="00774CA0" w:rsidRPr="00774CA0" w:rsidRDefault="00774CA0" w:rsidP="00774CA0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Este condimiento generalmente proviene de aceitunas </w:t>
      </w:r>
    </w:p>
    <w:p w14:paraId="62AF59AE" w14:textId="77777777" w:rsidR="00774CA0" w:rsidRPr="00774CA0" w:rsidRDefault="00774CA0" w:rsidP="00774CA0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Se sirve este condimiento con papas fritas o pasta.</w:t>
      </w:r>
    </w:p>
    <w:p w14:paraId="7C105EE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1B156C9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Answer the questions with another student in complete sentences.</w:t>
      </w:r>
    </w:p>
    <w:p w14:paraId="1FF4421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972BC9" w14:textId="77777777" w:rsidR="00774CA0" w:rsidRPr="00774CA0" w:rsidRDefault="00774CA0" w:rsidP="00774CA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Qué comes y bebes por la mañana?</w:t>
      </w:r>
    </w:p>
    <w:p w14:paraId="5A77C544" w14:textId="77777777" w:rsidR="00774CA0" w:rsidRPr="00774CA0" w:rsidRDefault="00774CA0" w:rsidP="00774CA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Qué te gusta comer?</w:t>
      </w:r>
    </w:p>
    <w:p w14:paraId="3FD7964C" w14:textId="77777777" w:rsidR="00774CA0" w:rsidRPr="00774CA0" w:rsidRDefault="00774CA0" w:rsidP="00774CA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Que prefieres comer en Red Lobster?</w:t>
      </w:r>
    </w:p>
    <w:p w14:paraId="4CADBE38" w14:textId="77777777" w:rsidR="00774CA0" w:rsidRPr="00774CA0" w:rsidRDefault="00774CA0" w:rsidP="00774CA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Qué comes para el almuerzo?</w:t>
      </w:r>
    </w:p>
    <w:p w14:paraId="406757AA" w14:textId="77777777" w:rsidR="00774CA0" w:rsidRPr="00774CA0" w:rsidRDefault="00774CA0" w:rsidP="00774CA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Qué comiste ayer?</w:t>
      </w:r>
    </w:p>
    <w:p w14:paraId="579AEF1F" w14:textId="77777777" w:rsidR="00774CA0" w:rsidRPr="00774CA0" w:rsidRDefault="00774CA0" w:rsidP="00774CA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Dónde sirven comida picante?</w:t>
      </w:r>
    </w:p>
    <w:p w14:paraId="6DD45459" w14:textId="77777777" w:rsidR="00774CA0" w:rsidRPr="00774CA0" w:rsidRDefault="00774CA0" w:rsidP="00774CA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Cuales son tres ingredientes para un sandwich de Subway?</w:t>
      </w:r>
    </w:p>
    <w:p w14:paraId="05B4BD3E" w14:textId="77777777" w:rsidR="00774CA0" w:rsidRPr="00774CA0" w:rsidRDefault="00774CA0" w:rsidP="00774CA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Qué comes en el día de acción de gracias o la Navidad?</w:t>
      </w:r>
    </w:p>
    <w:p w14:paraId="01CC9E03" w14:textId="77777777" w:rsidR="00774CA0" w:rsidRPr="00774CA0" w:rsidRDefault="00774CA0" w:rsidP="00774CA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Cómo prefieres una pizza?</w:t>
      </w:r>
    </w:p>
    <w:p w14:paraId="21D68C31" w14:textId="77777777" w:rsidR="00774CA0" w:rsidRPr="00774CA0" w:rsidRDefault="00774CA0" w:rsidP="00774CA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Cómo te sientes despué de comer mucho?</w:t>
      </w:r>
    </w:p>
    <w:p w14:paraId="3ECD08FF" w14:textId="77777777" w:rsidR="00774CA0" w:rsidRPr="00774CA0" w:rsidRDefault="00774CA0" w:rsidP="00774CA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Qué sirven en Outback?</w:t>
      </w:r>
    </w:p>
    <w:p w14:paraId="5ADEFD4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37A729B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F82FA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972F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CC17EA" w14:textId="31B4A31B" w:rsid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E21B72" w14:textId="6BEF89EE" w:rsidR="003473E1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8B610D" w14:textId="77777777" w:rsidR="003473E1" w:rsidRPr="00774CA0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BE4FF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0E763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lastRenderedPageBreak/>
        <w:t>Dialogue 1</w:t>
      </w:r>
    </w:p>
    <w:p w14:paraId="27D9303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1C3FF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Mike and Mary decide to eat at Wendy’s in Barnesville. Pay close attention to the usage of comparisons of equality and inequality.</w:t>
      </w:r>
    </w:p>
    <w:p w14:paraId="20CFD71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7AF20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Mary: ¿Listo para pedir?</w:t>
      </w:r>
    </w:p>
    <w:p w14:paraId="67A3051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E195915" wp14:editId="5D7B786F">
            <wp:simplePos x="0" y="0"/>
            <wp:positionH relativeFrom="column">
              <wp:posOffset>3267075</wp:posOffset>
            </wp:positionH>
            <wp:positionV relativeFrom="paragraph">
              <wp:posOffset>81915</wp:posOffset>
            </wp:positionV>
            <wp:extent cx="3162300" cy="27813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endys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Mike: ¡Claro!  Voy a pedir número uno - una </w:t>
      </w:r>
    </w:p>
    <w:p w14:paraId="7407902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hamburguesa, papas fritas y una coca.</w:t>
      </w:r>
    </w:p>
    <w:p w14:paraId="6131527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Mary: ¡Qué sabroso!  Tengo tanta hambre.  Mike, </w:t>
      </w:r>
    </w:p>
    <w:p w14:paraId="3C34E76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¿Prefieres las papas fritas de McDonald’s?</w:t>
      </w:r>
    </w:p>
    <w:p w14:paraId="549E749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Mike: Las papas fritas son mejores aquí que las de </w:t>
      </w:r>
    </w:p>
    <w:p w14:paraId="5DECCA8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McDonald’s.  Mary, ¿Qué piensas de las </w:t>
      </w:r>
    </w:p>
    <w:p w14:paraId="60239EC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hamburguesas.</w:t>
      </w:r>
    </w:p>
    <w:p w14:paraId="518EEF1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Mary: A ver.  Es un poco difícil.  No tomo </w:t>
      </w:r>
    </w:p>
    <w:p w14:paraId="7376308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hamburguesas tanto pero en mi opinión las  </w:t>
      </w:r>
    </w:p>
    <w:p w14:paraId="18314EB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hamburguesas de Wendy’s son tan buenas </w:t>
      </w:r>
    </w:p>
    <w:p w14:paraId="36A6877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como las de McDonald’s. ¿Y los precios?</w:t>
      </w:r>
    </w:p>
    <w:p w14:paraId="2DA6F1A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Mike: Vamos a ver.  Que yo sepa cuesta tanto aquí </w:t>
      </w:r>
    </w:p>
    <w:p w14:paraId="7890D02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como en el otro restaurante.  Me parece que </w:t>
      </w:r>
    </w:p>
    <w:p w14:paraId="668E757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hay más variedad en Wendy’s.  Por </w:t>
      </w:r>
    </w:p>
    <w:p w14:paraId="023DDFB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ejemplo, ofrecen entre tres o cuatro </w:t>
      </w:r>
    </w:p>
    <w:p w14:paraId="1ABBC51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ensaladas.  Como tú sabes cuando estoy a </w:t>
      </w:r>
    </w:p>
    <w:p w14:paraId="308424B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dieta me gusta comer una ensalada. </w:t>
      </w:r>
    </w:p>
    <w:p w14:paraId="5881AE3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Mary: Ya terminé mi comida.  Tengo que volver a la universidad.</w:t>
      </w:r>
    </w:p>
    <w:p w14:paraId="02063C9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Mike: !Vaya!  Comes tan rápido.</w:t>
      </w:r>
    </w:p>
    <w:p w14:paraId="445046C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Mary: Como más rapido que tú. Tú comiste la mitad de tu hamburguesa y ya comí toda la </w:t>
      </w:r>
    </w:p>
    <w:p w14:paraId="56B8F24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hamburguesa. </w:t>
      </w:r>
    </w:p>
    <w:p w14:paraId="10345DE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4403FA6E" w14:textId="77777777" w:rsidR="00774CA0" w:rsidRPr="00774CA0" w:rsidRDefault="00774CA0" w:rsidP="00774CA0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¿Qué piensa comer Mike?</w:t>
      </w:r>
    </w:p>
    <w:p w14:paraId="67AB23AD" w14:textId="77777777" w:rsidR="00774CA0" w:rsidRPr="00774CA0" w:rsidRDefault="00774CA0" w:rsidP="00774CA0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¿Según Mike, qué restaurante sirve mejores hambuguesas?</w:t>
      </w:r>
    </w:p>
    <w:p w14:paraId="2B849C42" w14:textId="77777777" w:rsidR="00774CA0" w:rsidRPr="00774CA0" w:rsidRDefault="00774CA0" w:rsidP="00774CA0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¿Según Mike, Wendy’s es más barato que McDonald’s?</w:t>
      </w:r>
    </w:p>
    <w:p w14:paraId="196B65D9" w14:textId="77777777" w:rsidR="00774CA0" w:rsidRPr="00774CA0" w:rsidRDefault="00774CA0" w:rsidP="00774CA0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¿Qué come Mike cuando está a regimen?</w:t>
      </w:r>
    </w:p>
    <w:p w14:paraId="482EEF74" w14:textId="77777777" w:rsidR="00774CA0" w:rsidRPr="00774CA0" w:rsidRDefault="00774CA0" w:rsidP="00774CA0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¿Quién come menos rápido?  ¿Cómo sabemos?</w:t>
      </w:r>
    </w:p>
    <w:p w14:paraId="4BA502C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1467F9F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74CA0">
        <w:rPr>
          <w:rFonts w:ascii="Times New Roman" w:hAnsi="Times New Roman" w:cs="Times New Roman"/>
          <w:b/>
          <w:bCs/>
          <w:sz w:val="28"/>
          <w:szCs w:val="28"/>
        </w:rPr>
        <w:t>7.1 Comparisons of Inequality</w:t>
      </w:r>
    </w:p>
    <w:p w14:paraId="73EC32C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648D74" w14:textId="50C5F814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Spanish and English frequently use comparisons to indicate which of two persons or things has a greater, lesser, or equal degree of quality.  </w:t>
      </w:r>
      <w:r w:rsidR="00F97F4C" w:rsidRPr="00F97F4C">
        <w:rPr>
          <w:rFonts w:ascii="Times New Roman" w:hAnsi="Times New Roman" w:cs="Times New Roman"/>
          <w:b/>
          <w:sz w:val="24"/>
          <w:szCs w:val="24"/>
        </w:rPr>
        <w:t>Remember</w:t>
      </w:r>
      <w:r w:rsidRPr="00774CA0">
        <w:rPr>
          <w:rFonts w:ascii="Times New Roman" w:hAnsi="Times New Roman" w:cs="Times New Roman"/>
          <w:sz w:val="24"/>
          <w:szCs w:val="24"/>
        </w:rPr>
        <w:t xml:space="preserve"> that English employs the suffix (-er) for adjectives and adverbs (usually those consisting of one or two syllables).  The -er form does not exist in Spanish. </w:t>
      </w:r>
    </w:p>
    <w:p w14:paraId="7793658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AB6D7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ab/>
        <w:t>Bigg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er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</w:rPr>
        <w:t>fin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er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</w:rPr>
        <w:t>fast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er</w:t>
      </w:r>
    </w:p>
    <w:p w14:paraId="07947F7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</w:rPr>
        <w:t>Tall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er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</w:rPr>
        <w:t>slow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er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</w:rPr>
        <w:t>small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er</w:t>
      </w:r>
    </w:p>
    <w:p w14:paraId="66EB12C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33D5E7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5E288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6152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lastRenderedPageBreak/>
        <w:t xml:space="preserve">However, English speakers use </w:t>
      </w:r>
      <w:r w:rsidRPr="00774CA0">
        <w:rPr>
          <w:rFonts w:ascii="Times New Roman" w:hAnsi="Times New Roman" w:cs="Times New Roman"/>
          <w:i/>
          <w:sz w:val="24"/>
          <w:szCs w:val="24"/>
        </w:rPr>
        <w:t>more</w:t>
      </w:r>
      <w:r w:rsidRPr="00774CA0">
        <w:rPr>
          <w:rFonts w:ascii="Times New Roman" w:hAnsi="Times New Roman" w:cs="Times New Roman"/>
          <w:sz w:val="24"/>
          <w:szCs w:val="24"/>
        </w:rPr>
        <w:t>…</w:t>
      </w:r>
      <w:r w:rsidRPr="00774CA0">
        <w:rPr>
          <w:rFonts w:ascii="Times New Roman" w:hAnsi="Times New Roman" w:cs="Times New Roman"/>
          <w:i/>
          <w:sz w:val="24"/>
          <w:szCs w:val="24"/>
        </w:rPr>
        <w:t>than</w:t>
      </w:r>
      <w:r w:rsidRPr="00774CA0">
        <w:rPr>
          <w:rFonts w:ascii="Times New Roman" w:hAnsi="Times New Roman" w:cs="Times New Roman"/>
          <w:sz w:val="24"/>
          <w:szCs w:val="24"/>
        </w:rPr>
        <w:t xml:space="preserve"> and </w:t>
      </w:r>
      <w:r w:rsidRPr="00774CA0">
        <w:rPr>
          <w:rFonts w:ascii="Times New Roman" w:hAnsi="Times New Roman" w:cs="Times New Roman"/>
          <w:i/>
          <w:sz w:val="24"/>
          <w:szCs w:val="24"/>
        </w:rPr>
        <w:t>less</w:t>
      </w:r>
      <w:r w:rsidRPr="00774CA0">
        <w:rPr>
          <w:rFonts w:ascii="Times New Roman" w:hAnsi="Times New Roman" w:cs="Times New Roman"/>
          <w:sz w:val="24"/>
          <w:szCs w:val="24"/>
        </w:rPr>
        <w:t>…</w:t>
      </w:r>
      <w:r w:rsidRPr="00774CA0">
        <w:rPr>
          <w:rFonts w:ascii="Times New Roman" w:hAnsi="Times New Roman" w:cs="Times New Roman"/>
          <w:i/>
          <w:sz w:val="24"/>
          <w:szCs w:val="24"/>
        </w:rPr>
        <w:t>than</w:t>
      </w:r>
      <w:r w:rsidRPr="00774CA0">
        <w:rPr>
          <w:rFonts w:ascii="Times New Roman" w:hAnsi="Times New Roman" w:cs="Times New Roman"/>
          <w:sz w:val="24"/>
          <w:szCs w:val="24"/>
        </w:rPr>
        <w:t xml:space="preserve"> for longer adjectives:</w:t>
      </w:r>
    </w:p>
    <w:p w14:paraId="7AA5EC3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6376E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b/>
          <w:bCs/>
          <w:i/>
          <w:sz w:val="24"/>
          <w:szCs w:val="24"/>
        </w:rPr>
        <w:t>more</w:t>
      </w:r>
      <w:r w:rsidRPr="00774CA0">
        <w:rPr>
          <w:rFonts w:ascii="Times New Roman" w:hAnsi="Times New Roman" w:cs="Times New Roman"/>
          <w:sz w:val="24"/>
          <w:szCs w:val="24"/>
        </w:rPr>
        <w:t xml:space="preserve"> delicate </w:t>
      </w:r>
      <w:r w:rsidRPr="00774CA0">
        <w:rPr>
          <w:rFonts w:ascii="Times New Roman" w:hAnsi="Times New Roman" w:cs="Times New Roman"/>
          <w:i/>
          <w:sz w:val="24"/>
          <w:szCs w:val="24"/>
        </w:rPr>
        <w:t>than</w:t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b/>
          <w:bCs/>
          <w:i/>
          <w:sz w:val="24"/>
          <w:szCs w:val="24"/>
        </w:rPr>
        <w:t>less</w:t>
      </w:r>
      <w:r w:rsidRPr="00774CA0">
        <w:rPr>
          <w:rFonts w:ascii="Times New Roman" w:hAnsi="Times New Roman" w:cs="Times New Roman"/>
          <w:sz w:val="24"/>
          <w:szCs w:val="24"/>
        </w:rPr>
        <w:t xml:space="preserve"> expensive </w:t>
      </w:r>
      <w:r w:rsidRPr="00774CA0">
        <w:rPr>
          <w:rFonts w:ascii="Times New Roman" w:hAnsi="Times New Roman" w:cs="Times New Roman"/>
          <w:i/>
          <w:sz w:val="24"/>
          <w:szCs w:val="24"/>
        </w:rPr>
        <w:t>than</w:t>
      </w:r>
    </w:p>
    <w:p w14:paraId="64D5916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b/>
          <w:bCs/>
          <w:i/>
          <w:sz w:val="24"/>
          <w:szCs w:val="24"/>
        </w:rPr>
        <w:t>more</w:t>
      </w:r>
      <w:r w:rsidRPr="00774CA0">
        <w:rPr>
          <w:rFonts w:ascii="Times New Roman" w:hAnsi="Times New Roman" w:cs="Times New Roman"/>
          <w:sz w:val="24"/>
          <w:szCs w:val="24"/>
        </w:rPr>
        <w:t xml:space="preserve"> complicated </w:t>
      </w:r>
      <w:r w:rsidRPr="00774CA0">
        <w:rPr>
          <w:rFonts w:ascii="Times New Roman" w:hAnsi="Times New Roman" w:cs="Times New Roman"/>
          <w:i/>
          <w:sz w:val="24"/>
          <w:szCs w:val="24"/>
        </w:rPr>
        <w:t>than</w:t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b/>
          <w:bCs/>
          <w:i/>
          <w:sz w:val="24"/>
          <w:szCs w:val="24"/>
        </w:rPr>
        <w:t>more</w:t>
      </w:r>
      <w:r w:rsidRPr="00774CA0">
        <w:rPr>
          <w:rFonts w:ascii="Times New Roman" w:hAnsi="Times New Roman" w:cs="Times New Roman"/>
          <w:sz w:val="24"/>
          <w:szCs w:val="24"/>
        </w:rPr>
        <w:t xml:space="preserve"> carefully </w:t>
      </w:r>
      <w:r w:rsidRPr="00774CA0">
        <w:rPr>
          <w:rFonts w:ascii="Times New Roman" w:hAnsi="Times New Roman" w:cs="Times New Roman"/>
          <w:i/>
          <w:sz w:val="24"/>
          <w:szCs w:val="24"/>
        </w:rPr>
        <w:t>than</w:t>
      </w:r>
    </w:p>
    <w:p w14:paraId="7037DE3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545D2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To make a comparison of inequality in Spanish, use this construction:</w:t>
      </w:r>
    </w:p>
    <w:p w14:paraId="0186D9D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Más/menos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+ [adjectives, adverbs, nouns] + 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 xml:space="preserve">que </w:t>
      </w:r>
    </w:p>
    <w:p w14:paraId="2D60E9A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s-US"/>
        </w:rPr>
      </w:pPr>
    </w:p>
    <w:p w14:paraId="79F1450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In essence, we must use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más</w:t>
      </w:r>
      <w:r w:rsidRPr="00774CA0">
        <w:rPr>
          <w:rFonts w:ascii="Times New Roman" w:hAnsi="Times New Roman" w:cs="Times New Roman"/>
          <w:sz w:val="24"/>
          <w:szCs w:val="24"/>
        </w:rPr>
        <w:t xml:space="preserve"> (more) or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menos</w:t>
      </w:r>
      <w:r w:rsidRPr="00774CA0">
        <w:rPr>
          <w:rFonts w:ascii="Times New Roman" w:hAnsi="Times New Roman" w:cs="Times New Roman"/>
          <w:sz w:val="24"/>
          <w:szCs w:val="24"/>
        </w:rPr>
        <w:t xml:space="preserve"> (less) before adjectives, adverbs, or nouns, and then use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que</w:t>
      </w:r>
      <w:r w:rsidRPr="00774CA0">
        <w:rPr>
          <w:rFonts w:ascii="Times New Roman" w:hAnsi="Times New Roman" w:cs="Times New Roman"/>
          <w:sz w:val="24"/>
          <w:szCs w:val="24"/>
        </w:rPr>
        <w:t xml:space="preserve"> (than) after it.</w:t>
      </w:r>
    </w:p>
    <w:p w14:paraId="37F1DED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FED6A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She is shorter than I am (me). 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Ella es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más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baja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que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yo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>.</w:t>
      </w:r>
    </w:p>
    <w:p w14:paraId="4F7E1B9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33F43B0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Mike runs faster than Mary. 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Mike corre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más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rápido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que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Mary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. </w:t>
      </w:r>
    </w:p>
    <w:p w14:paraId="3B8A567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4523C68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Consider the following sentences:</w:t>
      </w:r>
    </w:p>
    <w:p w14:paraId="08851FB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1D5E34" w14:textId="77777777" w:rsidR="00774CA0" w:rsidRPr="00774CA0" w:rsidRDefault="00774CA0" w:rsidP="00774CA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Mike takes out the trash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more often than</w:t>
      </w:r>
      <w:r w:rsidRPr="00774CA0">
        <w:rPr>
          <w:rFonts w:ascii="Times New Roman" w:hAnsi="Times New Roman" w:cs="Times New Roman"/>
          <w:sz w:val="24"/>
          <w:szCs w:val="24"/>
        </w:rPr>
        <w:t xml:space="preserve"> Mary.</w:t>
      </w:r>
    </w:p>
    <w:p w14:paraId="5FB3E4B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5AACE2" w14:textId="77777777" w:rsidR="00774CA0" w:rsidRPr="00774CA0" w:rsidRDefault="00774CA0" w:rsidP="00774CA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But Mary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works less than</w:t>
      </w:r>
      <w:r w:rsidRPr="00774CA0">
        <w:rPr>
          <w:rFonts w:ascii="Times New Roman" w:hAnsi="Times New Roman" w:cs="Times New Roman"/>
          <w:sz w:val="24"/>
          <w:szCs w:val="24"/>
        </w:rPr>
        <w:t xml:space="preserve"> Mike. </w:t>
      </w:r>
    </w:p>
    <w:p w14:paraId="18A71081" w14:textId="77777777" w:rsidR="00774CA0" w:rsidRPr="00774CA0" w:rsidRDefault="00774CA0" w:rsidP="00774C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C30D364" w14:textId="77777777" w:rsidR="00774CA0" w:rsidRPr="00774CA0" w:rsidRDefault="00774CA0" w:rsidP="00774CA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Mary has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less furniture than</w:t>
      </w:r>
      <w:r w:rsidRPr="00774CA0">
        <w:rPr>
          <w:rFonts w:ascii="Times New Roman" w:hAnsi="Times New Roman" w:cs="Times New Roman"/>
          <w:sz w:val="24"/>
          <w:szCs w:val="24"/>
        </w:rPr>
        <w:t xml:space="preserve"> Mike</w:t>
      </w:r>
    </w:p>
    <w:p w14:paraId="582A9BD0" w14:textId="77777777" w:rsidR="00774CA0" w:rsidRPr="00774CA0" w:rsidRDefault="00774CA0" w:rsidP="00774C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5A85765" w14:textId="120C53B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In the first sentence</w:t>
      </w:r>
      <w:r w:rsidR="00F97F4C">
        <w:rPr>
          <w:rFonts w:ascii="Times New Roman" w:hAnsi="Times New Roman" w:cs="Times New Roman"/>
          <w:sz w:val="24"/>
          <w:szCs w:val="24"/>
        </w:rPr>
        <w:t>,</w:t>
      </w:r>
      <w:r w:rsidRPr="00774CA0">
        <w:rPr>
          <w:rFonts w:ascii="Times New Roman" w:hAnsi="Times New Roman" w:cs="Times New Roman"/>
          <w:sz w:val="24"/>
          <w:szCs w:val="24"/>
        </w:rPr>
        <w:t xml:space="preserve"> we compare an adverb “often</w:t>
      </w:r>
      <w:r w:rsidR="00F97F4C">
        <w:rPr>
          <w:rFonts w:ascii="Times New Roman" w:hAnsi="Times New Roman" w:cs="Times New Roman"/>
          <w:sz w:val="24"/>
          <w:szCs w:val="24"/>
        </w:rPr>
        <w:t>,</w:t>
      </w:r>
      <w:r w:rsidRPr="00774CA0">
        <w:rPr>
          <w:rFonts w:ascii="Times New Roman" w:hAnsi="Times New Roman" w:cs="Times New Roman"/>
          <w:sz w:val="24"/>
          <w:szCs w:val="24"/>
        </w:rPr>
        <w:t>” while in the second sentence</w:t>
      </w:r>
      <w:r w:rsidR="00F97F4C">
        <w:rPr>
          <w:rFonts w:ascii="Times New Roman" w:hAnsi="Times New Roman" w:cs="Times New Roman"/>
          <w:sz w:val="24"/>
          <w:szCs w:val="24"/>
        </w:rPr>
        <w:t>,</w:t>
      </w:r>
      <w:r w:rsidRPr="00774CA0">
        <w:rPr>
          <w:rFonts w:ascii="Times New Roman" w:hAnsi="Times New Roman" w:cs="Times New Roman"/>
          <w:sz w:val="24"/>
          <w:szCs w:val="24"/>
        </w:rPr>
        <w:t xml:space="preserve"> we compare the verb, “work.” In the last sentence, the noun “furniture” is being compared. </w:t>
      </w:r>
    </w:p>
    <w:p w14:paraId="562DBFE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286886" w14:textId="77777777" w:rsidR="00774CA0" w:rsidRPr="00774CA0" w:rsidRDefault="00774CA0" w:rsidP="00774CA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Mike saca la basura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más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a menudo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(adverb)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que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Mary.</w:t>
      </w:r>
    </w:p>
    <w:p w14:paraId="0D3EA17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</w:p>
    <w:p w14:paraId="36C52254" w14:textId="77777777" w:rsidR="00774CA0" w:rsidRPr="00774CA0" w:rsidRDefault="00774CA0" w:rsidP="00774CA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Pero Mary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trabaja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(verb)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menos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que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Mike.</w:t>
      </w:r>
    </w:p>
    <w:p w14:paraId="43C2D106" w14:textId="77777777" w:rsidR="00774CA0" w:rsidRPr="00774CA0" w:rsidRDefault="00774CA0" w:rsidP="00774CA0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</w:p>
    <w:p w14:paraId="23D9AB39" w14:textId="77777777" w:rsidR="00774CA0" w:rsidRPr="00774CA0" w:rsidRDefault="00774CA0" w:rsidP="00774CA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Mary tiene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 xml:space="preserve">menos muebles 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>(noun)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 xml:space="preserve">  que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Mary.</w:t>
      </w:r>
    </w:p>
    <w:p w14:paraId="708A6D97" w14:textId="77777777" w:rsidR="00774CA0" w:rsidRPr="00774CA0" w:rsidRDefault="00774CA0" w:rsidP="00774CA0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</w:p>
    <w:p w14:paraId="099B296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Note</w:t>
      </w:r>
      <w:r w:rsidRPr="00774CA0">
        <w:rPr>
          <w:rFonts w:ascii="Times New Roman" w:hAnsi="Times New Roman" w:cs="Times New Roman"/>
          <w:sz w:val="24"/>
          <w:szCs w:val="24"/>
        </w:rPr>
        <w:t xml:space="preserve"> that in numerical expressions the preposition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</w:t>
      </w:r>
      <w:r w:rsidRPr="00774CA0">
        <w:rPr>
          <w:rFonts w:ascii="Times New Roman" w:hAnsi="Times New Roman" w:cs="Times New Roman"/>
          <w:sz w:val="24"/>
          <w:szCs w:val="24"/>
        </w:rPr>
        <w:t xml:space="preserve"> is used before a number.</w:t>
      </w:r>
    </w:p>
    <w:p w14:paraId="2090FFE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B641CB" w14:textId="77777777" w:rsidR="00774CA0" w:rsidRPr="00774CA0" w:rsidRDefault="00774CA0" w:rsidP="00774CA0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Mary has more than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twenty</w:t>
      </w:r>
      <w:r w:rsidRPr="00774CA0">
        <w:rPr>
          <w:rFonts w:ascii="Times New Roman" w:hAnsi="Times New Roman" w:cs="Times New Roman"/>
          <w:sz w:val="24"/>
          <w:szCs w:val="24"/>
        </w:rPr>
        <w:t xml:space="preserve"> books. 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Mary tiene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más de veinte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libros.</w:t>
      </w:r>
    </w:p>
    <w:p w14:paraId="6C06F2C4" w14:textId="77777777" w:rsidR="00774CA0" w:rsidRPr="00774CA0" w:rsidRDefault="00774CA0" w:rsidP="00774C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</w:p>
    <w:p w14:paraId="619C4A4E" w14:textId="77777777" w:rsidR="00774CA0" w:rsidRPr="00774CA0" w:rsidRDefault="00774CA0" w:rsidP="00774CA0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Mike drinks less than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two</w:t>
      </w:r>
      <w:r w:rsidRPr="00774CA0">
        <w:rPr>
          <w:rFonts w:ascii="Times New Roman" w:hAnsi="Times New Roman" w:cs="Times New Roman"/>
          <w:sz w:val="24"/>
          <w:szCs w:val="24"/>
        </w:rPr>
        <w:t xml:space="preserve"> cups of coffee cada día.  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Mike bebe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menos de tres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tazas de café each day.</w:t>
      </w:r>
    </w:p>
    <w:p w14:paraId="43DB6AFA" w14:textId="77777777" w:rsidR="00774CA0" w:rsidRPr="00774CA0" w:rsidRDefault="00774CA0" w:rsidP="00774C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</w:p>
    <w:p w14:paraId="53A3CE1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There are adjectives that have irregular comparative forms.  </w:t>
      </w:r>
    </w:p>
    <w:p w14:paraId="4E2616F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B7D3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74CA0">
        <w:rPr>
          <w:rFonts w:ascii="Times New Roman" w:hAnsi="Times New Roman" w:cs="Times New Roman"/>
          <w:sz w:val="24"/>
          <w:szCs w:val="24"/>
          <w:u w:val="single"/>
        </w:rPr>
        <w:t>Regular comparative form</w:t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  <w:u w:val="single"/>
        </w:rPr>
        <w:t>Irregular comparative forms</w:t>
      </w:r>
    </w:p>
    <w:p w14:paraId="3910448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más bueno (bien)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mejor (better)</w:t>
      </w:r>
    </w:p>
    <w:p w14:paraId="4021F82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más malo (mal)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peor (worse)</w:t>
      </w:r>
    </w:p>
    <w:p w14:paraId="723A262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más grande (viejo)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mayor (older)</w:t>
      </w:r>
    </w:p>
    <w:p w14:paraId="3BD7215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más joven (pequeño)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menor (younger)</w:t>
      </w:r>
    </w:p>
    <w:p w14:paraId="472667F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276F170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In most cases, the “regular comparative forms” are considered ungrammatical or, at best, substandard.</w:t>
      </w:r>
    </w:p>
    <w:p w14:paraId="6BD3D03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E6E7C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Here are a few examples:</w:t>
      </w:r>
    </w:p>
    <w:p w14:paraId="3056A06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Mary habla bien el español; Mike habla muy bien el español.</w:t>
      </w:r>
    </w:p>
    <w:p w14:paraId="065534F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0DDE9B0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“MIke habla más bien que Mary.”  </w:t>
      </w:r>
      <w:r w:rsidRPr="00774CA0">
        <w:rPr>
          <w:rFonts w:ascii="Times New Roman" w:hAnsi="Times New Roman" w:cs="Times New Roman"/>
          <w:sz w:val="24"/>
          <w:szCs w:val="24"/>
        </w:rPr>
        <w:t xml:space="preserve">Wrong!  It’s better to say, “MIke habla inglés mejor que Mary.”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>(Rosita speaks English better than Eduardo.)</w:t>
      </w:r>
    </w:p>
    <w:p w14:paraId="2FED986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48FCB13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Un huracán es malo.  Un tornado es muy malo.</w:t>
      </w:r>
    </w:p>
    <w:p w14:paraId="21273FE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“Un tornado es [más malo] </w:t>
      </w:r>
      <w:r w:rsidRPr="00774CA0">
        <w:rPr>
          <w:rFonts w:ascii="Times New Roman" w:hAnsi="Times New Roman" w:cs="Times New Roman"/>
          <w:b/>
          <w:i/>
          <w:sz w:val="24"/>
          <w:szCs w:val="24"/>
          <w:lang w:val="es-US"/>
        </w:rPr>
        <w:t>PEOR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que un huracán.”  </w:t>
      </w:r>
      <w:r w:rsidRPr="00774CA0">
        <w:rPr>
          <w:rFonts w:ascii="Times New Roman" w:hAnsi="Times New Roman" w:cs="Times New Roman"/>
          <w:sz w:val="24"/>
          <w:szCs w:val="24"/>
        </w:rPr>
        <w:t>(A tornado is worse than a hurricane.)</w:t>
      </w:r>
    </w:p>
    <w:p w14:paraId="79CA7DB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45D3A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14 </w:t>
      </w:r>
      <w:r w:rsidRPr="00774CA0">
        <w:rPr>
          <w:rFonts w:ascii="Times New Roman" w:hAnsi="Times New Roman" w:cs="Times New Roman"/>
          <w:sz w:val="24"/>
          <w:szCs w:val="24"/>
        </w:rPr>
        <w:t>Complete the exercises providing the Spanish equivalent of the words in English.</w:t>
      </w:r>
    </w:p>
    <w:p w14:paraId="59D5CFB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A8F5B3A" w14:textId="049FEFA5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Model: Mike come (more) frutas que Mary. </w:t>
      </w:r>
      <w:r w:rsidR="003473E1" w:rsidRPr="003473E1">
        <w:rPr>
          <w:rFonts w:ascii="Times New Roman" w:hAnsi="Times New Roman" w:cs="Times New Roman"/>
          <w:b/>
          <w:sz w:val="24"/>
          <w:szCs w:val="24"/>
          <w:u w:val="single"/>
          <w:lang w:val="es-US"/>
        </w:rPr>
        <w:t>m</w:t>
      </w:r>
      <w:r w:rsidRPr="003473E1">
        <w:rPr>
          <w:rFonts w:ascii="Times New Roman" w:hAnsi="Times New Roman" w:cs="Times New Roman"/>
          <w:b/>
          <w:sz w:val="24"/>
          <w:szCs w:val="24"/>
          <w:u w:val="single"/>
          <w:lang w:val="es-US"/>
        </w:rPr>
        <w:t>ás</w:t>
      </w:r>
    </w:p>
    <w:p w14:paraId="68ABAA8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1CBA74AF" w14:textId="77777777" w:rsidR="00774CA0" w:rsidRPr="00774CA0" w:rsidRDefault="00774CA0" w:rsidP="00774CA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Mike es (older) que Mary.</w:t>
      </w:r>
    </w:p>
    <w:p w14:paraId="381B1D6A" w14:textId="77777777" w:rsidR="00774CA0" w:rsidRPr="00774CA0" w:rsidRDefault="00774CA0" w:rsidP="00774CA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Mary toma más (than) cuatro cuatro botellas de agua todos los días.</w:t>
      </w:r>
    </w:p>
    <w:p w14:paraId="03443C0F" w14:textId="77777777" w:rsidR="00774CA0" w:rsidRPr="00774CA0" w:rsidRDefault="00774CA0" w:rsidP="00774CA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Hay (more) leche en el refrigerador. </w:t>
      </w:r>
    </w:p>
    <w:p w14:paraId="6BC0C90A" w14:textId="77777777" w:rsidR="00774CA0" w:rsidRPr="00774CA0" w:rsidRDefault="00774CA0" w:rsidP="00774CA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Mary es (better) en matemáticas que Mike.</w:t>
      </w:r>
    </w:p>
    <w:p w14:paraId="5DED6A50" w14:textId="77777777" w:rsidR="00774CA0" w:rsidRPr="00774CA0" w:rsidRDefault="00774CA0" w:rsidP="00774CA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 es (worse) en química. </w:t>
      </w:r>
    </w:p>
    <w:p w14:paraId="78145C32" w14:textId="77777777" w:rsidR="00774CA0" w:rsidRPr="00774CA0" w:rsidRDefault="00774CA0" w:rsidP="00774CA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Tu profesor es (more) simpático que mi profesor. </w:t>
      </w:r>
    </w:p>
    <w:p w14:paraId="4021E1E6" w14:textId="77777777" w:rsidR="00774CA0" w:rsidRPr="00774CA0" w:rsidRDefault="00774CA0" w:rsidP="00774CA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UGA tiene más estudiantes (than) Geogia Tech. </w:t>
      </w:r>
    </w:p>
    <w:p w14:paraId="6EE41895" w14:textId="77777777" w:rsidR="00774CA0" w:rsidRPr="00774CA0" w:rsidRDefault="00774CA0" w:rsidP="00774CA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 y Mary tienen que esperar más (than) treinta minutos. </w:t>
      </w:r>
    </w:p>
    <w:p w14:paraId="3F8FF8C6" w14:textId="77777777" w:rsidR="00774CA0" w:rsidRPr="00774CA0" w:rsidRDefault="00774CA0" w:rsidP="00774CA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 se despierta más temprano (than) Mike. </w:t>
      </w:r>
    </w:p>
    <w:p w14:paraId="1147AC75" w14:textId="77777777" w:rsidR="00774CA0" w:rsidRPr="00774CA0" w:rsidRDefault="00774CA0" w:rsidP="00774CA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Mary es (younger) que Mike.</w:t>
      </w:r>
    </w:p>
    <w:p w14:paraId="05AFC6E5" w14:textId="77777777" w:rsidR="00774CA0" w:rsidRPr="00774CA0" w:rsidRDefault="00774CA0" w:rsidP="00774CA0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Ella bebe (less) café que yo. </w:t>
      </w:r>
    </w:p>
    <w:p w14:paraId="436DF01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</w:t>
      </w:r>
    </w:p>
    <w:p w14:paraId="6BA1A03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Comparisions of Equality </w:t>
      </w:r>
    </w:p>
    <w:p w14:paraId="328B43D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23B6EA1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Time to switch to comparisons of equality.</w:t>
      </w:r>
    </w:p>
    <w:p w14:paraId="3B407EA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46B86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We must follow these constructions:</w:t>
      </w:r>
    </w:p>
    <w:p w14:paraId="181C75E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E3BA6B" w14:textId="77777777" w:rsidR="00774CA0" w:rsidRPr="00774CA0" w:rsidRDefault="00774CA0" w:rsidP="00774CA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tan + [adjective or adverb] + como</w:t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as…as</w:t>
      </w:r>
      <w:r w:rsidRPr="00774CA0">
        <w:rPr>
          <w:rFonts w:ascii="Times New Roman" w:hAnsi="Times New Roman" w:cs="Times New Roman"/>
          <w:sz w:val="24"/>
          <w:szCs w:val="24"/>
        </w:rPr>
        <w:tab/>
      </w:r>
    </w:p>
    <w:p w14:paraId="397367C0" w14:textId="77777777" w:rsidR="00774CA0" w:rsidRPr="00774CA0" w:rsidRDefault="00774CA0" w:rsidP="00774CA0">
      <w:pPr>
        <w:spacing w:after="20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tanto/a(s) + [nouns] + como</w:t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as much…as</w:t>
      </w:r>
    </w:p>
    <w:p w14:paraId="1B5FF22A" w14:textId="77777777" w:rsidR="00774CA0" w:rsidRPr="00774CA0" w:rsidRDefault="00774CA0" w:rsidP="00774CA0">
      <w:pPr>
        <w:spacing w:after="20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[verb] + tanto como</w:t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as much as..</w:t>
      </w:r>
    </w:p>
    <w:p w14:paraId="4AD9FEB0" w14:textId="77777777" w:rsidR="00774CA0" w:rsidRPr="00774CA0" w:rsidRDefault="00774CA0" w:rsidP="00774CA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First here is an example with an </w:t>
      </w:r>
      <w:r w:rsidRPr="00774CA0">
        <w:rPr>
          <w:rFonts w:ascii="Times New Roman" w:hAnsi="Times New Roman" w:cs="Times New Roman"/>
          <w:i/>
          <w:sz w:val="24"/>
          <w:szCs w:val="24"/>
        </w:rPr>
        <w:t>adjective</w:t>
      </w:r>
      <w:r w:rsidRPr="00774CA0">
        <w:rPr>
          <w:rFonts w:ascii="Times New Roman" w:hAnsi="Times New Roman" w:cs="Times New Roman"/>
          <w:sz w:val="24"/>
          <w:szCs w:val="24"/>
        </w:rPr>
        <w:t>:</w:t>
      </w:r>
    </w:p>
    <w:p w14:paraId="280C8014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My house is as </w:t>
      </w:r>
      <w:r w:rsidRPr="00774CA0">
        <w:rPr>
          <w:rFonts w:ascii="Times New Roman" w:hAnsi="Times New Roman" w:cs="Times New Roman"/>
          <w:i/>
          <w:sz w:val="24"/>
          <w:szCs w:val="24"/>
        </w:rPr>
        <w:t>small</w:t>
      </w:r>
      <w:r w:rsidRPr="00774CA0">
        <w:rPr>
          <w:rFonts w:ascii="Times New Roman" w:hAnsi="Times New Roman" w:cs="Times New Roman"/>
          <w:sz w:val="24"/>
          <w:szCs w:val="24"/>
        </w:rPr>
        <w:t xml:space="preserve"> (adjective) as your house. We must use “tan,” right?</w:t>
      </w:r>
    </w:p>
    <w:p w14:paraId="029A4674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Mi casa es </w:t>
      </w:r>
      <w:r w:rsidRPr="00774CA0">
        <w:rPr>
          <w:rFonts w:ascii="Times New Roman" w:hAnsi="Times New Roman" w:cs="Times New Roman"/>
          <w:b/>
          <w:i/>
          <w:iCs/>
          <w:sz w:val="24"/>
          <w:szCs w:val="24"/>
          <w:lang w:val="es-US"/>
        </w:rPr>
        <w:t>tan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pequeña </w:t>
      </w:r>
      <w:r w:rsidRPr="00774CA0">
        <w:rPr>
          <w:rFonts w:ascii="Times New Roman" w:hAnsi="Times New Roman" w:cs="Times New Roman"/>
          <w:b/>
          <w:i/>
          <w:iCs/>
          <w:sz w:val="24"/>
          <w:szCs w:val="24"/>
          <w:lang w:val="es-US"/>
        </w:rPr>
        <w:t>como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tu casa.</w:t>
      </w:r>
    </w:p>
    <w:p w14:paraId="738D72AE" w14:textId="77777777" w:rsidR="00774CA0" w:rsidRPr="00774CA0" w:rsidRDefault="00774CA0" w:rsidP="00774CA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Next, an example with an </w:t>
      </w:r>
      <w:r w:rsidRPr="00774CA0">
        <w:rPr>
          <w:rFonts w:ascii="Times New Roman" w:hAnsi="Times New Roman" w:cs="Times New Roman"/>
          <w:i/>
          <w:sz w:val="24"/>
          <w:szCs w:val="24"/>
        </w:rPr>
        <w:t>adverb</w:t>
      </w:r>
      <w:r w:rsidRPr="00774CA0">
        <w:rPr>
          <w:rFonts w:ascii="Times New Roman" w:hAnsi="Times New Roman" w:cs="Times New Roman"/>
          <w:sz w:val="24"/>
          <w:szCs w:val="24"/>
        </w:rPr>
        <w:t>:</w:t>
      </w:r>
    </w:p>
    <w:p w14:paraId="1475734E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</w:rPr>
        <w:lastRenderedPageBreak/>
        <w:t xml:space="preserve">Mary dances as well (adverb) as Mike. 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>“Tan” again?</w:t>
      </w:r>
    </w:p>
    <w:p w14:paraId="78D525B7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Mary baila </w:t>
      </w:r>
      <w:r w:rsidRPr="00774CA0">
        <w:rPr>
          <w:rFonts w:ascii="Times New Roman" w:hAnsi="Times New Roman" w:cs="Times New Roman"/>
          <w:b/>
          <w:i/>
          <w:iCs/>
          <w:sz w:val="24"/>
          <w:szCs w:val="24"/>
          <w:lang w:val="es-US"/>
        </w:rPr>
        <w:t xml:space="preserve">tan 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bien </w:t>
      </w:r>
      <w:r w:rsidRPr="00774CA0">
        <w:rPr>
          <w:rFonts w:ascii="Times New Roman" w:hAnsi="Times New Roman" w:cs="Times New Roman"/>
          <w:b/>
          <w:i/>
          <w:iCs/>
          <w:sz w:val="24"/>
          <w:szCs w:val="24"/>
          <w:lang w:val="es-US"/>
        </w:rPr>
        <w:t xml:space="preserve">como 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>Jim.</w:t>
      </w:r>
    </w:p>
    <w:p w14:paraId="2414C808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</w:p>
    <w:p w14:paraId="4C4A99C5" w14:textId="77777777" w:rsidR="00774CA0" w:rsidRPr="00774CA0" w:rsidRDefault="00774CA0" w:rsidP="00774CA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Let’s look at a sentence with a verb:  </w:t>
      </w:r>
    </w:p>
    <w:p w14:paraId="64FA039D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Mary speaks as much as her father. </w:t>
      </w:r>
    </w:p>
    <w:p w14:paraId="66699133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Mary habla </w:t>
      </w:r>
      <w:r w:rsidRPr="00774CA0">
        <w:rPr>
          <w:rFonts w:ascii="Times New Roman" w:hAnsi="Times New Roman" w:cs="Times New Roman"/>
          <w:b/>
          <w:i/>
          <w:iCs/>
          <w:sz w:val="24"/>
          <w:szCs w:val="24"/>
          <w:lang w:val="es-US"/>
        </w:rPr>
        <w:t xml:space="preserve">tanto como 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>su papá.</w:t>
      </w:r>
    </w:p>
    <w:p w14:paraId="7AF43255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</w:p>
    <w:p w14:paraId="053BDACC" w14:textId="77777777" w:rsidR="00774CA0" w:rsidRPr="00774CA0" w:rsidRDefault="00774CA0" w:rsidP="00774CA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We need to remember than when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tanto</w:t>
      </w:r>
      <w:r w:rsidRPr="00774CA0">
        <w:rPr>
          <w:rFonts w:ascii="Times New Roman" w:hAnsi="Times New Roman" w:cs="Times New Roman"/>
          <w:sz w:val="24"/>
          <w:szCs w:val="24"/>
        </w:rPr>
        <w:t xml:space="preserve"> is used with a verb, </w:t>
      </w:r>
      <w:r w:rsidRPr="00774CA0">
        <w:rPr>
          <w:rFonts w:ascii="Times New Roman" w:hAnsi="Times New Roman" w:cs="Times New Roman"/>
          <w:b/>
          <w:bCs/>
          <w:iCs/>
          <w:sz w:val="24"/>
          <w:szCs w:val="24"/>
        </w:rPr>
        <w:t>tanto</w:t>
      </w:r>
      <w:r w:rsidRPr="00774CA0">
        <w:rPr>
          <w:rFonts w:ascii="Times New Roman" w:hAnsi="Times New Roman" w:cs="Times New Roman"/>
          <w:sz w:val="24"/>
          <w:szCs w:val="24"/>
        </w:rPr>
        <w:t xml:space="preserve"> is an adverb and is invariable (doesn’t change in number or gender).  </w:t>
      </w:r>
    </w:p>
    <w:p w14:paraId="64457795" w14:textId="77777777" w:rsidR="00774CA0" w:rsidRPr="00774CA0" w:rsidRDefault="00774CA0" w:rsidP="00774CA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However,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tanto</w:t>
      </w:r>
      <w:r w:rsidRPr="00774CA0">
        <w:rPr>
          <w:rFonts w:ascii="Times New Roman" w:hAnsi="Times New Roman" w:cs="Times New Roman"/>
          <w:sz w:val="24"/>
          <w:szCs w:val="24"/>
        </w:rPr>
        <w:t xml:space="preserve"> can also function as an adjective.  If so,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tanto</w:t>
      </w:r>
      <w:r w:rsidRPr="00774CA0">
        <w:rPr>
          <w:rFonts w:ascii="Times New Roman" w:hAnsi="Times New Roman" w:cs="Times New Roman"/>
          <w:sz w:val="24"/>
          <w:szCs w:val="24"/>
        </w:rPr>
        <w:t xml:space="preserve"> will agree in gender and number with the noun that follows.  Let’s tackle some translations:</w:t>
      </w:r>
    </w:p>
    <w:p w14:paraId="5809872A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Jim buys as much cheese as his brother. </w:t>
      </w:r>
    </w:p>
    <w:p w14:paraId="00932FA7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Jim compra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tanto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queso como su hermano.  </w:t>
      </w:r>
    </w:p>
    <w:p w14:paraId="2997C188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</w:p>
    <w:p w14:paraId="3DE84A29" w14:textId="77777777" w:rsidR="00774CA0" w:rsidRPr="00774CA0" w:rsidRDefault="00774CA0" w:rsidP="00774CA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Tanto</w:t>
      </w:r>
      <w:r w:rsidRPr="00774CA0">
        <w:rPr>
          <w:rFonts w:ascii="Times New Roman" w:hAnsi="Times New Roman" w:cs="Times New Roman"/>
          <w:sz w:val="24"/>
          <w:szCs w:val="24"/>
        </w:rPr>
        <w:t xml:space="preserve"> is masculine singular because “queso” is masculine singular.</w:t>
      </w:r>
    </w:p>
    <w:p w14:paraId="1371DE60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Mary eats as many enchiladas as his dad. </w:t>
      </w:r>
    </w:p>
    <w:p w14:paraId="126CD202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Mary come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tantas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enchiladas como su papá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>.”</w:t>
      </w:r>
    </w:p>
    <w:p w14:paraId="73C154FD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 </w:t>
      </w:r>
    </w:p>
    <w:p w14:paraId="5AE66BF0" w14:textId="77777777" w:rsidR="00774CA0" w:rsidRPr="00774CA0" w:rsidRDefault="00774CA0" w:rsidP="00774CA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Tantas</w:t>
      </w:r>
      <w:r w:rsidRPr="00774CA0">
        <w:rPr>
          <w:rFonts w:ascii="Times New Roman" w:hAnsi="Times New Roman" w:cs="Times New Roman"/>
          <w:sz w:val="24"/>
          <w:szCs w:val="24"/>
        </w:rPr>
        <w:t xml:space="preserve"> is feminine plural because “enchiladas” is feminine plural.</w:t>
      </w:r>
    </w:p>
    <w:p w14:paraId="54C7C41B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Jim has as many carrots as Mary.</w:t>
      </w:r>
    </w:p>
    <w:p w14:paraId="0EBB2B8F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Jim tiene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tantas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 xml:space="preserve"> zanahorias  como Mary. </w:t>
      </w:r>
    </w:p>
    <w:p w14:paraId="3D82C811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</w:p>
    <w:p w14:paraId="5D421A14" w14:textId="77777777" w:rsidR="00774CA0" w:rsidRPr="00774CA0" w:rsidRDefault="00774CA0" w:rsidP="00774CA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Tantas</w:t>
      </w:r>
      <w:r w:rsidRPr="00774CA0">
        <w:rPr>
          <w:rFonts w:ascii="Times New Roman" w:hAnsi="Times New Roman" w:cs="Times New Roman"/>
          <w:sz w:val="24"/>
          <w:szCs w:val="24"/>
        </w:rPr>
        <w:t xml:space="preserve"> is feminine plural because of “zanahorias.”</w:t>
      </w:r>
    </w:p>
    <w:p w14:paraId="4BEF4C4E" w14:textId="77777777" w:rsidR="00774CA0" w:rsidRPr="00774CA0" w:rsidRDefault="00774CA0" w:rsidP="00774CA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Note</w:t>
      </w:r>
      <w:r w:rsidRPr="00774CA0">
        <w:rPr>
          <w:rFonts w:ascii="Times New Roman" w:hAnsi="Times New Roman" w:cs="Times New Roman"/>
          <w:sz w:val="24"/>
          <w:szCs w:val="24"/>
        </w:rPr>
        <w:t xml:space="preserve"> that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tan</w:t>
      </w:r>
      <w:r w:rsidRPr="00774CA0">
        <w:rPr>
          <w:rFonts w:ascii="Times New Roman" w:hAnsi="Times New Roman" w:cs="Times New Roman"/>
          <w:sz w:val="24"/>
          <w:szCs w:val="24"/>
        </w:rPr>
        <w:t xml:space="preserve"> and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tanto(s)/tanta(s)</w:t>
      </w:r>
      <w:r w:rsidRPr="00774CA0">
        <w:rPr>
          <w:rFonts w:ascii="Times New Roman" w:hAnsi="Times New Roman" w:cs="Times New Roman"/>
          <w:sz w:val="24"/>
          <w:szCs w:val="24"/>
        </w:rPr>
        <w:t xml:space="preserve"> can also be used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without</w:t>
      </w:r>
      <w:r w:rsidRPr="00774CA0">
        <w:rPr>
          <w:rFonts w:ascii="Times New Roman" w:hAnsi="Times New Roman" w:cs="Times New Roman"/>
          <w:sz w:val="24"/>
          <w:szCs w:val="24"/>
        </w:rPr>
        <w:t xml:space="preserve">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como</w:t>
      </w:r>
      <w:r w:rsidRPr="00774CA0">
        <w:rPr>
          <w:rFonts w:ascii="Times New Roman" w:hAnsi="Times New Roman" w:cs="Times New Roman"/>
          <w:sz w:val="24"/>
          <w:szCs w:val="24"/>
        </w:rPr>
        <w:t xml:space="preserve"> to emphasize something:</w:t>
      </w:r>
    </w:p>
    <w:p w14:paraId="364F1A6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¡Hace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tanto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frío!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>It’s so hot!</w:t>
      </w:r>
    </w:p>
    <w:p w14:paraId="13B5125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</w:rPr>
        <w:t xml:space="preserve">¡Jim lee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tanto</w:t>
      </w:r>
      <w:r w:rsidRPr="00774CA0">
        <w:rPr>
          <w:rFonts w:ascii="Times New Roman" w:hAnsi="Times New Roman" w:cs="Times New Roman"/>
          <w:sz w:val="24"/>
          <w:szCs w:val="24"/>
        </w:rPr>
        <w:t xml:space="preserve">! </w:t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Jim reads so much!</w:t>
      </w:r>
    </w:p>
    <w:p w14:paraId="248CCE6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¡La universidad es 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tan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grande!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The university is so large!</w:t>
      </w:r>
    </w:p>
    <w:p w14:paraId="48D5F2A5" w14:textId="5715B462" w:rsid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B5FA7A" w14:textId="0DC84A13" w:rsidR="003473E1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CE7499" w14:textId="092D7B6B" w:rsidR="003473E1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E46847" w14:textId="42792B27" w:rsidR="003473E1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7959A0" w14:textId="054E8AC9" w:rsidR="003473E1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2EEA75" w14:textId="781C36A0" w:rsidR="003473E1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68988D" w14:textId="2D035A70" w:rsidR="003473E1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B1586B" w14:textId="668A310F" w:rsidR="003473E1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88EF81" w14:textId="5C8257DC" w:rsidR="003473E1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7175E8" w14:textId="77777777" w:rsidR="003473E1" w:rsidRPr="00774CA0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CA7F8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8A505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Ex. 15 </w:t>
      </w:r>
      <w:r w:rsidRPr="00774CA0">
        <w:rPr>
          <w:rFonts w:ascii="Times New Roman" w:hAnsi="Times New Roman" w:cs="Times New Roman"/>
          <w:sz w:val="24"/>
          <w:szCs w:val="24"/>
        </w:rPr>
        <w:t xml:space="preserve">Complete the exercises providing the Spanish equivalent of the words in English. Be sure </w:t>
      </w:r>
    </w:p>
    <w:p w14:paraId="7E397A6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to express the comparison of equality.</w:t>
      </w:r>
    </w:p>
    <w:p w14:paraId="25B3D08B" w14:textId="3C0E5CCD" w:rsidR="00774CA0" w:rsidRPr="00774CA0" w:rsidRDefault="00774CA0" w:rsidP="00774CA0">
      <w:pPr>
        <w:spacing w:after="200" w:line="240" w:lineRule="auto"/>
        <w:rPr>
          <w:rFonts w:ascii="Times New Roman" w:hAnsi="Times New Roman" w:cs="Times New Roman"/>
          <w:i/>
          <w:i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iCs/>
          <w:sz w:val="24"/>
          <w:szCs w:val="24"/>
        </w:rPr>
        <w:t>Model: Hay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 xml:space="preserve"> (as much) </w:t>
      </w:r>
      <w:r w:rsidRPr="00774CA0">
        <w:rPr>
          <w:rFonts w:ascii="Times New Roman" w:hAnsi="Times New Roman" w:cs="Times New Roman"/>
          <w:iCs/>
          <w:sz w:val="24"/>
          <w:szCs w:val="24"/>
        </w:rPr>
        <w:t>cerveza como agua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3473E1" w:rsidRPr="003473E1">
        <w:rPr>
          <w:rFonts w:ascii="Times New Roman" w:hAnsi="Times New Roman" w:cs="Times New Roman"/>
          <w:b/>
          <w:iCs/>
          <w:sz w:val="24"/>
          <w:szCs w:val="24"/>
          <w:u w:val="single"/>
          <w:lang w:val="es-US"/>
        </w:rPr>
        <w:t>tanta</w:t>
      </w:r>
    </w:p>
    <w:p w14:paraId="3E410BBB" w14:textId="77777777" w:rsidR="003473E1" w:rsidRDefault="003473E1" w:rsidP="003473E1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es-US"/>
        </w:rPr>
        <w:sectPr w:rsidR="003473E1" w:rsidSect="003473E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E5429F3" w14:textId="202B7555" w:rsidR="00774CA0" w:rsidRPr="00774CA0" w:rsidRDefault="00774CA0" w:rsidP="00774CA0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El vino está tan sabroso (as) el tequila. </w:t>
      </w:r>
    </w:p>
    <w:p w14:paraId="7DDA5E16" w14:textId="77777777" w:rsidR="00774CA0" w:rsidRPr="00774CA0" w:rsidRDefault="00774CA0" w:rsidP="00774CA0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Jim come (as much) pavo como Mary.</w:t>
      </w:r>
    </w:p>
    <w:p w14:paraId="3D587A4A" w14:textId="77777777" w:rsidR="00774CA0" w:rsidRPr="00774CA0" w:rsidRDefault="00774CA0" w:rsidP="00774CA0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Burger King sirve (as many) papas fritas como McDonald’s.  </w:t>
      </w:r>
    </w:p>
    <w:p w14:paraId="06582BF3" w14:textId="77777777" w:rsidR="00774CA0" w:rsidRPr="00774CA0" w:rsidRDefault="00774CA0" w:rsidP="00774CA0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Estudiamos (as much as) Jim y Mary. </w:t>
      </w:r>
    </w:p>
    <w:p w14:paraId="7F9AAC31" w14:textId="77777777" w:rsidR="00774CA0" w:rsidRPr="00774CA0" w:rsidRDefault="00774CA0" w:rsidP="00774CA0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Durante el día de acción de gracias comemos (so much).</w:t>
      </w:r>
    </w:p>
    <w:p w14:paraId="6BCCC65D" w14:textId="77777777" w:rsidR="00774CA0" w:rsidRPr="00774CA0" w:rsidRDefault="00774CA0" w:rsidP="00774CA0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Jim es tan joven (as) Mary. </w:t>
      </w:r>
    </w:p>
    <w:p w14:paraId="29E2D3A6" w14:textId="77777777" w:rsidR="00774CA0" w:rsidRPr="00774CA0" w:rsidRDefault="00774CA0" w:rsidP="00774CA0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Usted come (as much) fruta como yo. </w:t>
      </w:r>
    </w:p>
    <w:p w14:paraId="7DDE5680" w14:textId="77777777" w:rsidR="00774CA0" w:rsidRPr="00774CA0" w:rsidRDefault="00774CA0" w:rsidP="00774CA0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Los niños son (as) amables como los otros niños. </w:t>
      </w:r>
    </w:p>
    <w:p w14:paraId="55A96C7A" w14:textId="0914EF39" w:rsidR="00774CA0" w:rsidRPr="00774CA0" w:rsidRDefault="00774CA0" w:rsidP="00774CA0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A las personas de Georgia le</w:t>
      </w:r>
      <w:r w:rsidR="003473E1">
        <w:rPr>
          <w:rFonts w:ascii="Times New Roman" w:hAnsi="Times New Roman" w:cs="Times New Roman"/>
          <w:sz w:val="24"/>
          <w:szCs w:val="24"/>
          <w:lang w:val="es-US"/>
        </w:rPr>
        <w:t>s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gusta el té helado (as much as) a las personas de Alabama. </w:t>
      </w:r>
    </w:p>
    <w:p w14:paraId="5FB36773" w14:textId="77777777" w:rsidR="00774CA0" w:rsidRPr="00774CA0" w:rsidRDefault="00774CA0" w:rsidP="00774CA0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El camarero gana (as much) dinero como el otro camarero. </w:t>
      </w:r>
    </w:p>
    <w:p w14:paraId="03EF44B2" w14:textId="77777777" w:rsidR="003473E1" w:rsidRDefault="003473E1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s-US"/>
        </w:rPr>
        <w:sectPr w:rsidR="003473E1" w:rsidSect="003473E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0948C89" w14:textId="5961470B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5DE00A82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16 </w:t>
      </w:r>
      <w:r w:rsidRPr="00774CA0">
        <w:rPr>
          <w:rFonts w:ascii="Times New Roman" w:hAnsi="Times New Roman" w:cs="Times New Roman"/>
          <w:sz w:val="24"/>
          <w:szCs w:val="24"/>
        </w:rPr>
        <w:t>Complete the exercises with the appropriate word from the word bank.</w:t>
      </w:r>
    </w:p>
    <w:p w14:paraId="76FFF38B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C81343" wp14:editId="6A97E27B">
                <wp:simplePos x="0" y="0"/>
                <wp:positionH relativeFrom="column">
                  <wp:posOffset>330200</wp:posOffset>
                </wp:positionH>
                <wp:positionV relativeFrom="paragraph">
                  <wp:posOffset>183515</wp:posOffset>
                </wp:positionV>
                <wp:extent cx="4089400" cy="546100"/>
                <wp:effectExtent l="0" t="0" r="1270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9400" cy="546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048ADA" w14:textId="77777777" w:rsidR="00FA3588" w:rsidRPr="00934649" w:rsidRDefault="00FA3588" w:rsidP="00774CA0">
                            <w:pPr>
                              <w:rPr>
                                <w:lang w:val="es-US"/>
                              </w:rPr>
                            </w:pPr>
                            <w:r w:rsidRPr="00934649">
                              <w:rPr>
                                <w:lang w:val="es-US"/>
                              </w:rPr>
                              <w:t>tanto, estudiosos, alto</w:t>
                            </w:r>
                            <w:r>
                              <w:rPr>
                                <w:lang w:val="es-US"/>
                              </w:rPr>
                              <w:t>, tanto como</w:t>
                            </w:r>
                          </w:p>
                          <w:p w14:paraId="224FA550" w14:textId="77777777" w:rsidR="00FA3588" w:rsidRPr="00934649" w:rsidRDefault="00FA3588" w:rsidP="00774CA0">
                            <w:pPr>
                              <w:rPr>
                                <w:lang w:val="es-US"/>
                              </w:rPr>
                            </w:pPr>
                            <w:r w:rsidRPr="00934649">
                              <w:rPr>
                                <w:lang w:val="es-US"/>
                              </w:rPr>
                              <w:t xml:space="preserve">estudiantes, </w:t>
                            </w:r>
                            <w:r>
                              <w:rPr>
                                <w:lang w:val="es-US"/>
                              </w:rPr>
                              <w:t xml:space="preserve">diferencia, </w:t>
                            </w:r>
                            <w:r w:rsidRPr="003473E1">
                              <w:rPr>
                                <w:b/>
                                <w:strike/>
                                <w:lang w:val="es-US"/>
                              </w:rPr>
                              <w:t>japonés</w:t>
                            </w:r>
                            <w:r>
                              <w:rPr>
                                <w:lang w:val="es-US"/>
                              </w:rPr>
                              <w:t>, tan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C8134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6pt;margin-top:14.45pt;width:322pt;height:4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" fillcolor="window" strokeweight=".5pt">
                <v:textbox>
                  <w:txbxContent>
                    <w:p w14:paraId="2D048ADA" w14:textId="77777777" w:rsidR="00FA3588" w:rsidRPr="00934649" w:rsidRDefault="00FA3588" w:rsidP="00774CA0">
                      <w:pPr>
                        <w:rPr>
                          <w:lang w:val="es-US"/>
                        </w:rPr>
                      </w:pPr>
                      <w:r w:rsidRPr="00934649">
                        <w:rPr>
                          <w:lang w:val="es-US"/>
                        </w:rPr>
                        <w:t>tanto, estudiosos, alto</w:t>
                      </w:r>
                      <w:r>
                        <w:rPr>
                          <w:lang w:val="es-US"/>
                        </w:rPr>
                        <w:t>, tanto como</w:t>
                      </w:r>
                    </w:p>
                    <w:p w14:paraId="224FA550" w14:textId="77777777" w:rsidR="00FA3588" w:rsidRPr="00934649" w:rsidRDefault="00FA3588" w:rsidP="00774CA0">
                      <w:pPr>
                        <w:rPr>
                          <w:lang w:val="es-US"/>
                        </w:rPr>
                      </w:pPr>
                      <w:r w:rsidRPr="00934649">
                        <w:rPr>
                          <w:lang w:val="es-US"/>
                        </w:rPr>
                        <w:t xml:space="preserve">estudiantes, </w:t>
                      </w:r>
                      <w:r>
                        <w:rPr>
                          <w:lang w:val="es-US"/>
                        </w:rPr>
                        <w:t xml:space="preserve">diferencia, </w:t>
                      </w:r>
                      <w:r w:rsidRPr="003473E1">
                        <w:rPr>
                          <w:b/>
                          <w:strike/>
                          <w:lang w:val="es-US"/>
                        </w:rPr>
                        <w:t>japonés</w:t>
                      </w:r>
                      <w:r>
                        <w:rPr>
                          <w:lang w:val="es-US"/>
                        </w:rPr>
                        <w:t>, tan</w:t>
                      </w:r>
                    </w:p>
                  </w:txbxContent>
                </v:textbox>
              </v:shape>
            </w:pict>
          </mc:Fallback>
        </mc:AlternateContent>
      </w:r>
    </w:p>
    <w:p w14:paraId="542F0A64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BAE7193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E47E6AC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7693F43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Model: Hablo tanto </w:t>
      </w:r>
      <w:r w:rsidRPr="003473E1">
        <w:rPr>
          <w:rFonts w:ascii="Times New Roman" w:hAnsi="Times New Roman" w:cs="Times New Roman"/>
          <w:b/>
          <w:sz w:val="24"/>
          <w:szCs w:val="24"/>
          <w:u w:val="single"/>
          <w:lang w:val="es-US"/>
        </w:rPr>
        <w:t>japonés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como ellos.</w:t>
      </w:r>
    </w:p>
    <w:p w14:paraId="6BAC9A98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18"/>
          <w:szCs w:val="18"/>
          <w:lang w:val="es-US"/>
        </w:rPr>
      </w:pPr>
    </w:p>
    <w:p w14:paraId="57B3AE55" w14:textId="77777777" w:rsidR="00774CA0" w:rsidRPr="00774CA0" w:rsidRDefault="00774CA0" w:rsidP="00774CA0">
      <w:pPr>
        <w:numPr>
          <w:ilvl w:val="0"/>
          <w:numId w:val="28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Los estudiantes son tan ___________</w:t>
      </w:r>
      <w:r w:rsidRPr="00774CA0">
        <w:rPr>
          <w:rFonts w:ascii="Times New Roman" w:hAnsi="Times New Roman" w:cs="Times New Roman"/>
          <w:sz w:val="24"/>
          <w:szCs w:val="24"/>
          <w:u w:val="single"/>
          <w:lang w:val="es-US"/>
        </w:rPr>
        <w:t xml:space="preserve">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>como los otros.</w:t>
      </w:r>
    </w:p>
    <w:p w14:paraId="2333C920" w14:textId="77777777" w:rsidR="00774CA0" w:rsidRPr="00774CA0" w:rsidRDefault="00774CA0" w:rsidP="00774CA0">
      <w:pPr>
        <w:numPr>
          <w:ilvl w:val="0"/>
          <w:numId w:val="28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Corremos ___________Mike y Mary.</w:t>
      </w:r>
    </w:p>
    <w:p w14:paraId="14B786BA" w14:textId="77777777" w:rsidR="00774CA0" w:rsidRPr="00774CA0" w:rsidRDefault="00774CA0" w:rsidP="00774CA0">
      <w:pPr>
        <w:numPr>
          <w:ilvl w:val="0"/>
          <w:numId w:val="28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Georgia Tech no tiene tantos ___________como UGA.</w:t>
      </w:r>
    </w:p>
    <w:p w14:paraId="5FB84697" w14:textId="77777777" w:rsidR="00774CA0" w:rsidRPr="00774CA0" w:rsidRDefault="00774CA0" w:rsidP="00774CA0">
      <w:pPr>
        <w:numPr>
          <w:ilvl w:val="0"/>
          <w:numId w:val="28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Barnesville no es ___________grande como Atlanta.</w:t>
      </w:r>
    </w:p>
    <w:p w14:paraId="3B78F176" w14:textId="77777777" w:rsidR="00774CA0" w:rsidRPr="00774CA0" w:rsidRDefault="00774CA0" w:rsidP="00774CA0">
      <w:pPr>
        <w:numPr>
          <w:ilvl w:val="0"/>
          <w:numId w:val="28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No hay tanta ___________entre Honda Accord y Toyota Camry.</w:t>
      </w:r>
    </w:p>
    <w:p w14:paraId="29D41735" w14:textId="77777777" w:rsidR="00774CA0" w:rsidRPr="00774CA0" w:rsidRDefault="00774CA0" w:rsidP="00774CA0">
      <w:pPr>
        <w:numPr>
          <w:ilvl w:val="0"/>
          <w:numId w:val="28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¡Los libros cuestan ___________!</w:t>
      </w:r>
    </w:p>
    <w:p w14:paraId="488B0FD7" w14:textId="77777777" w:rsidR="00774CA0" w:rsidRPr="00774CA0" w:rsidRDefault="00774CA0" w:rsidP="00774CA0">
      <w:pPr>
        <w:numPr>
          <w:ilvl w:val="0"/>
          <w:numId w:val="28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Steph Curry no es tan ___________como Lebron James.</w:t>
      </w:r>
    </w:p>
    <w:p w14:paraId="19EB7ECE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7A6C543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17 </w:t>
      </w:r>
      <w:r w:rsidRPr="00774CA0">
        <w:rPr>
          <w:rFonts w:ascii="Times New Roman" w:hAnsi="Times New Roman" w:cs="Times New Roman"/>
          <w:sz w:val="24"/>
          <w:szCs w:val="24"/>
        </w:rPr>
        <w:t xml:space="preserve">Mike and Mary are very similar in many respects. Complete the comparisons of equality.  </w:t>
      </w:r>
    </w:p>
    <w:p w14:paraId="28E6ADD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Be sure to express the comparison of equality.</w:t>
      </w:r>
    </w:p>
    <w:p w14:paraId="34A833C7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3D719E2" w14:textId="24BCE665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A3588">
        <w:rPr>
          <w:rFonts w:ascii="Times New Roman" w:hAnsi="Times New Roman" w:cs="Times New Roman"/>
          <w:sz w:val="24"/>
          <w:szCs w:val="24"/>
          <w:lang w:val="es-US"/>
        </w:rPr>
        <w:t>Model: Jim es _______ joven como Mary.</w:t>
      </w:r>
      <w:r w:rsidRPr="00FA3588">
        <w:rPr>
          <w:rFonts w:ascii="Times New Roman" w:hAnsi="Times New Roman" w:cs="Times New Roman"/>
          <w:sz w:val="24"/>
          <w:szCs w:val="24"/>
          <w:u w:val="single"/>
          <w:lang w:val="es-US"/>
        </w:rPr>
        <w:t xml:space="preserve"> </w:t>
      </w:r>
      <w:r w:rsidR="003473E1" w:rsidRPr="00774CA0">
        <w:rPr>
          <w:rFonts w:ascii="Times New Roman" w:hAnsi="Times New Roman" w:cs="Times New Roman"/>
          <w:b/>
          <w:bCs/>
          <w:sz w:val="24"/>
          <w:szCs w:val="24"/>
          <w:u w:val="single"/>
        </w:rPr>
        <w:t>tan</w:t>
      </w:r>
    </w:p>
    <w:p w14:paraId="5E08BC9B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14:paraId="1038676B" w14:textId="77777777" w:rsidR="00774CA0" w:rsidRPr="00774CA0" w:rsidRDefault="00774CA0" w:rsidP="00774CA0">
      <w:pPr>
        <w:numPr>
          <w:ilvl w:val="0"/>
          <w:numId w:val="29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 estudia __________ como Mary. </w:t>
      </w:r>
    </w:p>
    <w:p w14:paraId="5EE436EE" w14:textId="77777777" w:rsidR="00774CA0" w:rsidRPr="00774CA0" w:rsidRDefault="00774CA0" w:rsidP="00774CA0">
      <w:pPr>
        <w:numPr>
          <w:ilvl w:val="0"/>
          <w:numId w:val="29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Mike lee ___________ libros como Mary.</w:t>
      </w:r>
    </w:p>
    <w:p w14:paraId="741C381A" w14:textId="77777777" w:rsidR="00774CA0" w:rsidRPr="00774CA0" w:rsidRDefault="00774CA0" w:rsidP="00774CA0">
      <w:pPr>
        <w:numPr>
          <w:ilvl w:val="0"/>
          <w:numId w:val="29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 come ___________ como Mary. </w:t>
      </w:r>
    </w:p>
    <w:p w14:paraId="79A13002" w14:textId="77777777" w:rsidR="00774CA0" w:rsidRPr="00774CA0" w:rsidRDefault="00774CA0" w:rsidP="00774CA0">
      <w:pPr>
        <w:numPr>
          <w:ilvl w:val="0"/>
          <w:numId w:val="29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Mike tiene _____________ hermanos como Mary.</w:t>
      </w:r>
    </w:p>
    <w:p w14:paraId="37BBB297" w14:textId="77777777" w:rsidR="00774CA0" w:rsidRPr="00774CA0" w:rsidRDefault="00774CA0" w:rsidP="00774CA0">
      <w:pPr>
        <w:numPr>
          <w:ilvl w:val="0"/>
          <w:numId w:val="29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 se depierta tan temprano _________ Mike. </w:t>
      </w:r>
    </w:p>
    <w:p w14:paraId="36BF1A0E" w14:textId="77777777" w:rsidR="00774CA0" w:rsidRPr="00774CA0" w:rsidRDefault="00774CA0" w:rsidP="00774CA0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</w:p>
    <w:p w14:paraId="5C5764B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18 </w:t>
      </w:r>
      <w:r w:rsidRPr="00774CA0">
        <w:rPr>
          <w:rFonts w:ascii="Times New Roman" w:hAnsi="Times New Roman" w:cs="Times New Roman"/>
          <w:sz w:val="24"/>
          <w:szCs w:val="24"/>
        </w:rPr>
        <w:t xml:space="preserve">Leslie is very different from Mike and Mary. Complete the comparisons with the correct words from the word bank.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>Use each word once.</w:t>
      </w:r>
    </w:p>
    <w:p w14:paraId="1FBF0A2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D86D29" wp14:editId="0CE0ADFE">
                <wp:simplePos x="0" y="0"/>
                <wp:positionH relativeFrom="column">
                  <wp:posOffset>730885</wp:posOffset>
                </wp:positionH>
                <wp:positionV relativeFrom="paragraph">
                  <wp:posOffset>167459</wp:posOffset>
                </wp:positionV>
                <wp:extent cx="3422287" cy="522514"/>
                <wp:effectExtent l="0" t="0" r="6985" b="114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287" cy="52251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13D474" w14:textId="77777777" w:rsidR="00FA3588" w:rsidRPr="0056326F" w:rsidRDefault="00FA3588" w:rsidP="00774CA0">
                            <w:pPr>
                              <w:rPr>
                                <w:lang w:val="es-US"/>
                              </w:rPr>
                            </w:pPr>
                            <w:r w:rsidRPr="0056326F">
                              <w:rPr>
                                <w:lang w:val="es-US"/>
                              </w:rPr>
                              <w:t>más</w:t>
                            </w:r>
                            <w:r w:rsidRPr="0056326F">
                              <w:rPr>
                                <w:lang w:val="es-US"/>
                              </w:rPr>
                              <w:tab/>
                            </w:r>
                            <w:r w:rsidRPr="0056326F">
                              <w:rPr>
                                <w:lang w:val="es-US"/>
                              </w:rPr>
                              <w:tab/>
                              <w:t>menor</w:t>
                            </w:r>
                            <w:r w:rsidRPr="0056326F">
                              <w:rPr>
                                <w:lang w:val="es-US"/>
                              </w:rPr>
                              <w:tab/>
                            </w:r>
                            <w:r w:rsidRPr="0056326F">
                              <w:rPr>
                                <w:lang w:val="es-US"/>
                              </w:rPr>
                              <w:tab/>
                            </w:r>
                            <w:r w:rsidRPr="003473E1">
                              <w:rPr>
                                <w:b/>
                                <w:strike/>
                                <w:lang w:val="es-US"/>
                              </w:rPr>
                              <w:t>que</w:t>
                            </w:r>
                            <w:r w:rsidRPr="0056326F">
                              <w:rPr>
                                <w:lang w:val="es-US"/>
                              </w:rPr>
                              <w:tab/>
                            </w:r>
                            <w:r w:rsidRPr="0056326F">
                              <w:rPr>
                                <w:lang w:val="es-US"/>
                              </w:rPr>
                              <w:tab/>
                            </w:r>
                          </w:p>
                          <w:p w14:paraId="08CA521E" w14:textId="77777777" w:rsidR="00FA3588" w:rsidRPr="0056326F" w:rsidRDefault="00FA3588" w:rsidP="00774CA0">
                            <w:pPr>
                              <w:rPr>
                                <w:lang w:val="es-US"/>
                              </w:rPr>
                            </w:pPr>
                            <w:r w:rsidRPr="0056326F">
                              <w:rPr>
                                <w:lang w:val="es-US"/>
                              </w:rPr>
                              <w:t>de</w:t>
                            </w:r>
                            <w:r w:rsidRPr="0056326F">
                              <w:rPr>
                                <w:lang w:val="es-US"/>
                              </w:rPr>
                              <w:tab/>
                            </w:r>
                            <w:r w:rsidRPr="0056326F">
                              <w:rPr>
                                <w:lang w:val="es-US"/>
                              </w:rPr>
                              <w:tab/>
                              <w:t>como</w:t>
                            </w:r>
                            <w:r w:rsidRPr="0056326F">
                              <w:rPr>
                                <w:lang w:val="es-US"/>
                              </w:rPr>
                              <w:tab/>
                            </w:r>
                            <w:r w:rsidRPr="0056326F">
                              <w:rPr>
                                <w:lang w:val="es-US"/>
                              </w:rPr>
                              <w:tab/>
                              <w:t>menos</w:t>
                            </w:r>
                          </w:p>
                          <w:p w14:paraId="54BCF2A2" w14:textId="77777777" w:rsidR="00FA3588" w:rsidRPr="0056326F" w:rsidRDefault="00FA3588" w:rsidP="00774CA0">
                            <w:pPr>
                              <w:rPr>
                                <w:lang w:val="es-US"/>
                              </w:rPr>
                            </w:pPr>
                          </w:p>
                          <w:p w14:paraId="6FB5115B" w14:textId="77777777" w:rsidR="00FA3588" w:rsidRPr="0056326F" w:rsidRDefault="00FA3588" w:rsidP="00774CA0">
                            <w:pPr>
                              <w:rPr>
                                <w:lang w:val="es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86D29" id="Text Box 3" o:spid="_x0000_s1027" type="#_x0000_t202" style="position:absolute;margin-left:57.55pt;margin-top:13.2pt;width:269.45pt;height:4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" fillcolor="window" strokeweight=".5pt">
                <v:textbox>
                  <w:txbxContent>
                    <w:p w14:paraId="7913D474" w14:textId="77777777" w:rsidR="00FA3588" w:rsidRPr="0056326F" w:rsidRDefault="00FA3588" w:rsidP="00774CA0">
                      <w:pPr>
                        <w:rPr>
                          <w:lang w:val="es-US"/>
                        </w:rPr>
                      </w:pPr>
                      <w:r w:rsidRPr="0056326F">
                        <w:rPr>
                          <w:lang w:val="es-US"/>
                        </w:rPr>
                        <w:t>más</w:t>
                      </w:r>
                      <w:r w:rsidRPr="0056326F">
                        <w:rPr>
                          <w:lang w:val="es-US"/>
                        </w:rPr>
                        <w:tab/>
                      </w:r>
                      <w:r w:rsidRPr="0056326F">
                        <w:rPr>
                          <w:lang w:val="es-US"/>
                        </w:rPr>
                        <w:tab/>
                        <w:t>menor</w:t>
                      </w:r>
                      <w:r w:rsidRPr="0056326F">
                        <w:rPr>
                          <w:lang w:val="es-US"/>
                        </w:rPr>
                        <w:tab/>
                      </w:r>
                      <w:r w:rsidRPr="0056326F">
                        <w:rPr>
                          <w:lang w:val="es-US"/>
                        </w:rPr>
                        <w:tab/>
                      </w:r>
                      <w:r w:rsidRPr="003473E1">
                        <w:rPr>
                          <w:b/>
                          <w:strike/>
                          <w:lang w:val="es-US"/>
                        </w:rPr>
                        <w:t>que</w:t>
                      </w:r>
                      <w:r w:rsidRPr="0056326F">
                        <w:rPr>
                          <w:lang w:val="es-US"/>
                        </w:rPr>
                        <w:tab/>
                      </w:r>
                      <w:r w:rsidRPr="0056326F">
                        <w:rPr>
                          <w:lang w:val="es-US"/>
                        </w:rPr>
                        <w:tab/>
                      </w:r>
                    </w:p>
                    <w:p w14:paraId="08CA521E" w14:textId="77777777" w:rsidR="00FA3588" w:rsidRPr="0056326F" w:rsidRDefault="00FA3588" w:rsidP="00774CA0">
                      <w:pPr>
                        <w:rPr>
                          <w:lang w:val="es-US"/>
                        </w:rPr>
                      </w:pPr>
                      <w:r w:rsidRPr="0056326F">
                        <w:rPr>
                          <w:lang w:val="es-US"/>
                        </w:rPr>
                        <w:t>de</w:t>
                      </w:r>
                      <w:r w:rsidRPr="0056326F">
                        <w:rPr>
                          <w:lang w:val="es-US"/>
                        </w:rPr>
                        <w:tab/>
                      </w:r>
                      <w:r w:rsidRPr="0056326F">
                        <w:rPr>
                          <w:lang w:val="es-US"/>
                        </w:rPr>
                        <w:tab/>
                        <w:t>como</w:t>
                      </w:r>
                      <w:r w:rsidRPr="0056326F">
                        <w:rPr>
                          <w:lang w:val="es-US"/>
                        </w:rPr>
                        <w:tab/>
                      </w:r>
                      <w:r w:rsidRPr="0056326F">
                        <w:rPr>
                          <w:lang w:val="es-US"/>
                        </w:rPr>
                        <w:tab/>
                        <w:t>menos</w:t>
                      </w:r>
                    </w:p>
                    <w:p w14:paraId="54BCF2A2" w14:textId="77777777" w:rsidR="00FA3588" w:rsidRPr="0056326F" w:rsidRDefault="00FA3588" w:rsidP="00774CA0">
                      <w:pPr>
                        <w:rPr>
                          <w:lang w:val="es-US"/>
                        </w:rPr>
                      </w:pPr>
                    </w:p>
                    <w:p w14:paraId="6FB5115B" w14:textId="77777777" w:rsidR="00FA3588" w:rsidRPr="0056326F" w:rsidRDefault="00FA3588" w:rsidP="00774CA0">
                      <w:pPr>
                        <w:rPr>
                          <w:lang w:val="es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F5864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2C2D6B9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6586892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7A859CD0" w14:textId="01D1DE39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Model: Leslie es menos trabajadora _____________ Mike y Mary. </w:t>
      </w:r>
      <w:r w:rsidR="003473E1" w:rsidRPr="00774CA0">
        <w:rPr>
          <w:rFonts w:ascii="Times New Roman" w:hAnsi="Times New Roman" w:cs="Times New Roman"/>
          <w:b/>
          <w:bCs/>
          <w:sz w:val="24"/>
          <w:szCs w:val="24"/>
          <w:u w:val="single"/>
          <w:lang w:val="es-US"/>
        </w:rPr>
        <w:t>que</w:t>
      </w:r>
    </w:p>
    <w:p w14:paraId="451B3B65" w14:textId="77777777" w:rsidR="00774CA0" w:rsidRPr="00774CA0" w:rsidRDefault="00774CA0" w:rsidP="00774CA0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Leslie tiene veinte años y Mary tiene diecinueve años. Mary es ___________ que Leslie.</w:t>
      </w:r>
    </w:p>
    <w:p w14:paraId="40C27BB7" w14:textId="77777777" w:rsidR="00774CA0" w:rsidRPr="00774CA0" w:rsidRDefault="00774CA0" w:rsidP="00774CA0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 toma cinco clases pero Leslie toma menos _____ cinco clases. </w:t>
      </w:r>
    </w:p>
    <w:p w14:paraId="0010F626" w14:textId="77777777" w:rsidR="00774CA0" w:rsidRPr="00774CA0" w:rsidRDefault="00774CA0" w:rsidP="00774CA0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Leslie toma tres tazas de café pero Mike toma dos tazas de café. Leslie toma _______ tazas de café que Mike. </w:t>
      </w:r>
    </w:p>
    <w:p w14:paraId="25BFBB0A" w14:textId="77777777" w:rsidR="00774CA0" w:rsidRPr="00774CA0" w:rsidRDefault="00774CA0" w:rsidP="00774CA0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Leslie nunca hace ejercicio peo Mike hace ejercico todos los días. Leslie no hace tanto ejercico _______ Mike.</w:t>
      </w:r>
    </w:p>
    <w:p w14:paraId="4777410E" w14:textId="1C1D63EE" w:rsidR="00774CA0" w:rsidRPr="00774CA0" w:rsidRDefault="00774CA0" w:rsidP="00774CA0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Leslie trabaja viente horas a la semana pero Mary trabaja quince horas a la semana. Lesie </w:t>
      </w:r>
      <w:r w:rsidR="003473E1">
        <w:rPr>
          <w:rFonts w:ascii="Times New Roman" w:hAnsi="Times New Roman" w:cs="Times New Roman"/>
          <w:sz w:val="24"/>
          <w:szCs w:val="24"/>
          <w:lang w:val="es-US"/>
        </w:rPr>
        <w:t>T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rabaja _______ que Mary. </w:t>
      </w:r>
    </w:p>
    <w:p w14:paraId="4F14FE2A" w14:textId="77777777" w:rsidR="00774CA0" w:rsidRPr="00774CA0" w:rsidRDefault="00774CA0" w:rsidP="003473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Times New Roman" w:hAnsi="Times New Roman" w:cs="Times New Roman"/>
          <w:sz w:val="24"/>
          <w:szCs w:val="24"/>
          <w:lang w:val="es-US"/>
        </w:rPr>
        <w:t>Writing</w:t>
      </w:r>
    </w:p>
    <w:p w14:paraId="736771FD" w14:textId="77777777" w:rsidR="00774CA0" w:rsidRPr="00774CA0" w:rsidRDefault="00774CA0" w:rsidP="00774C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CA0">
        <w:rPr>
          <w:rFonts w:ascii="Times New Roman" w:eastAsia="Times New Roman" w:hAnsi="Times New Roman" w:cs="Times New Roman"/>
          <w:sz w:val="24"/>
          <w:szCs w:val="24"/>
        </w:rPr>
        <w:t>Write an equal or unequal comparison based upon the information given.  </w:t>
      </w:r>
    </w:p>
    <w:p w14:paraId="628CE3DB" w14:textId="77777777" w:rsidR="00774CA0" w:rsidRPr="00774CA0" w:rsidRDefault="00774CA0" w:rsidP="00774CA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CA0">
        <w:rPr>
          <w:rFonts w:ascii="Times New Roman" w:eastAsia="Times New Roman" w:hAnsi="Times New Roman" w:cs="Times New Roman"/>
          <w:sz w:val="24"/>
          <w:szCs w:val="24"/>
          <w:lang w:val="es-US"/>
        </w:rPr>
        <w:t xml:space="preserve">La película es interesante.  El libro es más interesante. </w:t>
      </w:r>
      <w:r w:rsidRPr="00774CA0">
        <w:rPr>
          <w:rFonts w:ascii="Times New Roman" w:eastAsia="Times New Roman" w:hAnsi="Times New Roman" w:cs="Times New Roman"/>
          <w:sz w:val="24"/>
          <w:szCs w:val="24"/>
        </w:rPr>
        <w:t>(You write: The book is more interesting than the movie)</w:t>
      </w:r>
    </w:p>
    <w:p w14:paraId="520E2698" w14:textId="77777777" w:rsidR="00774CA0" w:rsidRPr="00774CA0" w:rsidRDefault="00774CA0" w:rsidP="00774CA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CA0">
        <w:rPr>
          <w:rFonts w:ascii="Times New Roman" w:eastAsia="Times New Roman" w:hAnsi="Times New Roman" w:cs="Times New Roman"/>
          <w:sz w:val="24"/>
          <w:szCs w:val="24"/>
          <w:lang w:val="es-US"/>
        </w:rPr>
        <w:t xml:space="preserve">El pollo es sabroso.  El bistec es también sabroso. </w:t>
      </w:r>
      <w:r w:rsidRPr="00774CA0">
        <w:rPr>
          <w:rFonts w:ascii="Times New Roman" w:eastAsia="Times New Roman" w:hAnsi="Times New Roman" w:cs="Times New Roman"/>
          <w:sz w:val="24"/>
          <w:szCs w:val="24"/>
        </w:rPr>
        <w:t>(You write: Chicken is as delicious as steak)</w:t>
      </w:r>
    </w:p>
    <w:p w14:paraId="03EB6D7D" w14:textId="77777777" w:rsidR="00774CA0" w:rsidRPr="00774CA0" w:rsidRDefault="00774CA0" w:rsidP="00774CA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Times New Roman" w:hAnsi="Times New Roman" w:cs="Times New Roman"/>
          <w:sz w:val="24"/>
          <w:szCs w:val="24"/>
          <w:lang w:val="es-US"/>
        </w:rPr>
        <w:t>El ruso es difícil.  El inglés es menos díficil.</w:t>
      </w:r>
    </w:p>
    <w:p w14:paraId="79D406D5" w14:textId="77777777" w:rsidR="00774CA0" w:rsidRPr="00774CA0" w:rsidRDefault="00774CA0" w:rsidP="00774CA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Times New Roman" w:hAnsi="Times New Roman" w:cs="Times New Roman"/>
          <w:sz w:val="24"/>
          <w:szCs w:val="24"/>
          <w:lang w:val="es-US"/>
        </w:rPr>
        <w:t>Los aviones son caros.  Los autos son más caros.</w:t>
      </w:r>
    </w:p>
    <w:p w14:paraId="50A48AA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Conversation</w:t>
      </w:r>
    </w:p>
    <w:p w14:paraId="3EAF4CD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Answer the questions based on the table that compares the following people with yourself.</w:t>
      </w:r>
    </w:p>
    <w:p w14:paraId="66244D7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774CA0" w:rsidRPr="00774CA0" w14:paraId="393489BF" w14:textId="77777777" w:rsidTr="00FA3588">
        <w:tc>
          <w:tcPr>
            <w:tcW w:w="1558" w:type="dxa"/>
          </w:tcPr>
          <w:p w14:paraId="19BCBB41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Persona</w:t>
            </w:r>
          </w:p>
        </w:tc>
        <w:tc>
          <w:tcPr>
            <w:tcW w:w="1558" w:type="dxa"/>
          </w:tcPr>
          <w:p w14:paraId="78686B1A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Edad</w:t>
            </w:r>
          </w:p>
        </w:tc>
        <w:tc>
          <w:tcPr>
            <w:tcW w:w="1558" w:type="dxa"/>
          </w:tcPr>
          <w:p w14:paraId="58E1B104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 xml:space="preserve">Altura </w:t>
            </w:r>
          </w:p>
        </w:tc>
        <w:tc>
          <w:tcPr>
            <w:tcW w:w="1558" w:type="dxa"/>
          </w:tcPr>
          <w:p w14:paraId="6550C7EF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Clases</w:t>
            </w:r>
          </w:p>
        </w:tc>
        <w:tc>
          <w:tcPr>
            <w:tcW w:w="1559" w:type="dxa"/>
          </w:tcPr>
          <w:p w14:paraId="671301BA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Pasatiempos</w:t>
            </w:r>
          </w:p>
        </w:tc>
        <w:tc>
          <w:tcPr>
            <w:tcW w:w="1559" w:type="dxa"/>
          </w:tcPr>
          <w:p w14:paraId="5F36179B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Programas de televisión</w:t>
            </w:r>
          </w:p>
        </w:tc>
      </w:tr>
      <w:tr w:rsidR="00774CA0" w:rsidRPr="00774CA0" w14:paraId="7946D139" w14:textId="77777777" w:rsidTr="00FA3588">
        <w:tc>
          <w:tcPr>
            <w:tcW w:w="1558" w:type="dxa"/>
          </w:tcPr>
          <w:p w14:paraId="2F954891" w14:textId="246F4B1F" w:rsidR="00774CA0" w:rsidRPr="00774CA0" w:rsidRDefault="00F97F4C" w:rsidP="00774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Mike</w:t>
            </w:r>
          </w:p>
        </w:tc>
        <w:tc>
          <w:tcPr>
            <w:tcW w:w="1558" w:type="dxa"/>
          </w:tcPr>
          <w:p w14:paraId="0D0DB6E6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8" w:type="dxa"/>
          </w:tcPr>
          <w:p w14:paraId="622E4F53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6’0”</w:t>
            </w:r>
          </w:p>
        </w:tc>
        <w:tc>
          <w:tcPr>
            <w:tcW w:w="1558" w:type="dxa"/>
          </w:tcPr>
          <w:p w14:paraId="25A5FEB7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14:paraId="6C298AF8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Tenis, fútbol americano</w:t>
            </w:r>
          </w:p>
        </w:tc>
        <w:tc>
          <w:tcPr>
            <w:tcW w:w="1559" w:type="dxa"/>
          </w:tcPr>
          <w:p w14:paraId="10C539CB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Office, ESPN</w:t>
            </w:r>
          </w:p>
        </w:tc>
      </w:tr>
      <w:tr w:rsidR="00774CA0" w:rsidRPr="00774CA0" w14:paraId="3C16ADF9" w14:textId="77777777" w:rsidTr="00FA3588">
        <w:tc>
          <w:tcPr>
            <w:tcW w:w="1558" w:type="dxa"/>
          </w:tcPr>
          <w:p w14:paraId="2CD5658E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Mary</w:t>
            </w:r>
          </w:p>
        </w:tc>
        <w:tc>
          <w:tcPr>
            <w:tcW w:w="1558" w:type="dxa"/>
          </w:tcPr>
          <w:p w14:paraId="11A5B727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8" w:type="dxa"/>
          </w:tcPr>
          <w:p w14:paraId="1D702059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5’6”</w:t>
            </w:r>
          </w:p>
        </w:tc>
        <w:tc>
          <w:tcPr>
            <w:tcW w:w="1558" w:type="dxa"/>
          </w:tcPr>
          <w:p w14:paraId="7195AD40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14:paraId="162475ED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Arte, música, teatro</w:t>
            </w:r>
          </w:p>
        </w:tc>
        <w:tc>
          <w:tcPr>
            <w:tcW w:w="1559" w:type="dxa"/>
          </w:tcPr>
          <w:p w14:paraId="0FCCBA60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Friends, Office</w:t>
            </w:r>
          </w:p>
        </w:tc>
      </w:tr>
      <w:tr w:rsidR="00774CA0" w:rsidRPr="00774CA0" w14:paraId="5A576C05" w14:textId="77777777" w:rsidTr="00FA3588">
        <w:trPr>
          <w:trHeight w:val="296"/>
        </w:trPr>
        <w:tc>
          <w:tcPr>
            <w:tcW w:w="1558" w:type="dxa"/>
          </w:tcPr>
          <w:p w14:paraId="4D1CECAB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Tú</w:t>
            </w:r>
          </w:p>
        </w:tc>
        <w:tc>
          <w:tcPr>
            <w:tcW w:w="1558" w:type="dxa"/>
          </w:tcPr>
          <w:p w14:paraId="69B03356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558" w:type="dxa"/>
          </w:tcPr>
          <w:p w14:paraId="27AE5491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558" w:type="dxa"/>
          </w:tcPr>
          <w:p w14:paraId="65EF0ED9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559" w:type="dxa"/>
          </w:tcPr>
          <w:p w14:paraId="1F19824F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559" w:type="dxa"/>
          </w:tcPr>
          <w:p w14:paraId="30A8E49F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?</w:t>
            </w:r>
          </w:p>
        </w:tc>
      </w:tr>
    </w:tbl>
    <w:p w14:paraId="0CA91D1D" w14:textId="77777777" w:rsidR="003473E1" w:rsidRDefault="003473E1" w:rsidP="003473E1">
      <w:pPr>
        <w:spacing w:after="0" w:line="276" w:lineRule="auto"/>
        <w:ind w:left="720"/>
        <w:contextualSpacing/>
        <w:rPr>
          <w:rFonts w:ascii="Times New Roman" w:hAnsi="Times New Roman" w:cs="Times New Roman"/>
          <w:sz w:val="24"/>
          <w:szCs w:val="24"/>
        </w:rPr>
        <w:sectPr w:rsidR="003473E1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3E6E048" w14:textId="046AB4DC" w:rsidR="00774CA0" w:rsidRPr="00774CA0" w:rsidRDefault="00774CA0" w:rsidP="00774CA0">
      <w:pPr>
        <w:numPr>
          <w:ilvl w:val="0"/>
          <w:numId w:val="5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¿Quién es más grande?</w:t>
      </w:r>
    </w:p>
    <w:p w14:paraId="4B36D936" w14:textId="77777777" w:rsidR="00774CA0" w:rsidRPr="00774CA0" w:rsidRDefault="00774CA0" w:rsidP="00774CA0">
      <w:pPr>
        <w:numPr>
          <w:ilvl w:val="0"/>
          <w:numId w:val="5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¿A quién le gustan más los deportes?</w:t>
      </w:r>
    </w:p>
    <w:p w14:paraId="1237C928" w14:textId="77777777" w:rsidR="00774CA0" w:rsidRPr="00774CA0" w:rsidRDefault="00774CA0" w:rsidP="00774CA0">
      <w:pPr>
        <w:numPr>
          <w:ilvl w:val="0"/>
          <w:numId w:val="5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¿Quién mira más la tele?</w:t>
      </w:r>
    </w:p>
    <w:p w14:paraId="012CC386" w14:textId="77777777" w:rsidR="00774CA0" w:rsidRPr="00774CA0" w:rsidRDefault="00774CA0" w:rsidP="00774CA0">
      <w:pPr>
        <w:numPr>
          <w:ilvl w:val="0"/>
          <w:numId w:val="5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¿Quién toma menos/más clases?</w:t>
      </w:r>
    </w:p>
    <w:p w14:paraId="2D55A3CD" w14:textId="77777777" w:rsidR="00774CA0" w:rsidRPr="00774CA0" w:rsidRDefault="00774CA0" w:rsidP="00774CA0">
      <w:pPr>
        <w:numPr>
          <w:ilvl w:val="0"/>
          <w:numId w:val="5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¿Mary es menor que Mike?</w:t>
      </w:r>
    </w:p>
    <w:p w14:paraId="4979CB30" w14:textId="77777777" w:rsidR="00774CA0" w:rsidRPr="00774CA0" w:rsidRDefault="00774CA0" w:rsidP="00774CA0">
      <w:pPr>
        <w:numPr>
          <w:ilvl w:val="0"/>
          <w:numId w:val="5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¿Tienes menos clases que Mike y Mary?</w:t>
      </w:r>
    </w:p>
    <w:p w14:paraId="6074BC00" w14:textId="77777777" w:rsidR="00774CA0" w:rsidRPr="00774CA0" w:rsidRDefault="00774CA0" w:rsidP="00774CA0">
      <w:pPr>
        <w:numPr>
          <w:ilvl w:val="0"/>
          <w:numId w:val="5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¿Eres mayor que Mike?</w:t>
      </w:r>
    </w:p>
    <w:p w14:paraId="795D4023" w14:textId="77777777" w:rsidR="00774CA0" w:rsidRPr="00774CA0" w:rsidRDefault="00774CA0" w:rsidP="00774CA0">
      <w:pPr>
        <w:numPr>
          <w:ilvl w:val="0"/>
          <w:numId w:val="5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¿Miras tanta tele como Mike y Mary?</w:t>
      </w:r>
    </w:p>
    <w:p w14:paraId="09726D63" w14:textId="77777777" w:rsidR="00774CA0" w:rsidRPr="00774CA0" w:rsidRDefault="00774CA0" w:rsidP="00774CA0">
      <w:pPr>
        <w:numPr>
          <w:ilvl w:val="0"/>
          <w:numId w:val="5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¿Eres tan grande como Mary?</w:t>
      </w:r>
    </w:p>
    <w:p w14:paraId="05DB2D62" w14:textId="77777777" w:rsidR="00774CA0" w:rsidRPr="00774CA0" w:rsidRDefault="00774CA0" w:rsidP="00774CA0">
      <w:pPr>
        <w:numPr>
          <w:ilvl w:val="0"/>
          <w:numId w:val="5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¿Te gustan las bellas artes como a Mary?</w:t>
      </w:r>
    </w:p>
    <w:p w14:paraId="665FA3F3" w14:textId="77777777" w:rsidR="003473E1" w:rsidRDefault="003473E1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s-US"/>
        </w:rPr>
        <w:sectPr w:rsidR="003473E1" w:rsidSect="003473E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8F95646" w14:textId="77777777" w:rsidR="002843E8" w:rsidRPr="002843E8" w:rsidRDefault="002843E8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14:paraId="371A1895" w14:textId="77777777" w:rsidR="002843E8" w:rsidRDefault="002843E8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F1B69EC" w14:textId="77777777" w:rsidR="002843E8" w:rsidRDefault="002843E8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2C768A3" w14:textId="7F2DE79D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lastRenderedPageBreak/>
        <w:t>Dialogue 3</w:t>
      </w:r>
    </w:p>
    <w:p w14:paraId="3705ED69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7971B7D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227F9290" wp14:editId="13265503">
            <wp:simplePos x="0" y="0"/>
            <wp:positionH relativeFrom="column">
              <wp:posOffset>2781300</wp:posOffset>
            </wp:positionH>
            <wp:positionV relativeFrom="paragraph">
              <wp:posOffset>222885</wp:posOffset>
            </wp:positionV>
            <wp:extent cx="3057525" cy="1819275"/>
            <wp:effectExtent l="0" t="0" r="9525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rm 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4CA0">
        <w:rPr>
          <w:rFonts w:ascii="Times New Roman" w:hAnsi="Times New Roman" w:cs="Times New Roman"/>
          <w:sz w:val="24"/>
          <w:szCs w:val="24"/>
        </w:rPr>
        <w:t>Mike and Mary reflect on their first year of college at Gordon State College.  Pay close attention to the usage of superlatives.</w:t>
      </w:r>
    </w:p>
    <w:p w14:paraId="1AA612F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32443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Mike: ¿Qué te gusta más de Gordon State?</w:t>
      </w:r>
    </w:p>
    <w:p w14:paraId="536F5AC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Mary: De todo.  Me gustan los profesores, </w:t>
      </w:r>
    </w:p>
    <w:p w14:paraId="71F96C4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las clases, el campus y sobre todo la </w:t>
      </w:r>
    </w:p>
    <w:p w14:paraId="08BB317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comida.  La cafeteriea tiene la </w:t>
      </w:r>
    </w:p>
    <w:p w14:paraId="106658A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mejor comida.  y ¿a ti? ¿Qué te </w:t>
      </w:r>
    </w:p>
    <w:p w14:paraId="4164137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gusta?</w:t>
      </w:r>
    </w:p>
    <w:p w14:paraId="374BFF1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Mike: Déjame pensar. Me encanta el </w:t>
      </w:r>
    </w:p>
    <w:p w14:paraId="79870CE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pueblo.  Es el pueblo más seguro de </w:t>
      </w:r>
    </w:p>
    <w:p w14:paraId="4D0695B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los pueblos universitarios.  El pueblo es tranquílismo. No hay crimen y nadie trata de robarte.  Me siento a salvo.  ¿Quién es tu profesor favorito?</w:t>
      </w:r>
    </w:p>
    <w:p w14:paraId="10AA764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Mary: De verdad.  No tengo profesor favorito.  Pienso que todos los profesores trabajan bien </w:t>
      </w:r>
    </w:p>
    <w:p w14:paraId="76896C9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duro.  ¿Cuál es tu curso más fácil?  </w:t>
      </w:r>
    </w:p>
    <w:p w14:paraId="1117F06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Mike: No lo sé.  Quizás mi curso FIRE es mi curso más fácil.  Este curso fue facilísimo o pan </w:t>
      </w:r>
    </w:p>
    <w:p w14:paraId="5E6DF8D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comido para mí. ¿Qué pienas es el pasatiempo más popular entre los estudiantes de </w:t>
      </w:r>
    </w:p>
    <w:p w14:paraId="3BEFC85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Gordon State.</w:t>
      </w:r>
    </w:p>
    <w:p w14:paraId="78E4831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Mary: Vamos a ver.  Me parece que dormir es el pasatiempo más popular mientras que leer es </w:t>
      </w:r>
    </w:p>
    <w:p w14:paraId="71862E5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el menos popular. </w:t>
      </w:r>
    </w:p>
    <w:p w14:paraId="43ACE54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E4794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Answer in complete sentences the questions about the dialogue.</w:t>
      </w:r>
    </w:p>
    <w:p w14:paraId="0A0DAA9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56C1EB" w14:textId="77777777" w:rsidR="00774CA0" w:rsidRPr="00774CA0" w:rsidRDefault="00774CA0" w:rsidP="00774CA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¿Qué le gusta a Mary de Gordon State?</w:t>
      </w:r>
    </w:p>
    <w:p w14:paraId="205A2466" w14:textId="77777777" w:rsidR="00774CA0" w:rsidRPr="00774CA0" w:rsidRDefault="00774CA0" w:rsidP="00774CA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¿Por qué le gusta a Mike Gordon State?</w:t>
      </w:r>
    </w:p>
    <w:p w14:paraId="3D33103B" w14:textId="77777777" w:rsidR="00774CA0" w:rsidRPr="00774CA0" w:rsidRDefault="00774CA0" w:rsidP="00774CA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¿Cree Mary que los profesores de Gordon son perezosos?  Por qué sí o no?</w:t>
      </w:r>
    </w:p>
    <w:p w14:paraId="6B028398" w14:textId="77777777" w:rsidR="00774CA0" w:rsidRPr="00774CA0" w:rsidRDefault="00774CA0" w:rsidP="00774CA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¿Cuál es el curso menos difícil para Mike?</w:t>
      </w:r>
    </w:p>
    <w:p w14:paraId="5A7F4817" w14:textId="77777777" w:rsidR="00774CA0" w:rsidRPr="00774CA0" w:rsidRDefault="00774CA0" w:rsidP="00774CA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¿Según Mary, ¿A los estudiantes les gusta leer?</w:t>
      </w:r>
    </w:p>
    <w:p w14:paraId="5FFD8D85" w14:textId="77777777" w:rsidR="00774CA0" w:rsidRPr="00774CA0" w:rsidRDefault="00774CA0" w:rsidP="00774CA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¿Tienes un profesor favorito?</w:t>
      </w:r>
    </w:p>
    <w:p w14:paraId="1D2B0820" w14:textId="77777777" w:rsidR="00774CA0" w:rsidRPr="00774CA0" w:rsidRDefault="00774CA0" w:rsidP="00774CA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¿Cuás es tu clase más/menos difícil?</w:t>
      </w:r>
    </w:p>
    <w:p w14:paraId="16E3812E" w14:textId="77777777" w:rsidR="00774CA0" w:rsidRPr="00774CA0" w:rsidRDefault="00774CA0" w:rsidP="00774CA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¿En tu opinión, explica tu experiencia?  Puedes hablar de la escuela, las clases, el pueblo, los restaurantes, la vida nocturna.</w:t>
      </w:r>
    </w:p>
    <w:p w14:paraId="30DF751D" w14:textId="77777777" w:rsidR="00774CA0" w:rsidRPr="00774CA0" w:rsidRDefault="00774CA0" w:rsidP="00774CA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¿Tienes que estudiar más en Gordon que en  la escuela secundaria? ¿Hay más o menos tarea?</w:t>
      </w:r>
    </w:p>
    <w:p w14:paraId="079CA43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1F5595AC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es-US"/>
        </w:rPr>
      </w:pPr>
      <w:r w:rsidRPr="00774CA0">
        <w:rPr>
          <w:rFonts w:ascii="Times New Roman" w:hAnsi="Times New Roman" w:cs="Times New Roman"/>
          <w:b/>
          <w:bCs/>
          <w:sz w:val="28"/>
          <w:szCs w:val="28"/>
          <w:lang w:val="es-US"/>
        </w:rPr>
        <w:t>7.2 Superlatives</w:t>
      </w:r>
    </w:p>
    <w:p w14:paraId="315BB556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es-US"/>
        </w:rPr>
      </w:pPr>
    </w:p>
    <w:p w14:paraId="26487385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Time for superlatives! A superlative statement expresses the highest or lowest degree of a quality (the most, the greatest, the least, or the worst). </w:t>
      </w:r>
    </w:p>
    <w:p w14:paraId="44846F89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7B9C8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lastRenderedPageBreak/>
        <w:t xml:space="preserve">For English superlatives, the suffix -est is added to the positive form of most adjectives and adverbs consisting of one or two syllables.  Similar to Spanish, the definite article must accompany the superlative form: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the fastest, the ugliest, the largest</w:t>
      </w:r>
      <w:r w:rsidRPr="00774CA0">
        <w:rPr>
          <w:rFonts w:ascii="Times New Roman" w:hAnsi="Times New Roman" w:cs="Times New Roman"/>
          <w:sz w:val="24"/>
          <w:szCs w:val="24"/>
        </w:rPr>
        <w:t xml:space="preserve">,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the strongest, the simplest</w:t>
      </w:r>
      <w:r w:rsidRPr="00774CA0">
        <w:rPr>
          <w:rFonts w:ascii="Times New Roman" w:hAnsi="Times New Roman" w:cs="Times New Roman"/>
          <w:sz w:val="24"/>
          <w:szCs w:val="24"/>
        </w:rPr>
        <w:t>.</w:t>
      </w:r>
    </w:p>
    <w:p w14:paraId="4E5EED6B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Typically in English, to provide the opposite form of these adjectives, the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definite article + least</w:t>
      </w:r>
      <w:r w:rsidRPr="00774CA0">
        <w:rPr>
          <w:rFonts w:ascii="Times New Roman" w:hAnsi="Times New Roman" w:cs="Times New Roman"/>
          <w:sz w:val="24"/>
          <w:szCs w:val="24"/>
        </w:rPr>
        <w:t xml:space="preserve"> will be placed before the adjective/adverb: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the least strong, the least expensive</w:t>
      </w:r>
      <w:r w:rsidRPr="00774CA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C711D1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20340A4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Compare in English: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the strongest</w:t>
      </w:r>
      <w:r w:rsidRPr="00774CA0">
        <w:rPr>
          <w:rFonts w:ascii="Times New Roman" w:hAnsi="Times New Roman" w:cs="Times New Roman"/>
          <w:sz w:val="24"/>
          <w:szCs w:val="24"/>
        </w:rPr>
        <w:t xml:space="preserve">/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the least strong</w:t>
      </w:r>
      <w:r w:rsidRPr="00774CA0">
        <w:rPr>
          <w:rFonts w:ascii="Times New Roman" w:hAnsi="Times New Roman" w:cs="Times New Roman"/>
          <w:sz w:val="24"/>
          <w:szCs w:val="24"/>
        </w:rPr>
        <w:t>.</w:t>
      </w:r>
    </w:p>
    <w:p w14:paraId="41D39285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CA8C1F8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For most three or more syllable words in English, to form the superlative, the definite article + most/least will be placed before the adverb or adjective: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the most expensive, the least evident</w:t>
      </w:r>
      <w:r w:rsidRPr="00774CA0">
        <w:rPr>
          <w:rFonts w:ascii="Times New Roman" w:hAnsi="Times New Roman" w:cs="Times New Roman"/>
          <w:sz w:val="24"/>
          <w:szCs w:val="24"/>
        </w:rPr>
        <w:t>.</w:t>
      </w:r>
    </w:p>
    <w:p w14:paraId="21263624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1F7BE0C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To express the superlative in Spanish, the definite article (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el/los, la/las)</w:t>
      </w:r>
      <w:r w:rsidRPr="00774CA0">
        <w:rPr>
          <w:rFonts w:ascii="Times New Roman" w:hAnsi="Times New Roman" w:cs="Times New Roman"/>
          <w:sz w:val="24"/>
          <w:szCs w:val="24"/>
        </w:rPr>
        <w:t xml:space="preserve"> is used with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más</w:t>
      </w:r>
      <w:r w:rsidRPr="00774CA0">
        <w:rPr>
          <w:rFonts w:ascii="Times New Roman" w:hAnsi="Times New Roman" w:cs="Times New Roman"/>
          <w:sz w:val="24"/>
          <w:szCs w:val="24"/>
        </w:rPr>
        <w:t xml:space="preserve"> or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menos.  Note</w:t>
      </w:r>
      <w:r w:rsidRPr="00774CA0">
        <w:rPr>
          <w:rFonts w:ascii="Times New Roman" w:hAnsi="Times New Roman" w:cs="Times New Roman"/>
          <w:sz w:val="24"/>
          <w:szCs w:val="24"/>
        </w:rPr>
        <w:t xml:space="preserve"> that the preposition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774CA0">
        <w:rPr>
          <w:rFonts w:ascii="Times New Roman" w:hAnsi="Times New Roman" w:cs="Times New Roman"/>
          <w:sz w:val="24"/>
          <w:szCs w:val="24"/>
        </w:rPr>
        <w:t xml:space="preserve"> is the equivalent of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in</w:t>
      </w:r>
      <w:r w:rsidRPr="00774CA0">
        <w:rPr>
          <w:rFonts w:ascii="Times New Roman" w:hAnsi="Times New Roman" w:cs="Times New Roman"/>
          <w:sz w:val="24"/>
          <w:szCs w:val="24"/>
        </w:rPr>
        <w:t xml:space="preserve"> or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of</w:t>
      </w:r>
      <w:r w:rsidRPr="00774CA0">
        <w:rPr>
          <w:rFonts w:ascii="Times New Roman" w:hAnsi="Times New Roman" w:cs="Times New Roman"/>
          <w:sz w:val="24"/>
          <w:szCs w:val="24"/>
        </w:rPr>
        <w:t xml:space="preserve"> after a superlative.</w:t>
      </w:r>
    </w:p>
    <w:p w14:paraId="2842AA54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08D156F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>definite article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+ 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más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or 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menos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+ </w:t>
      </w: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>adjective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+ 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de</w:t>
      </w:r>
    </w:p>
    <w:p w14:paraId="5F7C10A6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es-US"/>
        </w:rPr>
      </w:pPr>
    </w:p>
    <w:tbl>
      <w:tblPr>
        <w:tblW w:w="8250" w:type="dxa"/>
        <w:tblCellSpacing w:w="0" w:type="dxa"/>
        <w:tblInd w:w="45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25"/>
        <w:gridCol w:w="4125"/>
      </w:tblGrid>
      <w:tr w:rsidR="00774CA0" w:rsidRPr="00774CA0" w14:paraId="05384B90" w14:textId="77777777" w:rsidTr="00FA3588">
        <w:trPr>
          <w:tblCellSpacing w:w="0" w:type="dxa"/>
        </w:trPr>
        <w:tc>
          <w:tcPr>
            <w:tcW w:w="2500" w:type="pct"/>
            <w:hideMark/>
          </w:tcPr>
          <w:p w14:paraId="35979B87" w14:textId="77777777" w:rsidR="00774CA0" w:rsidRPr="00774CA0" w:rsidRDefault="00774CA0" w:rsidP="00774C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s-US"/>
              </w:rPr>
            </w:pP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Jim es </w:t>
            </w:r>
            <w:r w:rsidRPr="00774C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el más alto de</w:t>
            </w: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 sus hermanos.</w:t>
            </w:r>
          </w:p>
        </w:tc>
        <w:tc>
          <w:tcPr>
            <w:tcW w:w="2500" w:type="pct"/>
            <w:hideMark/>
          </w:tcPr>
          <w:p w14:paraId="1436611D" w14:textId="77777777" w:rsidR="00774CA0" w:rsidRPr="00774CA0" w:rsidRDefault="00774CA0" w:rsidP="00774C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CA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Jim is the tallest of his brothers.</w:t>
            </w:r>
          </w:p>
        </w:tc>
      </w:tr>
      <w:tr w:rsidR="00774CA0" w:rsidRPr="00774CA0" w14:paraId="2AECA78E" w14:textId="77777777" w:rsidTr="00FA3588">
        <w:trPr>
          <w:tblCellSpacing w:w="0" w:type="dxa"/>
        </w:trPr>
        <w:tc>
          <w:tcPr>
            <w:tcW w:w="0" w:type="auto"/>
            <w:hideMark/>
          </w:tcPr>
          <w:p w14:paraId="5BB7855D" w14:textId="77777777" w:rsidR="00774CA0" w:rsidRPr="00774CA0" w:rsidRDefault="00774CA0" w:rsidP="00774C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s-US"/>
              </w:rPr>
            </w:pP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Mary es </w:t>
            </w:r>
            <w:r w:rsidRPr="00774C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la más inteligente de</w:t>
            </w: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 la clase.</w:t>
            </w:r>
          </w:p>
        </w:tc>
        <w:tc>
          <w:tcPr>
            <w:tcW w:w="0" w:type="auto"/>
            <w:hideMark/>
          </w:tcPr>
          <w:p w14:paraId="2A842783" w14:textId="77777777" w:rsidR="00774CA0" w:rsidRPr="00774CA0" w:rsidRDefault="00774CA0" w:rsidP="00774C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CA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Mary is the most intelligent in the class</w:t>
            </w:r>
            <w:r w:rsidRPr="00774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4CA0" w:rsidRPr="00774CA0" w14:paraId="14F51ECB" w14:textId="77777777" w:rsidTr="00FA3588">
        <w:trPr>
          <w:tblCellSpacing w:w="0" w:type="dxa"/>
        </w:trPr>
        <w:tc>
          <w:tcPr>
            <w:tcW w:w="0" w:type="auto"/>
          </w:tcPr>
          <w:p w14:paraId="53E4B9B1" w14:textId="77777777" w:rsidR="00774CA0" w:rsidRPr="00774CA0" w:rsidRDefault="00774CA0" w:rsidP="00774C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8B4A39B" w14:textId="77777777" w:rsidR="00774CA0" w:rsidRPr="00774CA0" w:rsidRDefault="00774CA0" w:rsidP="00774CA0">
            <w:pPr>
              <w:spacing w:after="0"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1AAB0F0A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When a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noun</w:t>
      </w:r>
      <w:r w:rsidRPr="00774CA0">
        <w:rPr>
          <w:rFonts w:ascii="Times New Roman" w:hAnsi="Times New Roman" w:cs="Times New Roman"/>
          <w:sz w:val="24"/>
          <w:szCs w:val="24"/>
        </w:rPr>
        <w:t xml:space="preserve"> is used with the superlative, the article precedes the noun in Spanish.</w:t>
      </w:r>
    </w:p>
    <w:p w14:paraId="2F6CBC70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250" w:type="dxa"/>
        <w:tblCellSpacing w:w="0" w:type="dxa"/>
        <w:tblInd w:w="45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60"/>
        <w:gridCol w:w="4290"/>
      </w:tblGrid>
      <w:tr w:rsidR="00774CA0" w:rsidRPr="00774CA0" w14:paraId="34FBB6A6" w14:textId="77777777" w:rsidTr="00FA3588">
        <w:trPr>
          <w:tblCellSpacing w:w="0" w:type="dxa"/>
        </w:trPr>
        <w:tc>
          <w:tcPr>
            <w:tcW w:w="2400" w:type="pct"/>
            <w:hideMark/>
          </w:tcPr>
          <w:p w14:paraId="7985EB4D" w14:textId="77777777" w:rsidR="00774CA0" w:rsidRPr="00774CA0" w:rsidRDefault="00774CA0" w:rsidP="00774C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s-US"/>
              </w:rPr>
            </w:pP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UGA es </w:t>
            </w:r>
            <w:r w:rsidRPr="00774C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la universidad</w:t>
            </w: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 (noun) </w:t>
            </w:r>
            <w:r w:rsidRPr="00774C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más</w:t>
            </w: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 grande de Georgia.</w:t>
            </w:r>
          </w:p>
        </w:tc>
        <w:tc>
          <w:tcPr>
            <w:tcW w:w="2600" w:type="pct"/>
            <w:hideMark/>
          </w:tcPr>
          <w:p w14:paraId="21A0E847" w14:textId="77777777" w:rsidR="00774CA0" w:rsidRPr="00774CA0" w:rsidRDefault="00774CA0" w:rsidP="00774C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CA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UGA is the biggest/largest university in Georgia.</w:t>
            </w:r>
          </w:p>
        </w:tc>
      </w:tr>
      <w:tr w:rsidR="00774CA0" w:rsidRPr="00774CA0" w14:paraId="7A65FF35" w14:textId="77777777" w:rsidTr="00FA3588">
        <w:trPr>
          <w:tblCellSpacing w:w="0" w:type="dxa"/>
        </w:trPr>
        <w:tc>
          <w:tcPr>
            <w:tcW w:w="2400" w:type="pct"/>
            <w:hideMark/>
          </w:tcPr>
          <w:p w14:paraId="379AC364" w14:textId="77777777" w:rsidR="00774CA0" w:rsidRPr="00774CA0" w:rsidRDefault="00774CA0" w:rsidP="00774C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s-US"/>
              </w:rPr>
            </w:pP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La casa de Mike es </w:t>
            </w:r>
            <w:r w:rsidRPr="00774C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la</w:t>
            </w: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 </w:t>
            </w:r>
            <w:r w:rsidRPr="00774C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casa</w:t>
            </w: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 (noun) </w:t>
            </w:r>
            <w:r w:rsidRPr="00774C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menos</w:t>
            </w: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 </w:t>
            </w:r>
            <w:r w:rsidRPr="00774C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popular</w:t>
            </w: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 </w:t>
            </w:r>
            <w:r w:rsidRPr="00774C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del</w:t>
            </w: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 barrio.</w:t>
            </w:r>
          </w:p>
        </w:tc>
        <w:tc>
          <w:tcPr>
            <w:tcW w:w="2600" w:type="pct"/>
            <w:hideMark/>
          </w:tcPr>
          <w:p w14:paraId="474698F0" w14:textId="77777777" w:rsidR="00774CA0" w:rsidRPr="00774CA0" w:rsidRDefault="00774CA0" w:rsidP="00774C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CA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Mike’s house is the least popular in the neighborhood.</w:t>
            </w:r>
          </w:p>
        </w:tc>
      </w:tr>
    </w:tbl>
    <w:p w14:paraId="35FC9428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5CC9EC5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Adjectives and adverbs that have irregular forms in the comparative use the same irregular forms in the superlative.</w:t>
      </w:r>
    </w:p>
    <w:p w14:paraId="05F3B60D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19BB2F6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Irregular superlative forms:</w:t>
      </w:r>
    </w:p>
    <w:p w14:paraId="7D2D87F1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6C51D10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2F8DA08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el/la mejor …the best</w:t>
      </w:r>
    </w:p>
    <w:p w14:paraId="7FD16255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el/la peor….the worst</w:t>
      </w:r>
    </w:p>
    <w:p w14:paraId="1EB659A2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el/la mayor..the biggest(oldest)</w:t>
      </w:r>
    </w:p>
    <w:p w14:paraId="54994DFA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el/la menor…the youngest(smallest)</w:t>
      </w:r>
    </w:p>
    <w:p w14:paraId="18515D85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W w:w="8250" w:type="dxa"/>
        <w:tblCellSpacing w:w="0" w:type="dxa"/>
        <w:tblInd w:w="45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25"/>
        <w:gridCol w:w="4125"/>
      </w:tblGrid>
      <w:tr w:rsidR="00774CA0" w:rsidRPr="00774CA0" w14:paraId="5D99B9A2" w14:textId="77777777" w:rsidTr="00FA3588">
        <w:trPr>
          <w:tblCellSpacing w:w="0" w:type="dxa"/>
        </w:trPr>
        <w:tc>
          <w:tcPr>
            <w:tcW w:w="2500" w:type="pct"/>
            <w:hideMark/>
          </w:tcPr>
          <w:p w14:paraId="047D67CD" w14:textId="77777777" w:rsidR="00774CA0" w:rsidRPr="00774CA0" w:rsidRDefault="00774CA0" w:rsidP="00774C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s-US"/>
              </w:rPr>
            </w:pP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Juan es el </w:t>
            </w:r>
            <w:r w:rsidRPr="00774C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mejor de</w:t>
            </w: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 mis amigos.</w:t>
            </w:r>
          </w:p>
        </w:tc>
        <w:tc>
          <w:tcPr>
            <w:tcW w:w="2500" w:type="pct"/>
            <w:hideMark/>
          </w:tcPr>
          <w:p w14:paraId="5A03C497" w14:textId="77777777" w:rsidR="00774CA0" w:rsidRPr="00774CA0" w:rsidRDefault="00774CA0" w:rsidP="00774C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CA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Juan is the best of my friends.</w:t>
            </w:r>
          </w:p>
        </w:tc>
      </w:tr>
      <w:tr w:rsidR="00774CA0" w:rsidRPr="00774CA0" w14:paraId="70E472C1" w14:textId="77777777" w:rsidTr="00FA3588">
        <w:trPr>
          <w:tblCellSpacing w:w="0" w:type="dxa"/>
        </w:trPr>
        <w:tc>
          <w:tcPr>
            <w:tcW w:w="0" w:type="auto"/>
            <w:hideMark/>
          </w:tcPr>
          <w:p w14:paraId="6D736174" w14:textId="77777777" w:rsidR="00774CA0" w:rsidRPr="00774CA0" w:rsidRDefault="00774CA0" w:rsidP="00774C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s-US"/>
              </w:rPr>
            </w:pP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La tía Isabel es </w:t>
            </w:r>
            <w:r w:rsidRPr="00774C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la mayor de</w:t>
            </w:r>
            <w:r w:rsidRPr="00774CA0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 mis tías.</w:t>
            </w:r>
          </w:p>
        </w:tc>
        <w:tc>
          <w:tcPr>
            <w:tcW w:w="0" w:type="auto"/>
            <w:hideMark/>
          </w:tcPr>
          <w:p w14:paraId="7E6E84AA" w14:textId="77777777" w:rsidR="00774CA0" w:rsidRPr="00774CA0" w:rsidRDefault="00774CA0" w:rsidP="00774C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CA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Aunt Isabel is the oldest of my aunts.</w:t>
            </w:r>
          </w:p>
        </w:tc>
      </w:tr>
    </w:tbl>
    <w:p w14:paraId="07133FD7" w14:textId="5F9E1D28" w:rsid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FD163B1" w14:textId="009630FA" w:rsidR="003473E1" w:rsidRDefault="003473E1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CE1A11E" w14:textId="063CC225" w:rsidR="003473E1" w:rsidRDefault="003473E1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3F0CBA6" w14:textId="77777777" w:rsidR="003473E1" w:rsidRPr="00774CA0" w:rsidRDefault="003473E1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884D9F9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Ex. 19 </w:t>
      </w:r>
      <w:r w:rsidRPr="00774CA0">
        <w:rPr>
          <w:rFonts w:ascii="Times New Roman" w:hAnsi="Times New Roman" w:cs="Times New Roman"/>
          <w:sz w:val="24"/>
          <w:szCs w:val="24"/>
        </w:rPr>
        <w:t xml:space="preserve">Translate the following for the irregular superlative forms.  Make necessary agreements </w:t>
      </w:r>
    </w:p>
    <w:p w14:paraId="6BAAE824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in number and gender. Note that these irregular forms do not show gender. (Let’s not say </w:t>
      </w:r>
    </w:p>
    <w:p w14:paraId="1698A03F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*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peora</w:t>
      </w:r>
      <w:r w:rsidRPr="00774CA0">
        <w:rPr>
          <w:rFonts w:ascii="Times New Roman" w:hAnsi="Times New Roman" w:cs="Times New Roman"/>
          <w:sz w:val="24"/>
          <w:szCs w:val="24"/>
        </w:rPr>
        <w:t xml:space="preserve"> or *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peoras</w:t>
      </w:r>
      <w:r w:rsidRPr="00774CA0">
        <w:rPr>
          <w:rFonts w:ascii="Times New Roman" w:hAnsi="Times New Roman" w:cs="Times New Roman"/>
          <w:sz w:val="24"/>
          <w:szCs w:val="24"/>
        </w:rPr>
        <w:t>.)</w:t>
      </w:r>
    </w:p>
    <w:p w14:paraId="78484B67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881A94E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Model: the oldest (masculine plural) </w:t>
      </w:r>
      <w:r w:rsidRPr="003473E1">
        <w:rPr>
          <w:rFonts w:ascii="Times New Roman" w:hAnsi="Times New Roman" w:cs="Times New Roman"/>
          <w:b/>
          <w:bCs/>
          <w:sz w:val="24"/>
          <w:szCs w:val="24"/>
          <w:u w:val="single"/>
        </w:rPr>
        <w:t>los mayores</w:t>
      </w:r>
    </w:p>
    <w:p w14:paraId="7148C49D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ABAC7B" w14:textId="77777777" w:rsidR="00774CA0" w:rsidRPr="00774CA0" w:rsidRDefault="00774CA0" w:rsidP="00774CA0">
      <w:pPr>
        <w:numPr>
          <w:ilvl w:val="0"/>
          <w:numId w:val="3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 youngest (feminine plural) </w:t>
      </w:r>
    </w:p>
    <w:p w14:paraId="48049E75" w14:textId="77777777" w:rsidR="00774CA0" w:rsidRPr="00774CA0" w:rsidRDefault="00774CA0" w:rsidP="00774CA0">
      <w:pPr>
        <w:numPr>
          <w:ilvl w:val="0"/>
          <w:numId w:val="3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 worst (masculine singular) </w:t>
      </w:r>
    </w:p>
    <w:p w14:paraId="743FDC0C" w14:textId="77777777" w:rsidR="00774CA0" w:rsidRPr="00774CA0" w:rsidRDefault="00774CA0" w:rsidP="00774CA0">
      <w:pPr>
        <w:numPr>
          <w:ilvl w:val="0"/>
          <w:numId w:val="3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 oldest (feminine singular) </w:t>
      </w:r>
    </w:p>
    <w:p w14:paraId="50E9A7A1" w14:textId="77777777" w:rsidR="00774CA0" w:rsidRPr="00774CA0" w:rsidRDefault="00774CA0" w:rsidP="00774CA0">
      <w:pPr>
        <w:numPr>
          <w:ilvl w:val="0"/>
          <w:numId w:val="3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 best (feminine plural) </w:t>
      </w:r>
    </w:p>
    <w:p w14:paraId="2ED09B4A" w14:textId="77777777" w:rsidR="00774CA0" w:rsidRPr="00774CA0" w:rsidRDefault="00774CA0" w:rsidP="00774CA0">
      <w:pPr>
        <w:numPr>
          <w:ilvl w:val="0"/>
          <w:numId w:val="31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 worst (feminine singular) </w:t>
      </w:r>
    </w:p>
    <w:p w14:paraId="13E22A85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685F27A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20 </w:t>
      </w:r>
      <w:r w:rsidRPr="00774CA0">
        <w:rPr>
          <w:rFonts w:ascii="Times New Roman" w:hAnsi="Times New Roman" w:cs="Times New Roman"/>
          <w:sz w:val="24"/>
          <w:szCs w:val="24"/>
        </w:rPr>
        <w:t xml:space="preserve">Supply the superlative degree of the adjective in parenthesis. Make necessary agreements </w:t>
      </w:r>
    </w:p>
    <w:p w14:paraId="3BB41B12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in number and gender. Use only the positive form – más – if the superlative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 xml:space="preserve">is not </w:t>
      </w:r>
    </w:p>
    <w:p w14:paraId="077F58D6" w14:textId="6BE84784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i/>
          <w:iCs/>
          <w:sz w:val="24"/>
          <w:szCs w:val="24"/>
        </w:rPr>
        <w:t>irregular</w:t>
      </w:r>
      <w:r w:rsidRPr="00774CA0">
        <w:rPr>
          <w:rFonts w:ascii="Times New Roman" w:hAnsi="Times New Roman" w:cs="Times New Roman"/>
          <w:sz w:val="24"/>
          <w:szCs w:val="24"/>
        </w:rPr>
        <w:t xml:space="preserve">. If the definitive article is already provided, be sure </w:t>
      </w:r>
      <w:r w:rsidR="00F97F4C">
        <w:rPr>
          <w:rFonts w:ascii="Times New Roman" w:hAnsi="Times New Roman" w:cs="Times New Roman"/>
          <w:sz w:val="24"/>
          <w:szCs w:val="24"/>
          <w:u w:val="single"/>
        </w:rPr>
        <w:t>not to</w:t>
      </w:r>
      <w:r w:rsidRPr="00774CA0">
        <w:rPr>
          <w:rFonts w:ascii="Times New Roman" w:hAnsi="Times New Roman" w:cs="Times New Roman"/>
          <w:sz w:val="24"/>
          <w:szCs w:val="24"/>
          <w:u w:val="single"/>
        </w:rPr>
        <w:t xml:space="preserve"> repeat</w:t>
      </w:r>
      <w:r w:rsidRPr="00774CA0">
        <w:rPr>
          <w:rFonts w:ascii="Times New Roman" w:hAnsi="Times New Roman" w:cs="Times New Roman"/>
          <w:sz w:val="24"/>
          <w:szCs w:val="24"/>
        </w:rPr>
        <w:t xml:space="preserve"> the definite article. </w:t>
      </w:r>
    </w:p>
    <w:p w14:paraId="3B7FAE4F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C4ED8C1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Model: Mary es </w:t>
      </w:r>
      <w:r w:rsidRPr="003473E1">
        <w:rPr>
          <w:rFonts w:ascii="Times New Roman" w:hAnsi="Times New Roman" w:cs="Times New Roman"/>
          <w:bCs/>
          <w:iCs/>
          <w:sz w:val="24"/>
          <w:szCs w:val="24"/>
          <w:lang w:val="es-US"/>
        </w:rPr>
        <w:t>la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</w:t>
      </w:r>
      <w:r w:rsidRPr="003473E1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es-US"/>
        </w:rPr>
        <w:t>más</w:t>
      </w:r>
      <w:r w:rsidRPr="003473E1">
        <w:rPr>
          <w:rFonts w:ascii="Times New Roman" w:hAnsi="Times New Roman" w:cs="Times New Roman"/>
          <w:sz w:val="24"/>
          <w:szCs w:val="24"/>
          <w:lang w:val="es-US"/>
        </w:rPr>
        <w:t xml:space="preserve"> </w:t>
      </w:r>
      <w:r w:rsidRPr="003473E1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es-US"/>
        </w:rPr>
        <w:t>inteligente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 (inteligente) </w:t>
      </w:r>
    </w:p>
    <w:p w14:paraId="67DE2599" w14:textId="77777777" w:rsidR="00774CA0" w:rsidRPr="00774CA0" w:rsidRDefault="00774CA0" w:rsidP="00774CA0">
      <w:pPr>
        <w:spacing w:after="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</w:pPr>
    </w:p>
    <w:p w14:paraId="50555558" w14:textId="77777777" w:rsidR="00774CA0" w:rsidRPr="00774CA0" w:rsidRDefault="00774CA0" w:rsidP="00774CA0">
      <w:pPr>
        <w:numPr>
          <w:ilvl w:val="0"/>
          <w:numId w:val="3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Big Mac es la hamburguesa _____ _________ (sabroso).   </w:t>
      </w:r>
    </w:p>
    <w:p w14:paraId="74B7E6FC" w14:textId="77777777" w:rsidR="00774CA0" w:rsidRPr="00774CA0" w:rsidRDefault="00774CA0" w:rsidP="00774CA0">
      <w:pPr>
        <w:numPr>
          <w:ilvl w:val="0"/>
          <w:numId w:val="3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Coca Cola es uno de los refrescos ______  ________ (popular).  </w:t>
      </w:r>
    </w:p>
    <w:p w14:paraId="4E253F77" w14:textId="77777777" w:rsidR="00774CA0" w:rsidRPr="00774CA0" w:rsidRDefault="00774CA0" w:rsidP="00774CA0">
      <w:pPr>
        <w:numPr>
          <w:ilvl w:val="0"/>
          <w:numId w:val="3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Ellos son ________ ___________ (malo) estudiantes.  </w:t>
      </w:r>
    </w:p>
    <w:p w14:paraId="0600A40E" w14:textId="77777777" w:rsidR="00774CA0" w:rsidRPr="00774CA0" w:rsidRDefault="00774CA0" w:rsidP="00774CA0">
      <w:pPr>
        <w:numPr>
          <w:ilvl w:val="0"/>
          <w:numId w:val="3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 y Mike son _______ ____________ (bueno) estudiantes de la clase.  </w:t>
      </w:r>
    </w:p>
    <w:p w14:paraId="61A26F2C" w14:textId="77777777" w:rsidR="00774CA0" w:rsidRPr="00774CA0" w:rsidRDefault="00774CA0" w:rsidP="00774CA0">
      <w:pPr>
        <w:numPr>
          <w:ilvl w:val="0"/>
          <w:numId w:val="3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Atlanta es la ciudad _________ ___________ (grande) de Georgia.  </w:t>
      </w:r>
    </w:p>
    <w:p w14:paraId="2F8FCCC4" w14:textId="77777777" w:rsidR="00774CA0" w:rsidRPr="00774CA0" w:rsidRDefault="00774CA0" w:rsidP="00774CA0">
      <w:pPr>
        <w:numPr>
          <w:ilvl w:val="0"/>
          <w:numId w:val="3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Mike es ______ __________ (mayor) del grupo. el mayor</w:t>
      </w:r>
    </w:p>
    <w:p w14:paraId="3AAF569E" w14:textId="77777777" w:rsidR="00774CA0" w:rsidRPr="00774CA0" w:rsidRDefault="00774CA0" w:rsidP="00774CA0">
      <w:pPr>
        <w:numPr>
          <w:ilvl w:val="0"/>
          <w:numId w:val="3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El invierno es la estación ______ ___________ (frío) del año.  </w:t>
      </w:r>
    </w:p>
    <w:p w14:paraId="739AB5F3" w14:textId="77777777" w:rsidR="00774CA0" w:rsidRPr="00774CA0" w:rsidRDefault="00774CA0" w:rsidP="00774CA0">
      <w:pPr>
        <w:numPr>
          <w:ilvl w:val="0"/>
          <w:numId w:val="3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Los estudiantes tienen que leer los libros ______ ___________ (largo).</w:t>
      </w:r>
    </w:p>
    <w:p w14:paraId="11432138" w14:textId="77777777" w:rsidR="00774CA0" w:rsidRPr="00774CA0" w:rsidRDefault="00774CA0" w:rsidP="00774CA0">
      <w:pPr>
        <w:numPr>
          <w:ilvl w:val="0"/>
          <w:numId w:val="3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El tomate es la verdura ______ __________ (rojo).</w:t>
      </w:r>
    </w:p>
    <w:p w14:paraId="575E1139" w14:textId="77777777" w:rsidR="00774CA0" w:rsidRPr="00774CA0" w:rsidRDefault="00774CA0" w:rsidP="00774CA0">
      <w:pPr>
        <w:numPr>
          <w:ilvl w:val="0"/>
          <w:numId w:val="3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Warren Buffet es uno de los hombres _____ __________ (ricos) del mundo. </w:t>
      </w:r>
    </w:p>
    <w:p w14:paraId="4EC7942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598C150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6E0EA9F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Practice. </w:t>
      </w:r>
      <w:r w:rsidRPr="00774CA0">
        <w:rPr>
          <w:rFonts w:ascii="Times New Roman" w:hAnsi="Times New Roman" w:cs="Times New Roman"/>
          <w:sz w:val="24"/>
          <w:szCs w:val="24"/>
        </w:rPr>
        <w:t xml:space="preserve">Write comparisons using the superlative.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>Follow the model.</w:t>
      </w:r>
    </w:p>
    <w:p w14:paraId="439B6A6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3C4EE7F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Model: el inglés, el italiano, el ruso (difícil) (lengua): El ruso es la lengua más difícil de las tres lenguas.</w:t>
      </w:r>
    </w:p>
    <w:p w14:paraId="3A26893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736AAE36" w14:textId="77777777" w:rsidR="00774CA0" w:rsidRPr="00774CA0" w:rsidRDefault="00774CA0" w:rsidP="00774CA0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El salmón, el atún, la langosta (sabroso) (pescado) </w:t>
      </w:r>
    </w:p>
    <w:p w14:paraId="5EAA4666" w14:textId="77777777" w:rsidR="00774CA0" w:rsidRPr="00774CA0" w:rsidRDefault="00774CA0" w:rsidP="00774CA0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El café, la leche, el té helado (dulce) (bebidas)</w:t>
      </w:r>
    </w:p>
    <w:p w14:paraId="455BAFC4" w14:textId="77777777" w:rsidR="00774CA0" w:rsidRPr="00774CA0" w:rsidRDefault="00774CA0" w:rsidP="00774CA0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La copa, el tenedor, la cuchara (útil) (utensilio)</w:t>
      </w:r>
    </w:p>
    <w:p w14:paraId="6972BD94" w14:textId="77777777" w:rsidR="00774CA0" w:rsidRPr="00774CA0" w:rsidRDefault="00774CA0" w:rsidP="00774CA0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La banana, la naranja, la pera (saludable) (fruta)</w:t>
      </w:r>
    </w:p>
    <w:p w14:paraId="71DFCCA0" w14:textId="77777777" w:rsidR="00774CA0" w:rsidRPr="00774CA0" w:rsidRDefault="00774CA0" w:rsidP="00774CA0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El desayuno, el almuerzo, la cena (comida) (esencial)</w:t>
      </w:r>
    </w:p>
    <w:p w14:paraId="31BA0B9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66656BBB" w14:textId="77777777" w:rsidR="003473E1" w:rsidRDefault="003473E1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495C58AE" w14:textId="28E7F9C3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lastRenderedPageBreak/>
        <w:t>Conversation</w:t>
      </w:r>
    </w:p>
    <w:p w14:paraId="76C2F27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2FDC7E3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Pensando en el próximo curso de español (Español 2001)... </w:t>
      </w:r>
    </w:p>
    <w:p w14:paraId="38E4079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1F03D10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Después de estudiar las comparaciones y el futuro (ir + a + el verbo en infinitivo), escribe 10 oraciones comparando el próximo curso con este curso. 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br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br/>
        <w:t>Debes incluir comparaciones de desigualdad (más ___ que/menos ___ que) y de igualdad (tan ____ como, tanto/a(s) ___ como). Nota que hay dos maneras de hablar del futuro (con IR + a + infinitivo del verbo principal o con el futuro del verbo principal). Puedes usar las dos maneras o sólo una. 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br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br/>
        <w:t>Algunas sugerencias para empezar las oraciones...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br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br/>
        <w:t>El próximo curso va a ser más...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br/>
        <w:t>Los estudiantes van a estudiar tanto...</w:t>
      </w:r>
    </w:p>
    <w:p w14:paraId="0EA2A68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10DA29AF" w14:textId="77777777" w:rsidR="00774CA0" w:rsidRPr="00774CA0" w:rsidRDefault="00774CA0" w:rsidP="00774CA0">
      <w:pPr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74CA0">
        <w:rPr>
          <w:rFonts w:ascii="Times New Roman" w:eastAsia="Calibri" w:hAnsi="Times New Roman" w:cs="Times New Roman"/>
          <w:b/>
          <w:bCs/>
          <w:sz w:val="28"/>
          <w:szCs w:val="28"/>
        </w:rPr>
        <w:t>7.3 Absolute Superlatives</w:t>
      </w:r>
    </w:p>
    <w:p w14:paraId="1C7DE65C" w14:textId="77777777" w:rsidR="00774CA0" w:rsidRPr="00774CA0" w:rsidRDefault="00774CA0" w:rsidP="00774C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4CA0">
        <w:rPr>
          <w:rFonts w:ascii="Times New Roman" w:eastAsia="Calibri" w:hAnsi="Times New Roman" w:cs="Times New Roman"/>
          <w:sz w:val="24"/>
          <w:szCs w:val="24"/>
        </w:rPr>
        <w:t xml:space="preserve">We also have the absolute superlative, which is expressed in English as “extremely,” “super,” or “very.”  </w:t>
      </w:r>
    </w:p>
    <w:p w14:paraId="24FB0B59" w14:textId="77777777" w:rsidR="00774CA0" w:rsidRPr="00774CA0" w:rsidRDefault="00774CA0" w:rsidP="00774C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EF2A73" w14:textId="77777777" w:rsidR="00774CA0" w:rsidRPr="00774CA0" w:rsidRDefault="00774CA0" w:rsidP="00774C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4CA0">
        <w:rPr>
          <w:rFonts w:ascii="Times New Roman" w:eastAsia="Calibri" w:hAnsi="Times New Roman" w:cs="Times New Roman"/>
          <w:sz w:val="24"/>
          <w:szCs w:val="24"/>
        </w:rPr>
        <w:t>To form the absolute superlative of most adjectives and adverbs, just drop the final vowel and add: ísimo/a(s). If the adjective ends in a consonant, add ísimo/a(s).</w:t>
      </w:r>
    </w:p>
    <w:p w14:paraId="6B3C64CD" w14:textId="77777777" w:rsidR="00774CA0" w:rsidRPr="00774CA0" w:rsidRDefault="00774CA0" w:rsidP="00774C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6F40350" w14:textId="77777777" w:rsidR="00774CA0" w:rsidRPr="00774CA0" w:rsidRDefault="00774CA0" w:rsidP="00774CA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 xml:space="preserve">Fuerte-fuertísimo </w:t>
      </w: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eastAsia="Calibri" w:hAnsi="Times New Roman" w:cs="Times New Roman"/>
          <w:i/>
          <w:iCs/>
          <w:sz w:val="24"/>
          <w:szCs w:val="24"/>
          <w:lang w:val="es-US"/>
        </w:rPr>
        <w:t>extremely strong</w:t>
      </w:r>
    </w:p>
    <w:p w14:paraId="5A2FCAD5" w14:textId="77777777" w:rsidR="00774CA0" w:rsidRPr="00774CA0" w:rsidRDefault="00774CA0" w:rsidP="00774CA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 xml:space="preserve">Grande-grandísimo </w:t>
      </w: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eastAsia="Calibri" w:hAnsi="Times New Roman" w:cs="Times New Roman"/>
          <w:i/>
          <w:iCs/>
          <w:sz w:val="24"/>
          <w:szCs w:val="24"/>
          <w:lang w:val="es-US"/>
        </w:rPr>
        <w:t>extremely large</w:t>
      </w:r>
    </w:p>
    <w:p w14:paraId="7685451C" w14:textId="77777777" w:rsidR="00774CA0" w:rsidRPr="00774CA0" w:rsidRDefault="00774CA0" w:rsidP="00774CA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4CA0">
        <w:rPr>
          <w:rFonts w:ascii="Times New Roman" w:eastAsia="Calibri" w:hAnsi="Times New Roman" w:cs="Times New Roman"/>
          <w:sz w:val="24"/>
          <w:szCs w:val="24"/>
        </w:rPr>
        <w:t xml:space="preserve">Mal-malísimo </w:t>
      </w:r>
      <w:r w:rsidRPr="00774CA0">
        <w:rPr>
          <w:rFonts w:ascii="Times New Roman" w:eastAsia="Calibri" w:hAnsi="Times New Roman" w:cs="Times New Roman"/>
          <w:sz w:val="24"/>
          <w:szCs w:val="24"/>
        </w:rPr>
        <w:tab/>
      </w:r>
      <w:r w:rsidRPr="00774CA0">
        <w:rPr>
          <w:rFonts w:ascii="Times New Roman" w:eastAsia="Calibri" w:hAnsi="Times New Roman" w:cs="Times New Roman"/>
          <w:sz w:val="24"/>
          <w:szCs w:val="24"/>
        </w:rPr>
        <w:tab/>
      </w:r>
      <w:r w:rsidRPr="00774CA0">
        <w:rPr>
          <w:rFonts w:ascii="Times New Roman" w:eastAsia="Calibri" w:hAnsi="Times New Roman" w:cs="Times New Roman"/>
          <w:i/>
          <w:iCs/>
          <w:sz w:val="24"/>
          <w:szCs w:val="24"/>
        </w:rPr>
        <w:t>extremely bad</w:t>
      </w:r>
    </w:p>
    <w:p w14:paraId="71B94D69" w14:textId="77777777" w:rsidR="00774CA0" w:rsidRPr="00774CA0" w:rsidRDefault="00774CA0" w:rsidP="00774CA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CDBBA4A" w14:textId="77777777" w:rsidR="00774CA0" w:rsidRPr="00774CA0" w:rsidRDefault="00774CA0" w:rsidP="00774C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4CA0">
        <w:rPr>
          <w:rFonts w:ascii="Times New Roman" w:eastAsia="Calibri" w:hAnsi="Times New Roman" w:cs="Times New Roman"/>
          <w:b/>
          <w:bCs/>
          <w:sz w:val="24"/>
          <w:szCs w:val="24"/>
        </w:rPr>
        <w:t>Note</w:t>
      </w:r>
      <w:r w:rsidRPr="00774CA0">
        <w:rPr>
          <w:rFonts w:ascii="Times New Roman" w:eastAsia="Calibri" w:hAnsi="Times New Roman" w:cs="Times New Roman"/>
          <w:sz w:val="24"/>
          <w:szCs w:val="24"/>
        </w:rPr>
        <w:t xml:space="preserve"> the irregulars:</w:t>
      </w:r>
    </w:p>
    <w:p w14:paraId="4486A08B" w14:textId="77777777" w:rsidR="00774CA0" w:rsidRPr="00774CA0" w:rsidRDefault="00774CA0" w:rsidP="00774C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C9D17B" w14:textId="77777777" w:rsidR="00774CA0" w:rsidRPr="00774CA0" w:rsidRDefault="00774CA0" w:rsidP="00774CA0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 xml:space="preserve">rico-riquísimo </w:t>
      </w: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eastAsia="Calibri" w:hAnsi="Times New Roman" w:cs="Times New Roman"/>
          <w:i/>
          <w:iCs/>
          <w:sz w:val="24"/>
          <w:szCs w:val="24"/>
          <w:lang w:val="es-US"/>
        </w:rPr>
        <w:t>extremely rich/wealthy</w:t>
      </w:r>
    </w:p>
    <w:p w14:paraId="0876457C" w14:textId="77777777" w:rsidR="00774CA0" w:rsidRPr="00774CA0" w:rsidRDefault="00774CA0" w:rsidP="00774CA0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 xml:space="preserve">largo-larguísimo </w:t>
      </w: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eastAsia="Calibri" w:hAnsi="Times New Roman" w:cs="Times New Roman"/>
          <w:i/>
          <w:iCs/>
          <w:sz w:val="24"/>
          <w:szCs w:val="24"/>
          <w:lang w:val="es-US"/>
        </w:rPr>
        <w:t>extremely long</w:t>
      </w:r>
    </w:p>
    <w:p w14:paraId="3C546BCE" w14:textId="77777777" w:rsidR="00774CA0" w:rsidRPr="00774CA0" w:rsidRDefault="00774CA0" w:rsidP="00774CA0">
      <w:pPr>
        <w:numPr>
          <w:ilvl w:val="0"/>
          <w:numId w:val="7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 xml:space="preserve">fácil-facilísimo </w:t>
      </w: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eastAsia="Calibri" w:hAnsi="Times New Roman" w:cs="Times New Roman"/>
          <w:i/>
          <w:iCs/>
          <w:sz w:val="24"/>
          <w:szCs w:val="24"/>
          <w:lang w:val="es-US"/>
        </w:rPr>
        <w:t>extremely easy</w:t>
      </w:r>
    </w:p>
    <w:p w14:paraId="0DB89BCD" w14:textId="77777777" w:rsidR="00774CA0" w:rsidRPr="00774CA0" w:rsidRDefault="00774CA0" w:rsidP="00774CA0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4CA0">
        <w:rPr>
          <w:rFonts w:ascii="Times New Roman" w:eastAsia="Calibri" w:hAnsi="Times New Roman" w:cs="Times New Roman"/>
          <w:sz w:val="24"/>
          <w:szCs w:val="24"/>
        </w:rPr>
        <w:t xml:space="preserve">joven-jovencísimo </w:t>
      </w:r>
      <w:r w:rsidRPr="00774CA0">
        <w:rPr>
          <w:rFonts w:ascii="Times New Roman" w:eastAsia="Calibri" w:hAnsi="Times New Roman" w:cs="Times New Roman"/>
          <w:sz w:val="24"/>
          <w:szCs w:val="24"/>
        </w:rPr>
        <w:tab/>
      </w:r>
      <w:r w:rsidRPr="00774CA0">
        <w:rPr>
          <w:rFonts w:ascii="Times New Roman" w:eastAsia="Calibri" w:hAnsi="Times New Roman" w:cs="Times New Roman"/>
          <w:i/>
          <w:iCs/>
          <w:sz w:val="24"/>
          <w:szCs w:val="24"/>
        </w:rPr>
        <w:t>extremely young</w:t>
      </w:r>
    </w:p>
    <w:p w14:paraId="7E3DB267" w14:textId="77777777" w:rsidR="00774CA0" w:rsidRPr="00774CA0" w:rsidRDefault="00774CA0" w:rsidP="00774CA0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4CA0">
        <w:rPr>
          <w:rFonts w:ascii="Times New Roman" w:eastAsia="Calibri" w:hAnsi="Times New Roman" w:cs="Times New Roman"/>
          <w:sz w:val="24"/>
          <w:szCs w:val="24"/>
        </w:rPr>
        <w:t xml:space="preserve">feliz-felicísimo </w:t>
      </w:r>
      <w:r w:rsidRPr="00774CA0">
        <w:rPr>
          <w:rFonts w:ascii="Times New Roman" w:eastAsia="Calibri" w:hAnsi="Times New Roman" w:cs="Times New Roman"/>
          <w:sz w:val="24"/>
          <w:szCs w:val="24"/>
        </w:rPr>
        <w:tab/>
      </w:r>
      <w:r w:rsidRPr="00774CA0">
        <w:rPr>
          <w:rFonts w:ascii="Times New Roman" w:eastAsia="Calibri" w:hAnsi="Times New Roman" w:cs="Times New Roman"/>
          <w:i/>
          <w:iCs/>
          <w:sz w:val="24"/>
          <w:szCs w:val="24"/>
        </w:rPr>
        <w:t>extremely happy</w:t>
      </w:r>
    </w:p>
    <w:p w14:paraId="1FF21CB2" w14:textId="77777777" w:rsidR="00774CA0" w:rsidRPr="00774CA0" w:rsidRDefault="00774CA0" w:rsidP="00774CA0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4CA0">
        <w:rPr>
          <w:rFonts w:ascii="Times New Roman" w:eastAsia="Calibri" w:hAnsi="Times New Roman" w:cs="Times New Roman"/>
          <w:sz w:val="24"/>
          <w:szCs w:val="24"/>
        </w:rPr>
        <w:t>trabajador</w:t>
      </w:r>
      <w:r w:rsidRPr="00774CA0">
        <w:rPr>
          <w:rFonts w:ascii="Times New Roman" w:eastAsia="Calibri" w:hAnsi="Times New Roman" w:cs="Times New Roman"/>
          <w:sz w:val="24"/>
          <w:szCs w:val="24"/>
        </w:rPr>
        <w:tab/>
      </w:r>
      <w:r w:rsidRPr="00774CA0">
        <w:rPr>
          <w:rFonts w:ascii="Times New Roman" w:eastAsia="Calibri" w:hAnsi="Times New Roman" w:cs="Times New Roman"/>
          <w:sz w:val="24"/>
          <w:szCs w:val="24"/>
        </w:rPr>
        <w:tab/>
      </w:r>
      <w:r w:rsidRPr="00774C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trabajadorcísimo </w:t>
      </w:r>
    </w:p>
    <w:p w14:paraId="26439522" w14:textId="77777777" w:rsidR="00774CA0" w:rsidRPr="00774CA0" w:rsidRDefault="00774CA0" w:rsidP="00774C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31CC05" w14:textId="77777777" w:rsidR="00774CA0" w:rsidRPr="00774CA0" w:rsidRDefault="00774CA0" w:rsidP="00774C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21 </w:t>
      </w:r>
      <w:r w:rsidRPr="00774CA0">
        <w:rPr>
          <w:rFonts w:ascii="Times New Roman" w:eastAsia="Calibri" w:hAnsi="Times New Roman" w:cs="Times New Roman"/>
          <w:sz w:val="24"/>
          <w:szCs w:val="24"/>
        </w:rPr>
        <w:t xml:space="preserve">Write the absolute superlative for the following adjectives. Make number and gender </w:t>
      </w:r>
    </w:p>
    <w:p w14:paraId="186CB0A3" w14:textId="77777777" w:rsidR="00774CA0" w:rsidRPr="00774CA0" w:rsidRDefault="00774CA0" w:rsidP="00774C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4CA0">
        <w:rPr>
          <w:rFonts w:ascii="Times New Roman" w:eastAsia="Calibri" w:hAnsi="Times New Roman" w:cs="Times New Roman"/>
          <w:sz w:val="24"/>
          <w:szCs w:val="24"/>
        </w:rPr>
        <w:t xml:space="preserve">changers when necessary. </w:t>
      </w:r>
    </w:p>
    <w:p w14:paraId="39367F1B" w14:textId="77777777" w:rsidR="00774CA0" w:rsidRPr="00774CA0" w:rsidRDefault="00774CA0" w:rsidP="00774CA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val="es-US"/>
        </w:rPr>
      </w:pP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 xml:space="preserve">Model: Fea </w:t>
      </w:r>
      <w:r w:rsidRPr="003473E1">
        <w:rPr>
          <w:rFonts w:ascii="Times New Roman" w:eastAsia="Calibri" w:hAnsi="Times New Roman" w:cs="Times New Roman"/>
          <w:b/>
          <w:sz w:val="24"/>
          <w:szCs w:val="24"/>
          <w:u w:val="single"/>
          <w:lang w:val="es-US"/>
        </w:rPr>
        <w:t>feísima</w:t>
      </w:r>
    </w:p>
    <w:p w14:paraId="5B12D721" w14:textId="77777777" w:rsidR="00774CA0" w:rsidRPr="00774CA0" w:rsidRDefault="00774CA0" w:rsidP="00774CA0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CD3FECD" w14:textId="77777777" w:rsidR="00774CA0" w:rsidRPr="00774CA0" w:rsidRDefault="00774CA0" w:rsidP="00774CA0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>Pequeños</w:t>
      </w:r>
    </w:p>
    <w:p w14:paraId="6BE2FB4D" w14:textId="77777777" w:rsidR="00774CA0" w:rsidRPr="00774CA0" w:rsidRDefault="00774CA0" w:rsidP="00774CA0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>Bella</w:t>
      </w:r>
    </w:p>
    <w:p w14:paraId="7DCFAA7C" w14:textId="77777777" w:rsidR="00774CA0" w:rsidRPr="00774CA0" w:rsidRDefault="00774CA0" w:rsidP="00774CA0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>Bonitos</w:t>
      </w:r>
    </w:p>
    <w:p w14:paraId="22CC5E72" w14:textId="77777777" w:rsidR="00774CA0" w:rsidRPr="00774CA0" w:rsidRDefault="00774CA0" w:rsidP="00774CA0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>Rica</w:t>
      </w:r>
    </w:p>
    <w:p w14:paraId="154FF796" w14:textId="77777777" w:rsidR="00774CA0" w:rsidRPr="00774CA0" w:rsidRDefault="00774CA0" w:rsidP="00774CA0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>Larga</w:t>
      </w:r>
    </w:p>
    <w:p w14:paraId="37D9E380" w14:textId="77777777" w:rsidR="00774CA0" w:rsidRPr="00774CA0" w:rsidRDefault="00774CA0" w:rsidP="00774CA0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>Grande</w:t>
      </w:r>
    </w:p>
    <w:p w14:paraId="3CF96D35" w14:textId="77777777" w:rsidR="00774CA0" w:rsidRPr="00774CA0" w:rsidRDefault="00774CA0" w:rsidP="00774CA0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>Fácil</w:t>
      </w:r>
    </w:p>
    <w:p w14:paraId="47DF5D93" w14:textId="77777777" w:rsidR="00774CA0" w:rsidRPr="00774CA0" w:rsidRDefault="00774CA0" w:rsidP="00774CA0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>Pocas</w:t>
      </w:r>
    </w:p>
    <w:p w14:paraId="5F15A9A4" w14:textId="77777777" w:rsidR="00774CA0" w:rsidRPr="00774CA0" w:rsidRDefault="00774CA0" w:rsidP="00774CA0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US"/>
        </w:rPr>
      </w:pPr>
      <w:r w:rsidRPr="00774CA0">
        <w:rPr>
          <w:rFonts w:ascii="Times New Roman" w:eastAsia="Calibri" w:hAnsi="Times New Roman" w:cs="Times New Roman"/>
          <w:sz w:val="24"/>
          <w:szCs w:val="24"/>
          <w:lang w:val="es-US"/>
        </w:rPr>
        <w:t>Perezosa</w:t>
      </w:r>
    </w:p>
    <w:p w14:paraId="5D19DF3A" w14:textId="77777777" w:rsidR="00774CA0" w:rsidRPr="00774CA0" w:rsidRDefault="00774CA0" w:rsidP="00774CA0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4CA0">
        <w:rPr>
          <w:rFonts w:ascii="Times New Roman" w:eastAsia="Calibri" w:hAnsi="Times New Roman" w:cs="Times New Roman"/>
          <w:sz w:val="24"/>
          <w:szCs w:val="24"/>
        </w:rPr>
        <w:t>felices</w:t>
      </w:r>
    </w:p>
    <w:p w14:paraId="4495AE6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D517D3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3C825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2012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Dialogue 4</w:t>
      </w:r>
    </w:p>
    <w:p w14:paraId="10D3073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C89EE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Mike and Mary just returned to college and discuss their Thanksgiving Break    Pay close attention to the usage of the irregular preterites in the dialogue. </w:t>
      </w:r>
    </w:p>
    <w:p w14:paraId="4D85AAA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40981E7E" wp14:editId="26D6AFC7">
            <wp:simplePos x="0" y="0"/>
            <wp:positionH relativeFrom="column">
              <wp:posOffset>3130550</wp:posOffset>
            </wp:positionH>
            <wp:positionV relativeFrom="paragraph">
              <wp:posOffset>37465</wp:posOffset>
            </wp:positionV>
            <wp:extent cx="3256467" cy="3108960"/>
            <wp:effectExtent l="0" t="0" r="127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ursing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6467" cy="3108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F1EB7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E22F2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Mary: ¿Qué tal el día de acción de gracias?  ¿Lo </w:t>
      </w:r>
    </w:p>
    <w:p w14:paraId="4237FAF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pasaste bien? </w:t>
      </w:r>
    </w:p>
    <w:p w14:paraId="78A3524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Mike: Lo pasé super bien.  Estuvimos en la casa </w:t>
      </w:r>
    </w:p>
    <w:p w14:paraId="2C9886B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de mis tíios y hubo un montón de gente.  </w:t>
      </w:r>
    </w:p>
    <w:p w14:paraId="727536B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Todos comimos demasiado.  Mi hermano </w:t>
      </w:r>
    </w:p>
    <w:p w14:paraId="15C08CE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Jeb no pudo venir puesto que tuvo que </w:t>
      </w:r>
    </w:p>
    <w:p w14:paraId="16E9666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trabajar. </w:t>
      </w:r>
    </w:p>
    <w:p w14:paraId="1309A4D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Mary: ¿Todo el mundo trajo comida o tu tía </w:t>
      </w:r>
    </w:p>
    <w:p w14:paraId="7406249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cocinó toda la comida? </w:t>
      </w:r>
    </w:p>
    <w:p w14:paraId="2AB5EC0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Mike: Todos trajeron comida mientras que mi tía </w:t>
      </w:r>
    </w:p>
    <w:p w14:paraId="202C8D1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hizo la mayor parte de la comida.  Pero al </w:t>
      </w:r>
    </w:p>
    <w:p w14:paraId="682E000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día siguiente me puse enfermo, ¡un dolor </w:t>
      </w:r>
    </w:p>
    <w:p w14:paraId="47C2ECD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de estómago!  Quise llamar a mi médico </w:t>
      </w:r>
    </w:p>
    <w:p w14:paraId="1C05FDE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pero no contestó el teléfono.  Por eso, fui </w:t>
      </w:r>
    </w:p>
    <w:p w14:paraId="2CEB61E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a CVS y me dierons unas pastillas.  Mi </w:t>
      </w:r>
    </w:p>
    <w:p w14:paraId="5D18084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madre vino conmigo a la farmacia.</w:t>
      </w:r>
    </w:p>
    <w:p w14:paraId="7E0357F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Mary: ¿Condujiste a la casa de tus tíos?  </w:t>
      </w:r>
    </w:p>
    <w:p w14:paraId="6151E74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Mike: Sí, conduje mi auto pero hermano hermano mayor condujo mi auto cuando volvimos a </w:t>
      </w:r>
    </w:p>
    <w:p w14:paraId="1E22A57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casa. ¿y qué hiciste durante el día de acción de gracias?</w:t>
      </w:r>
    </w:p>
    <w:p w14:paraId="3232F78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Mary: Me quedé en la casa de mis padres.  Estuve con mis hermanos pero este año no hubo </w:t>
      </w:r>
    </w:p>
    <w:p w14:paraId="684E2D4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invitados.  Mi madrepreparó la comida típica: pavo asado, puré de papas, relleno, </w:t>
      </w:r>
    </w:p>
    <w:p w14:paraId="1A2C3B6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macarrones con queso,  entre otras cosas. </w:t>
      </w:r>
    </w:p>
    <w:p w14:paraId="2DF0089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Mike: ¡Que divertido! El día de acción de gracias es mi día de fiesta favorito. </w:t>
      </w:r>
    </w:p>
    <w:p w14:paraId="6C86030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Answer in complete sentences the questions about the dialogue.</w:t>
      </w:r>
    </w:p>
    <w:p w14:paraId="6C2E5D7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9C53E54" w14:textId="77777777" w:rsidR="00774CA0" w:rsidRPr="00774CA0" w:rsidRDefault="00774CA0" w:rsidP="00774CA0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¿Dónde tuvo lugar el día de acción de gracias de Mike y el de Mary?</w:t>
      </w:r>
    </w:p>
    <w:p w14:paraId="2EF50617" w14:textId="77777777" w:rsidR="00774CA0" w:rsidRPr="00774CA0" w:rsidRDefault="00774CA0" w:rsidP="00774CA0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¿Los tíos de Mary la visitaron ese día?</w:t>
      </w:r>
    </w:p>
    <w:p w14:paraId="08F77793" w14:textId="77777777" w:rsidR="00774CA0" w:rsidRPr="00774CA0" w:rsidRDefault="00774CA0" w:rsidP="00774CA0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¿Por qué fue Mike a la farmacia?</w:t>
      </w:r>
    </w:p>
    <w:p w14:paraId="18B3065D" w14:textId="77777777" w:rsidR="00774CA0" w:rsidRPr="00774CA0" w:rsidRDefault="00774CA0" w:rsidP="00774CA0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¿Qué le dieron a Mike en la farmacia?</w:t>
      </w:r>
    </w:p>
    <w:p w14:paraId="2707EDF6" w14:textId="77777777" w:rsidR="00774CA0" w:rsidRPr="00774CA0" w:rsidRDefault="00774CA0" w:rsidP="00774CA0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¿Se quedó Mary en la casa de Mike durante el día de acción de gracias?</w:t>
      </w:r>
    </w:p>
    <w:p w14:paraId="7640B77A" w14:textId="77777777" w:rsidR="00774CA0" w:rsidRPr="00774CA0" w:rsidRDefault="00774CA0" w:rsidP="00774CA0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¿A quién le gusta más ese día de fiesta?</w:t>
      </w:r>
    </w:p>
    <w:p w14:paraId="2BCBBD9B" w14:textId="77777777" w:rsidR="00774CA0" w:rsidRPr="00774CA0" w:rsidRDefault="00774CA0" w:rsidP="00774CA0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¿Dónde pasas el día de acción de gracias?</w:t>
      </w:r>
    </w:p>
    <w:p w14:paraId="4235A792" w14:textId="77777777" w:rsidR="00774CA0" w:rsidRPr="00774CA0" w:rsidRDefault="00774CA0" w:rsidP="00774CA0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¿Qué comida sirven?  Trata de incluir tres comidas</w:t>
      </w:r>
    </w:p>
    <w:p w14:paraId="1F6A51BA" w14:textId="77777777" w:rsidR="00774CA0" w:rsidRPr="00774CA0" w:rsidRDefault="00774CA0" w:rsidP="00774CA0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¿A qué hora tomas la comida ese día?</w:t>
      </w:r>
    </w:p>
    <w:p w14:paraId="4CCDFD3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157762F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s-US"/>
        </w:rPr>
      </w:pPr>
    </w:p>
    <w:p w14:paraId="1A58CF10" w14:textId="77777777" w:rsidR="003473E1" w:rsidRPr="002843E8" w:rsidRDefault="003473E1" w:rsidP="00774C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s-ES"/>
        </w:rPr>
      </w:pPr>
    </w:p>
    <w:p w14:paraId="41D2C475" w14:textId="77777777" w:rsidR="003473E1" w:rsidRPr="002843E8" w:rsidRDefault="003473E1" w:rsidP="00774C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s-ES"/>
        </w:rPr>
      </w:pPr>
    </w:p>
    <w:p w14:paraId="201BBA74" w14:textId="07722A70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74CA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7.4 Irregular Preterites </w:t>
      </w:r>
    </w:p>
    <w:p w14:paraId="62CCB42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27347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You have already been introduced to stem-changing verb in the preterite. Stem-changing verbs in the preterite have a spelling changing in the third person conjugations:</w:t>
      </w:r>
    </w:p>
    <w:p w14:paraId="1514E1A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D22438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repetir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repitió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ab/>
        <w:t>repitieron</w:t>
      </w:r>
    </w:p>
    <w:p w14:paraId="0686375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servir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sirvió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ab/>
        <w:t>sirvieron</w:t>
      </w:r>
    </w:p>
    <w:p w14:paraId="6604CFA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619F207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As you recall,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ir</w:t>
      </w:r>
      <w:r w:rsidRPr="00774CA0">
        <w:rPr>
          <w:rFonts w:ascii="Times New Roman" w:hAnsi="Times New Roman" w:cs="Times New Roman"/>
          <w:sz w:val="24"/>
          <w:szCs w:val="24"/>
        </w:rPr>
        <w:t xml:space="preserve"> and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ser</w:t>
      </w:r>
      <w:r w:rsidRPr="00774CA0">
        <w:rPr>
          <w:rFonts w:ascii="Times New Roman" w:hAnsi="Times New Roman" w:cs="Times New Roman"/>
          <w:sz w:val="24"/>
          <w:szCs w:val="24"/>
        </w:rPr>
        <w:t xml:space="preserve"> are irregular in the preterite.</w:t>
      </w:r>
    </w:p>
    <w:p w14:paraId="30AD7D8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74CA0" w:rsidRPr="00774CA0" w14:paraId="2FFE14AB" w14:textId="77777777" w:rsidTr="00FA3588">
        <w:tc>
          <w:tcPr>
            <w:tcW w:w="4675" w:type="dxa"/>
          </w:tcPr>
          <w:p w14:paraId="0AB56708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Fui</w:t>
            </w:r>
          </w:p>
        </w:tc>
        <w:tc>
          <w:tcPr>
            <w:tcW w:w="4675" w:type="dxa"/>
          </w:tcPr>
          <w:p w14:paraId="6C3E6037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Fuimos</w:t>
            </w:r>
          </w:p>
        </w:tc>
      </w:tr>
      <w:tr w:rsidR="00774CA0" w:rsidRPr="00774CA0" w14:paraId="3F99C0C4" w14:textId="77777777" w:rsidTr="00FA3588">
        <w:tc>
          <w:tcPr>
            <w:tcW w:w="4675" w:type="dxa"/>
          </w:tcPr>
          <w:p w14:paraId="416BB32C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Fuiste</w:t>
            </w:r>
          </w:p>
        </w:tc>
        <w:tc>
          <w:tcPr>
            <w:tcW w:w="4675" w:type="dxa"/>
          </w:tcPr>
          <w:p w14:paraId="5BC56AA9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Fuisteis</w:t>
            </w:r>
          </w:p>
        </w:tc>
      </w:tr>
      <w:tr w:rsidR="00774CA0" w:rsidRPr="00774CA0" w14:paraId="6749D738" w14:textId="77777777" w:rsidTr="00FA3588">
        <w:tc>
          <w:tcPr>
            <w:tcW w:w="4675" w:type="dxa"/>
          </w:tcPr>
          <w:p w14:paraId="08850436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Fue</w:t>
            </w:r>
          </w:p>
        </w:tc>
        <w:tc>
          <w:tcPr>
            <w:tcW w:w="4675" w:type="dxa"/>
          </w:tcPr>
          <w:p w14:paraId="71FF3965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Fueron</w:t>
            </w:r>
          </w:p>
        </w:tc>
      </w:tr>
    </w:tbl>
    <w:p w14:paraId="16D25F2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9A2767" w14:textId="4D5CC61F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These two verbs do not follow a pattern; unfortunately, you must learn the conjugations of verbs like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ser</w:t>
      </w:r>
      <w:r w:rsidRPr="00774CA0">
        <w:rPr>
          <w:rFonts w:ascii="Times New Roman" w:hAnsi="Times New Roman" w:cs="Times New Roman"/>
          <w:sz w:val="24"/>
          <w:szCs w:val="24"/>
        </w:rPr>
        <w:t xml:space="preserve"> an</w:t>
      </w:r>
      <w:r w:rsidR="00F97F4C">
        <w:rPr>
          <w:rFonts w:ascii="Times New Roman" w:hAnsi="Times New Roman" w:cs="Times New Roman"/>
          <w:sz w:val="24"/>
          <w:szCs w:val="24"/>
        </w:rPr>
        <w:t>d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 ir</w:t>
      </w:r>
      <w:r w:rsidRPr="00774CA0">
        <w:rPr>
          <w:rFonts w:ascii="Times New Roman" w:hAnsi="Times New Roman" w:cs="Times New Roman"/>
          <w:sz w:val="24"/>
          <w:szCs w:val="24"/>
        </w:rPr>
        <w:t xml:space="preserve"> individually.  There is a special class of verbs commonly referred to as strong stem preterits. These verbs have a special stem (spelling change) which is “strong” enough to carry the stress in the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yo</w:t>
      </w:r>
      <w:r w:rsidRPr="00774CA0">
        <w:rPr>
          <w:rFonts w:ascii="Times New Roman" w:hAnsi="Times New Roman" w:cs="Times New Roman"/>
          <w:sz w:val="24"/>
          <w:szCs w:val="24"/>
        </w:rPr>
        <w:t xml:space="preserve"> and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él/ella/usted</w:t>
      </w:r>
      <w:r w:rsidRPr="00774CA0">
        <w:rPr>
          <w:rFonts w:ascii="Times New Roman" w:hAnsi="Times New Roman" w:cs="Times New Roman"/>
          <w:sz w:val="24"/>
          <w:szCs w:val="24"/>
        </w:rPr>
        <w:t xml:space="preserve"> forms.  Similar to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ser</w:t>
      </w:r>
      <w:r w:rsidRPr="00774CA0">
        <w:rPr>
          <w:rFonts w:ascii="Times New Roman" w:hAnsi="Times New Roman" w:cs="Times New Roman"/>
          <w:sz w:val="24"/>
          <w:szCs w:val="24"/>
        </w:rPr>
        <w:t xml:space="preserve"> and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ir</w:t>
      </w:r>
      <w:r w:rsidRPr="00774CA0">
        <w:rPr>
          <w:rFonts w:ascii="Times New Roman" w:hAnsi="Times New Roman" w:cs="Times New Roman"/>
          <w:sz w:val="24"/>
          <w:szCs w:val="24"/>
        </w:rPr>
        <w:t xml:space="preserve"> these irregular verbs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do not carry accent marks</w:t>
      </w:r>
      <w:r w:rsidRPr="00774CA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E65D0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8BC1B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 endings for these verbs are the same as the regular preterite endings of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-er/-ir</w:t>
      </w:r>
      <w:r w:rsidRPr="00774CA0">
        <w:rPr>
          <w:rFonts w:ascii="Times New Roman" w:hAnsi="Times New Roman" w:cs="Times New Roman"/>
          <w:sz w:val="24"/>
          <w:szCs w:val="24"/>
        </w:rPr>
        <w:t xml:space="preserve"> verbs, except for the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yo</w:t>
      </w:r>
      <w:r w:rsidRPr="00774CA0">
        <w:rPr>
          <w:rFonts w:ascii="Times New Roman" w:hAnsi="Times New Roman" w:cs="Times New Roman"/>
          <w:sz w:val="24"/>
          <w:szCs w:val="24"/>
        </w:rPr>
        <w:t xml:space="preserve"> form and the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usted</w:t>
      </w:r>
      <w:r w:rsidRPr="00774CA0">
        <w:rPr>
          <w:rFonts w:ascii="Times New Roman" w:hAnsi="Times New Roman" w:cs="Times New Roman"/>
          <w:sz w:val="24"/>
          <w:szCs w:val="24"/>
        </w:rPr>
        <w:t xml:space="preserve">,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él</w:t>
      </w:r>
      <w:r w:rsidRPr="00774CA0">
        <w:rPr>
          <w:rFonts w:ascii="Times New Roman" w:hAnsi="Times New Roman" w:cs="Times New Roman"/>
          <w:sz w:val="24"/>
          <w:szCs w:val="24"/>
        </w:rPr>
        <w:t xml:space="preserve">,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ella</w:t>
      </w:r>
      <w:r w:rsidRPr="00774CA0">
        <w:rPr>
          <w:rFonts w:ascii="Times New Roman" w:hAnsi="Times New Roman" w:cs="Times New Roman"/>
          <w:sz w:val="24"/>
          <w:szCs w:val="24"/>
        </w:rPr>
        <w:t xml:space="preserve"> forms. </w:t>
      </w:r>
    </w:p>
    <w:p w14:paraId="1B94549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7DF20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Regular -er/ir verb endings:</w:t>
      </w:r>
    </w:p>
    <w:p w14:paraId="0EBAFA3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74CA0" w:rsidRPr="00774CA0" w14:paraId="1BBCAEA9" w14:textId="77777777" w:rsidTr="00FA3588">
        <w:tc>
          <w:tcPr>
            <w:tcW w:w="4675" w:type="dxa"/>
          </w:tcPr>
          <w:p w14:paraId="361D091C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  <w:b/>
                <w:bCs/>
              </w:rPr>
              <w:t>í</w:t>
            </w:r>
          </w:p>
        </w:tc>
        <w:tc>
          <w:tcPr>
            <w:tcW w:w="4675" w:type="dxa"/>
          </w:tcPr>
          <w:p w14:paraId="12F352D0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imos</w:t>
            </w:r>
          </w:p>
        </w:tc>
      </w:tr>
      <w:tr w:rsidR="00774CA0" w:rsidRPr="00774CA0" w14:paraId="0785D802" w14:textId="77777777" w:rsidTr="00FA3588">
        <w:tc>
          <w:tcPr>
            <w:tcW w:w="4675" w:type="dxa"/>
          </w:tcPr>
          <w:p w14:paraId="30854C9B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iste</w:t>
            </w:r>
          </w:p>
        </w:tc>
        <w:tc>
          <w:tcPr>
            <w:tcW w:w="4675" w:type="dxa"/>
          </w:tcPr>
          <w:p w14:paraId="04D8AD87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isteis</w:t>
            </w:r>
          </w:p>
        </w:tc>
      </w:tr>
      <w:tr w:rsidR="00774CA0" w:rsidRPr="00774CA0" w14:paraId="03DDF5CF" w14:textId="77777777" w:rsidTr="00FA3588">
        <w:tc>
          <w:tcPr>
            <w:tcW w:w="4675" w:type="dxa"/>
          </w:tcPr>
          <w:p w14:paraId="34BC6E8A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  <w:b/>
                <w:bCs/>
              </w:rPr>
              <w:t>ió</w:t>
            </w:r>
          </w:p>
        </w:tc>
        <w:tc>
          <w:tcPr>
            <w:tcW w:w="4675" w:type="dxa"/>
          </w:tcPr>
          <w:p w14:paraId="3BE9653F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ieron</w:t>
            </w:r>
          </w:p>
        </w:tc>
      </w:tr>
    </w:tbl>
    <w:p w14:paraId="752BCA7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02D68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Irregular preterite endings:</w:t>
      </w:r>
    </w:p>
    <w:p w14:paraId="03EDB65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74CA0" w:rsidRPr="00774CA0" w14:paraId="73DB119C" w14:textId="77777777" w:rsidTr="00FA3588">
        <w:tc>
          <w:tcPr>
            <w:tcW w:w="4675" w:type="dxa"/>
          </w:tcPr>
          <w:p w14:paraId="5179F124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  <w:b/>
                <w:bCs/>
              </w:rPr>
              <w:t>e</w:t>
            </w:r>
          </w:p>
        </w:tc>
        <w:tc>
          <w:tcPr>
            <w:tcW w:w="4675" w:type="dxa"/>
          </w:tcPr>
          <w:p w14:paraId="4E24C65F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imos</w:t>
            </w:r>
          </w:p>
        </w:tc>
      </w:tr>
      <w:tr w:rsidR="00774CA0" w:rsidRPr="00774CA0" w14:paraId="4ACEF51E" w14:textId="77777777" w:rsidTr="00FA3588">
        <w:tc>
          <w:tcPr>
            <w:tcW w:w="4675" w:type="dxa"/>
          </w:tcPr>
          <w:p w14:paraId="363F8B7A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iste</w:t>
            </w:r>
          </w:p>
        </w:tc>
        <w:tc>
          <w:tcPr>
            <w:tcW w:w="4675" w:type="dxa"/>
          </w:tcPr>
          <w:p w14:paraId="3ED6A043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isteis</w:t>
            </w:r>
          </w:p>
        </w:tc>
      </w:tr>
      <w:tr w:rsidR="00774CA0" w:rsidRPr="00774CA0" w14:paraId="0A7B47BF" w14:textId="77777777" w:rsidTr="00FA3588">
        <w:tc>
          <w:tcPr>
            <w:tcW w:w="4675" w:type="dxa"/>
          </w:tcPr>
          <w:p w14:paraId="009E6462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  <w:b/>
                <w:bCs/>
              </w:rPr>
              <w:t>o</w:t>
            </w:r>
          </w:p>
        </w:tc>
        <w:tc>
          <w:tcPr>
            <w:tcW w:w="4675" w:type="dxa"/>
          </w:tcPr>
          <w:p w14:paraId="577DA6F7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ieron</w:t>
            </w:r>
          </w:p>
        </w:tc>
      </w:tr>
    </w:tbl>
    <w:p w14:paraId="367C2C8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Compare: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 xml:space="preserve">yo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viv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í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(vivir)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 xml:space="preserve">yo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vin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 xml:space="preserve">e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>(venir)</w:t>
      </w:r>
    </w:p>
    <w:p w14:paraId="54C5DF9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usted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viv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ió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(escribir)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usted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vin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 xml:space="preserve">o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>(venir)</w:t>
      </w:r>
    </w:p>
    <w:p w14:paraId="46203AF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5D82E0A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There are three stems for the irregular preterites.</w:t>
      </w:r>
    </w:p>
    <w:p w14:paraId="00F17F7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B32044" w14:textId="77777777" w:rsidR="00774CA0" w:rsidRPr="002843E8" w:rsidRDefault="00774CA0" w:rsidP="00774CA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ES"/>
        </w:rPr>
      </w:pPr>
      <w:r w:rsidRPr="002843E8">
        <w:rPr>
          <w:rFonts w:ascii="Times New Roman" w:hAnsi="Times New Roman" w:cs="Times New Roman"/>
          <w:sz w:val="24"/>
          <w:szCs w:val="24"/>
          <w:u w:val="single"/>
          <w:lang w:val="es-ES"/>
        </w:rPr>
        <w:t>i-stem</w:t>
      </w:r>
      <w:r w:rsidRPr="002843E8">
        <w:rPr>
          <w:rFonts w:ascii="Times New Roman" w:hAnsi="Times New Roman" w:cs="Times New Roman"/>
          <w:sz w:val="24"/>
          <w:szCs w:val="24"/>
          <w:lang w:val="es-ES"/>
        </w:rPr>
        <w:t>: hacer (hic-), querer (quis-), venir (vin-)</w:t>
      </w:r>
    </w:p>
    <w:p w14:paraId="31E9A11B" w14:textId="77777777" w:rsidR="00774CA0" w:rsidRPr="00774CA0" w:rsidRDefault="00774CA0" w:rsidP="00774CA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u w:val="single"/>
          <w:lang w:val="es-US"/>
        </w:rPr>
        <w:t>u-stem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>: estar (estuv-), poder (pud-), poner (pus-), saber (sup-), tener (tuv-)</w:t>
      </w:r>
    </w:p>
    <w:p w14:paraId="6AD643ED" w14:textId="77777777" w:rsidR="00774CA0" w:rsidRPr="00774CA0" w:rsidRDefault="00774CA0" w:rsidP="00774CA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u w:val="single"/>
          <w:lang w:val="es-US"/>
        </w:rPr>
        <w:t>j-stem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>: conducir (conduj-), decir (dij-), traducir (traduj-), traer (traj-), producir (produj-)</w:t>
      </w:r>
    </w:p>
    <w:p w14:paraId="38F8C10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51A0C6B4" w14:textId="77777777" w:rsidR="003473E1" w:rsidRPr="002843E8" w:rsidRDefault="003473E1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</w:p>
    <w:p w14:paraId="468CD4D8" w14:textId="77777777" w:rsidR="003473E1" w:rsidRPr="002843E8" w:rsidRDefault="003473E1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</w:p>
    <w:p w14:paraId="689C0A4C" w14:textId="77777777" w:rsidR="003473E1" w:rsidRPr="002843E8" w:rsidRDefault="003473E1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</w:p>
    <w:p w14:paraId="3A10F80A" w14:textId="321EF4A4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lastRenderedPageBreak/>
        <w:t>I-STEM</w:t>
      </w:r>
    </w:p>
    <w:p w14:paraId="380865B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532B4E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Venir (i-stem)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74CA0" w:rsidRPr="00774CA0" w14:paraId="77DC8C9F" w14:textId="77777777" w:rsidTr="00FA3588">
        <w:tc>
          <w:tcPr>
            <w:tcW w:w="4675" w:type="dxa"/>
          </w:tcPr>
          <w:p w14:paraId="7554090A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vin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e</w:t>
            </w:r>
          </w:p>
        </w:tc>
        <w:tc>
          <w:tcPr>
            <w:tcW w:w="4675" w:type="dxa"/>
          </w:tcPr>
          <w:p w14:paraId="33EBCB21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vin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imos</w:t>
            </w:r>
          </w:p>
        </w:tc>
      </w:tr>
      <w:tr w:rsidR="00774CA0" w:rsidRPr="00774CA0" w14:paraId="25DAD65A" w14:textId="77777777" w:rsidTr="00FA3588">
        <w:tc>
          <w:tcPr>
            <w:tcW w:w="4675" w:type="dxa"/>
          </w:tcPr>
          <w:p w14:paraId="630BB595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Vin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iste</w:t>
            </w:r>
          </w:p>
        </w:tc>
        <w:tc>
          <w:tcPr>
            <w:tcW w:w="4675" w:type="dxa"/>
          </w:tcPr>
          <w:p w14:paraId="5341FEDA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vin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isteis</w:t>
            </w:r>
          </w:p>
        </w:tc>
      </w:tr>
      <w:tr w:rsidR="00774CA0" w:rsidRPr="00774CA0" w14:paraId="38808965" w14:textId="77777777" w:rsidTr="00FA3588">
        <w:tc>
          <w:tcPr>
            <w:tcW w:w="4675" w:type="dxa"/>
          </w:tcPr>
          <w:p w14:paraId="575DF669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vin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o</w:t>
            </w:r>
          </w:p>
        </w:tc>
        <w:tc>
          <w:tcPr>
            <w:tcW w:w="4675" w:type="dxa"/>
          </w:tcPr>
          <w:p w14:paraId="4AC3116E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vin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ieron</w:t>
            </w:r>
          </w:p>
        </w:tc>
      </w:tr>
    </w:tbl>
    <w:p w14:paraId="3623B8C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73FF3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04" w:type="dxa"/>
        <w:tblLook w:val="04A0" w:firstRow="1" w:lastRow="0" w:firstColumn="1" w:lastColumn="0" w:noHBand="0" w:noVBand="1"/>
      </w:tblPr>
      <w:tblGrid>
        <w:gridCol w:w="3134"/>
        <w:gridCol w:w="3135"/>
        <w:gridCol w:w="3135"/>
      </w:tblGrid>
      <w:tr w:rsidR="00774CA0" w:rsidRPr="00774CA0" w14:paraId="3A496BDC" w14:textId="77777777" w:rsidTr="00FA3588">
        <w:trPr>
          <w:trHeight w:val="303"/>
        </w:trPr>
        <w:tc>
          <w:tcPr>
            <w:tcW w:w="3134" w:type="dxa"/>
          </w:tcPr>
          <w:p w14:paraId="64128372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  <w:b/>
                <w:bCs/>
              </w:rPr>
              <w:t>Infinitive</w:t>
            </w:r>
          </w:p>
        </w:tc>
        <w:tc>
          <w:tcPr>
            <w:tcW w:w="3135" w:type="dxa"/>
          </w:tcPr>
          <w:p w14:paraId="35499B89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  <w:b/>
                <w:bCs/>
              </w:rPr>
              <w:t>(i-stem)</w:t>
            </w:r>
          </w:p>
        </w:tc>
        <w:tc>
          <w:tcPr>
            <w:tcW w:w="3135" w:type="dxa"/>
          </w:tcPr>
          <w:p w14:paraId="63E0988E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  <w:b/>
                <w:bCs/>
              </w:rPr>
              <w:t>English</w:t>
            </w:r>
          </w:p>
        </w:tc>
      </w:tr>
      <w:tr w:rsidR="00774CA0" w:rsidRPr="00774CA0" w14:paraId="33E02076" w14:textId="77777777" w:rsidTr="00FA3588">
        <w:trPr>
          <w:trHeight w:val="303"/>
        </w:trPr>
        <w:tc>
          <w:tcPr>
            <w:tcW w:w="3134" w:type="dxa"/>
          </w:tcPr>
          <w:p w14:paraId="2DBB9C75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hacer</w:t>
            </w:r>
          </w:p>
        </w:tc>
        <w:tc>
          <w:tcPr>
            <w:tcW w:w="3135" w:type="dxa"/>
          </w:tcPr>
          <w:p w14:paraId="116DFD90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Hic-</w:t>
            </w:r>
          </w:p>
        </w:tc>
        <w:tc>
          <w:tcPr>
            <w:tcW w:w="3135" w:type="dxa"/>
          </w:tcPr>
          <w:p w14:paraId="43A5349C" w14:textId="77777777" w:rsidR="00774CA0" w:rsidRPr="00774CA0" w:rsidRDefault="00774CA0" w:rsidP="00774CA0">
            <w:pPr>
              <w:rPr>
                <w:rFonts w:ascii="Times New Roman" w:hAnsi="Times New Roman" w:cs="Times New Roman"/>
                <w:i/>
                <w:iCs/>
              </w:rPr>
            </w:pPr>
            <w:r w:rsidRPr="00774CA0">
              <w:rPr>
                <w:rFonts w:ascii="Times New Roman" w:hAnsi="Times New Roman" w:cs="Times New Roman"/>
                <w:i/>
                <w:iCs/>
              </w:rPr>
              <w:t>to do, to make</w:t>
            </w:r>
          </w:p>
        </w:tc>
      </w:tr>
      <w:tr w:rsidR="00774CA0" w:rsidRPr="00774CA0" w14:paraId="2CC9CC3E" w14:textId="77777777" w:rsidTr="00FA3588">
        <w:trPr>
          <w:trHeight w:val="303"/>
        </w:trPr>
        <w:tc>
          <w:tcPr>
            <w:tcW w:w="3134" w:type="dxa"/>
          </w:tcPr>
          <w:p w14:paraId="384A15E6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querer</w:t>
            </w:r>
          </w:p>
        </w:tc>
        <w:tc>
          <w:tcPr>
            <w:tcW w:w="3135" w:type="dxa"/>
          </w:tcPr>
          <w:p w14:paraId="0D36F9E4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quis-</w:t>
            </w:r>
          </w:p>
        </w:tc>
        <w:tc>
          <w:tcPr>
            <w:tcW w:w="3135" w:type="dxa"/>
          </w:tcPr>
          <w:p w14:paraId="111D516F" w14:textId="77777777" w:rsidR="00774CA0" w:rsidRPr="00774CA0" w:rsidRDefault="00774CA0" w:rsidP="00774CA0">
            <w:pPr>
              <w:rPr>
                <w:rFonts w:ascii="Times New Roman" w:hAnsi="Times New Roman" w:cs="Times New Roman"/>
                <w:i/>
                <w:iCs/>
              </w:rPr>
            </w:pPr>
            <w:r w:rsidRPr="00774CA0">
              <w:rPr>
                <w:rFonts w:ascii="Times New Roman" w:hAnsi="Times New Roman" w:cs="Times New Roman"/>
                <w:i/>
                <w:iCs/>
              </w:rPr>
              <w:t>to want</w:t>
            </w:r>
          </w:p>
        </w:tc>
      </w:tr>
      <w:tr w:rsidR="00774CA0" w:rsidRPr="00774CA0" w14:paraId="19B6D38F" w14:textId="77777777" w:rsidTr="00FA3588">
        <w:trPr>
          <w:trHeight w:val="303"/>
        </w:trPr>
        <w:tc>
          <w:tcPr>
            <w:tcW w:w="3134" w:type="dxa"/>
          </w:tcPr>
          <w:p w14:paraId="54AD33D9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venir</w:t>
            </w:r>
          </w:p>
        </w:tc>
        <w:tc>
          <w:tcPr>
            <w:tcW w:w="3135" w:type="dxa"/>
          </w:tcPr>
          <w:p w14:paraId="13AAF70F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Vin-</w:t>
            </w:r>
          </w:p>
        </w:tc>
        <w:tc>
          <w:tcPr>
            <w:tcW w:w="3135" w:type="dxa"/>
          </w:tcPr>
          <w:p w14:paraId="20D4AB28" w14:textId="77777777" w:rsidR="00774CA0" w:rsidRPr="00774CA0" w:rsidRDefault="00774CA0" w:rsidP="00774CA0">
            <w:pPr>
              <w:rPr>
                <w:rFonts w:ascii="Times New Roman" w:hAnsi="Times New Roman" w:cs="Times New Roman"/>
                <w:i/>
                <w:iCs/>
              </w:rPr>
            </w:pPr>
            <w:r w:rsidRPr="00774CA0">
              <w:rPr>
                <w:rFonts w:ascii="Times New Roman" w:hAnsi="Times New Roman" w:cs="Times New Roman"/>
                <w:i/>
                <w:iCs/>
              </w:rPr>
              <w:t>to come</w:t>
            </w:r>
          </w:p>
        </w:tc>
      </w:tr>
    </w:tbl>
    <w:p w14:paraId="15DEC70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8531B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Note</w:t>
      </w:r>
      <w:r w:rsidRPr="00774CA0">
        <w:rPr>
          <w:rFonts w:ascii="Times New Roman" w:hAnsi="Times New Roman" w:cs="Times New Roman"/>
          <w:sz w:val="24"/>
          <w:szCs w:val="24"/>
        </w:rPr>
        <w:t xml:space="preserve"> that the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c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 xml:space="preserve"> changes to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z</w:t>
      </w:r>
      <w:r w:rsidRPr="00774CA0">
        <w:rPr>
          <w:rFonts w:ascii="Times New Roman" w:hAnsi="Times New Roman" w:cs="Times New Roman"/>
          <w:sz w:val="24"/>
          <w:szCs w:val="24"/>
        </w:rPr>
        <w:t xml:space="preserve"> in third person singular for the verb, hacer (hi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774CA0">
        <w:rPr>
          <w:rFonts w:ascii="Times New Roman" w:hAnsi="Times New Roman" w:cs="Times New Roman"/>
          <w:sz w:val="24"/>
          <w:szCs w:val="24"/>
        </w:rPr>
        <w:t>o).</w:t>
      </w:r>
    </w:p>
    <w:p w14:paraId="76D1878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4959E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U-STEM</w:t>
      </w:r>
    </w:p>
    <w:p w14:paraId="1C09CEC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poner (u-stem)</w:t>
      </w:r>
    </w:p>
    <w:p w14:paraId="3F4D769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74CA0" w:rsidRPr="00774CA0" w14:paraId="40E39230" w14:textId="77777777" w:rsidTr="00FA3588">
        <w:tc>
          <w:tcPr>
            <w:tcW w:w="4675" w:type="dxa"/>
          </w:tcPr>
          <w:p w14:paraId="19CA51D9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pus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e</w:t>
            </w:r>
          </w:p>
        </w:tc>
        <w:tc>
          <w:tcPr>
            <w:tcW w:w="4675" w:type="dxa"/>
          </w:tcPr>
          <w:p w14:paraId="01B2BC04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pus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imos</w:t>
            </w:r>
          </w:p>
        </w:tc>
      </w:tr>
      <w:tr w:rsidR="00774CA0" w:rsidRPr="00774CA0" w14:paraId="78E16E71" w14:textId="77777777" w:rsidTr="00FA3588">
        <w:tc>
          <w:tcPr>
            <w:tcW w:w="4675" w:type="dxa"/>
          </w:tcPr>
          <w:p w14:paraId="756BFFC6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pus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iste</w:t>
            </w:r>
          </w:p>
        </w:tc>
        <w:tc>
          <w:tcPr>
            <w:tcW w:w="4675" w:type="dxa"/>
          </w:tcPr>
          <w:p w14:paraId="4B403295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pus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isteis</w:t>
            </w:r>
          </w:p>
        </w:tc>
      </w:tr>
      <w:tr w:rsidR="00774CA0" w:rsidRPr="00774CA0" w14:paraId="3E297017" w14:textId="77777777" w:rsidTr="00FA3588">
        <w:tc>
          <w:tcPr>
            <w:tcW w:w="4675" w:type="dxa"/>
          </w:tcPr>
          <w:p w14:paraId="7B56EFF7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pus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o</w:t>
            </w:r>
          </w:p>
        </w:tc>
        <w:tc>
          <w:tcPr>
            <w:tcW w:w="4675" w:type="dxa"/>
          </w:tcPr>
          <w:p w14:paraId="5140CDF1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pus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ieron</w:t>
            </w:r>
          </w:p>
        </w:tc>
      </w:tr>
    </w:tbl>
    <w:p w14:paraId="56BDFE8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D9F7D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04" w:type="dxa"/>
        <w:tblLook w:val="04A0" w:firstRow="1" w:lastRow="0" w:firstColumn="1" w:lastColumn="0" w:noHBand="0" w:noVBand="1"/>
      </w:tblPr>
      <w:tblGrid>
        <w:gridCol w:w="3134"/>
        <w:gridCol w:w="3135"/>
        <w:gridCol w:w="3135"/>
      </w:tblGrid>
      <w:tr w:rsidR="00774CA0" w:rsidRPr="00774CA0" w14:paraId="10D14166" w14:textId="77777777" w:rsidTr="00FA3588">
        <w:trPr>
          <w:trHeight w:val="303"/>
        </w:trPr>
        <w:tc>
          <w:tcPr>
            <w:tcW w:w="3134" w:type="dxa"/>
          </w:tcPr>
          <w:p w14:paraId="32054CBE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  <w:b/>
                <w:bCs/>
              </w:rPr>
              <w:t>Infinitive</w:t>
            </w:r>
          </w:p>
        </w:tc>
        <w:tc>
          <w:tcPr>
            <w:tcW w:w="3135" w:type="dxa"/>
          </w:tcPr>
          <w:p w14:paraId="105DEEDE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  <w:b/>
                <w:bCs/>
              </w:rPr>
              <w:t>(u-stem)</w:t>
            </w:r>
          </w:p>
        </w:tc>
        <w:tc>
          <w:tcPr>
            <w:tcW w:w="3135" w:type="dxa"/>
          </w:tcPr>
          <w:p w14:paraId="7EA165F4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  <w:b/>
                <w:bCs/>
              </w:rPr>
              <w:t>English</w:t>
            </w:r>
          </w:p>
        </w:tc>
      </w:tr>
      <w:tr w:rsidR="00774CA0" w:rsidRPr="00774CA0" w14:paraId="4F303C08" w14:textId="77777777" w:rsidTr="00FA3588">
        <w:trPr>
          <w:trHeight w:val="303"/>
        </w:trPr>
        <w:tc>
          <w:tcPr>
            <w:tcW w:w="3134" w:type="dxa"/>
          </w:tcPr>
          <w:p w14:paraId="46C68DFE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estar</w:t>
            </w:r>
          </w:p>
        </w:tc>
        <w:tc>
          <w:tcPr>
            <w:tcW w:w="3135" w:type="dxa"/>
          </w:tcPr>
          <w:p w14:paraId="4A421BFE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estuv-</w:t>
            </w:r>
          </w:p>
        </w:tc>
        <w:tc>
          <w:tcPr>
            <w:tcW w:w="3135" w:type="dxa"/>
          </w:tcPr>
          <w:p w14:paraId="6538CD7E" w14:textId="77777777" w:rsidR="00774CA0" w:rsidRPr="00774CA0" w:rsidRDefault="00774CA0" w:rsidP="00774CA0">
            <w:pPr>
              <w:rPr>
                <w:rFonts w:ascii="Times New Roman" w:hAnsi="Times New Roman" w:cs="Times New Roman"/>
                <w:i/>
                <w:iCs/>
              </w:rPr>
            </w:pPr>
            <w:r w:rsidRPr="00774CA0">
              <w:rPr>
                <w:rFonts w:ascii="Times New Roman" w:hAnsi="Times New Roman" w:cs="Times New Roman"/>
                <w:i/>
                <w:iCs/>
              </w:rPr>
              <w:t xml:space="preserve">to be </w:t>
            </w:r>
          </w:p>
        </w:tc>
      </w:tr>
      <w:tr w:rsidR="00774CA0" w:rsidRPr="00774CA0" w14:paraId="562DB767" w14:textId="77777777" w:rsidTr="00FA3588">
        <w:trPr>
          <w:trHeight w:val="303"/>
        </w:trPr>
        <w:tc>
          <w:tcPr>
            <w:tcW w:w="3134" w:type="dxa"/>
          </w:tcPr>
          <w:p w14:paraId="087BCFE8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haber</w:t>
            </w:r>
          </w:p>
        </w:tc>
        <w:tc>
          <w:tcPr>
            <w:tcW w:w="3135" w:type="dxa"/>
          </w:tcPr>
          <w:p w14:paraId="10E3B852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Hub-</w:t>
            </w:r>
          </w:p>
        </w:tc>
        <w:tc>
          <w:tcPr>
            <w:tcW w:w="3135" w:type="dxa"/>
          </w:tcPr>
          <w:p w14:paraId="0B22EEBE" w14:textId="77777777" w:rsidR="00774CA0" w:rsidRPr="00774CA0" w:rsidRDefault="00774CA0" w:rsidP="00774CA0">
            <w:pPr>
              <w:rPr>
                <w:rFonts w:ascii="Times New Roman" w:hAnsi="Times New Roman" w:cs="Times New Roman"/>
                <w:i/>
                <w:iCs/>
              </w:rPr>
            </w:pPr>
            <w:r w:rsidRPr="00774CA0">
              <w:rPr>
                <w:rFonts w:ascii="Times New Roman" w:hAnsi="Times New Roman" w:cs="Times New Roman"/>
                <w:i/>
                <w:iCs/>
              </w:rPr>
              <w:t>to take place</w:t>
            </w:r>
          </w:p>
        </w:tc>
      </w:tr>
      <w:tr w:rsidR="00774CA0" w:rsidRPr="00774CA0" w14:paraId="21423126" w14:textId="77777777" w:rsidTr="00FA3588">
        <w:trPr>
          <w:trHeight w:val="303"/>
        </w:trPr>
        <w:tc>
          <w:tcPr>
            <w:tcW w:w="3134" w:type="dxa"/>
          </w:tcPr>
          <w:p w14:paraId="32E1D617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poder</w:t>
            </w:r>
          </w:p>
        </w:tc>
        <w:tc>
          <w:tcPr>
            <w:tcW w:w="3135" w:type="dxa"/>
          </w:tcPr>
          <w:p w14:paraId="1CDF0ADF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pud-</w:t>
            </w:r>
          </w:p>
        </w:tc>
        <w:tc>
          <w:tcPr>
            <w:tcW w:w="3135" w:type="dxa"/>
          </w:tcPr>
          <w:p w14:paraId="33B0D0AC" w14:textId="77777777" w:rsidR="00774CA0" w:rsidRPr="00774CA0" w:rsidRDefault="00774CA0" w:rsidP="00774CA0">
            <w:pPr>
              <w:rPr>
                <w:rFonts w:ascii="Times New Roman" w:hAnsi="Times New Roman" w:cs="Times New Roman"/>
                <w:i/>
                <w:iCs/>
              </w:rPr>
            </w:pPr>
            <w:r w:rsidRPr="00774CA0">
              <w:rPr>
                <w:rFonts w:ascii="Times New Roman" w:hAnsi="Times New Roman" w:cs="Times New Roman"/>
                <w:i/>
                <w:iCs/>
              </w:rPr>
              <w:t>to be able</w:t>
            </w:r>
          </w:p>
        </w:tc>
      </w:tr>
      <w:tr w:rsidR="00774CA0" w:rsidRPr="00774CA0" w14:paraId="2D986885" w14:textId="77777777" w:rsidTr="00FA3588">
        <w:trPr>
          <w:trHeight w:val="303"/>
        </w:trPr>
        <w:tc>
          <w:tcPr>
            <w:tcW w:w="3134" w:type="dxa"/>
          </w:tcPr>
          <w:p w14:paraId="03645068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poner</w:t>
            </w:r>
          </w:p>
        </w:tc>
        <w:tc>
          <w:tcPr>
            <w:tcW w:w="3135" w:type="dxa"/>
          </w:tcPr>
          <w:p w14:paraId="3A6D51D7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pus-</w:t>
            </w:r>
          </w:p>
        </w:tc>
        <w:tc>
          <w:tcPr>
            <w:tcW w:w="3135" w:type="dxa"/>
          </w:tcPr>
          <w:p w14:paraId="0EE97774" w14:textId="77777777" w:rsidR="00774CA0" w:rsidRPr="00774CA0" w:rsidRDefault="00774CA0" w:rsidP="00774CA0">
            <w:pPr>
              <w:rPr>
                <w:rFonts w:ascii="Times New Roman" w:hAnsi="Times New Roman" w:cs="Times New Roman"/>
                <w:i/>
                <w:iCs/>
              </w:rPr>
            </w:pPr>
            <w:r w:rsidRPr="00774CA0">
              <w:rPr>
                <w:rFonts w:ascii="Times New Roman" w:hAnsi="Times New Roman" w:cs="Times New Roman"/>
                <w:i/>
                <w:iCs/>
              </w:rPr>
              <w:t>to put, to place</w:t>
            </w:r>
          </w:p>
        </w:tc>
      </w:tr>
      <w:tr w:rsidR="00774CA0" w:rsidRPr="00774CA0" w14:paraId="174A1067" w14:textId="77777777" w:rsidTr="00FA3588">
        <w:trPr>
          <w:trHeight w:val="303"/>
        </w:trPr>
        <w:tc>
          <w:tcPr>
            <w:tcW w:w="3134" w:type="dxa"/>
          </w:tcPr>
          <w:p w14:paraId="4AEE85D1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 xml:space="preserve">saber </w:t>
            </w:r>
          </w:p>
        </w:tc>
        <w:tc>
          <w:tcPr>
            <w:tcW w:w="3135" w:type="dxa"/>
          </w:tcPr>
          <w:p w14:paraId="3B90720D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sup-</w:t>
            </w:r>
          </w:p>
        </w:tc>
        <w:tc>
          <w:tcPr>
            <w:tcW w:w="3135" w:type="dxa"/>
          </w:tcPr>
          <w:p w14:paraId="2F742F5F" w14:textId="77777777" w:rsidR="00774CA0" w:rsidRPr="00774CA0" w:rsidRDefault="00774CA0" w:rsidP="00774CA0">
            <w:pPr>
              <w:rPr>
                <w:rFonts w:ascii="Times New Roman" w:hAnsi="Times New Roman" w:cs="Times New Roman"/>
                <w:i/>
                <w:iCs/>
              </w:rPr>
            </w:pPr>
            <w:r w:rsidRPr="00774CA0">
              <w:rPr>
                <w:rFonts w:ascii="Times New Roman" w:hAnsi="Times New Roman" w:cs="Times New Roman"/>
                <w:i/>
                <w:iCs/>
              </w:rPr>
              <w:t>to know</w:t>
            </w:r>
          </w:p>
        </w:tc>
      </w:tr>
      <w:tr w:rsidR="00774CA0" w:rsidRPr="00774CA0" w14:paraId="238B214D" w14:textId="77777777" w:rsidTr="00FA3588">
        <w:trPr>
          <w:trHeight w:val="303"/>
        </w:trPr>
        <w:tc>
          <w:tcPr>
            <w:tcW w:w="3134" w:type="dxa"/>
          </w:tcPr>
          <w:p w14:paraId="0F63FE70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tener</w:t>
            </w:r>
          </w:p>
        </w:tc>
        <w:tc>
          <w:tcPr>
            <w:tcW w:w="3135" w:type="dxa"/>
          </w:tcPr>
          <w:p w14:paraId="0A24B8F3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tuv-</w:t>
            </w:r>
          </w:p>
        </w:tc>
        <w:tc>
          <w:tcPr>
            <w:tcW w:w="3135" w:type="dxa"/>
          </w:tcPr>
          <w:p w14:paraId="3DD806D6" w14:textId="77777777" w:rsidR="00774CA0" w:rsidRPr="00774CA0" w:rsidRDefault="00774CA0" w:rsidP="00774CA0">
            <w:pPr>
              <w:rPr>
                <w:rFonts w:ascii="Times New Roman" w:hAnsi="Times New Roman" w:cs="Times New Roman"/>
                <w:i/>
                <w:iCs/>
              </w:rPr>
            </w:pPr>
            <w:r w:rsidRPr="00774CA0">
              <w:rPr>
                <w:rFonts w:ascii="Times New Roman" w:hAnsi="Times New Roman" w:cs="Times New Roman"/>
                <w:i/>
                <w:iCs/>
              </w:rPr>
              <w:t>to have</w:t>
            </w:r>
          </w:p>
        </w:tc>
      </w:tr>
    </w:tbl>
    <w:p w14:paraId="2B894D7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6E3E9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64686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05CB5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56FB4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F3E7B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J-STEM</w:t>
      </w:r>
    </w:p>
    <w:p w14:paraId="0C0CD4B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conducir (j-stem)</w:t>
      </w:r>
    </w:p>
    <w:p w14:paraId="6349084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74CA0" w:rsidRPr="00774CA0" w14:paraId="48A1BC90" w14:textId="77777777" w:rsidTr="00FA3588">
        <w:tc>
          <w:tcPr>
            <w:tcW w:w="4675" w:type="dxa"/>
          </w:tcPr>
          <w:p w14:paraId="03D08F67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conduj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e</w:t>
            </w:r>
          </w:p>
        </w:tc>
        <w:tc>
          <w:tcPr>
            <w:tcW w:w="4675" w:type="dxa"/>
          </w:tcPr>
          <w:p w14:paraId="731A0794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conduj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imos</w:t>
            </w:r>
          </w:p>
        </w:tc>
      </w:tr>
      <w:tr w:rsidR="00774CA0" w:rsidRPr="00774CA0" w14:paraId="3AD50C38" w14:textId="77777777" w:rsidTr="00FA3588">
        <w:tc>
          <w:tcPr>
            <w:tcW w:w="4675" w:type="dxa"/>
          </w:tcPr>
          <w:p w14:paraId="7FCBCDA1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conduj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iste</w:t>
            </w:r>
          </w:p>
        </w:tc>
        <w:tc>
          <w:tcPr>
            <w:tcW w:w="4675" w:type="dxa"/>
          </w:tcPr>
          <w:p w14:paraId="489C9A37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conduj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isteis</w:t>
            </w:r>
          </w:p>
        </w:tc>
      </w:tr>
      <w:tr w:rsidR="00774CA0" w:rsidRPr="00774CA0" w14:paraId="45A28331" w14:textId="77777777" w:rsidTr="00FA3588">
        <w:tc>
          <w:tcPr>
            <w:tcW w:w="4675" w:type="dxa"/>
          </w:tcPr>
          <w:p w14:paraId="1A428AD3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conduj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o</w:t>
            </w:r>
          </w:p>
        </w:tc>
        <w:tc>
          <w:tcPr>
            <w:tcW w:w="4675" w:type="dxa"/>
          </w:tcPr>
          <w:p w14:paraId="05D48943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</w:rPr>
              <w:t>conduj</w:t>
            </w:r>
            <w:r w:rsidRPr="00774CA0">
              <w:rPr>
                <w:rFonts w:ascii="Times New Roman" w:hAnsi="Times New Roman" w:cs="Times New Roman"/>
                <w:b/>
                <w:bCs/>
              </w:rPr>
              <w:t>eron</w:t>
            </w:r>
          </w:p>
        </w:tc>
      </w:tr>
    </w:tbl>
    <w:p w14:paraId="068FBCF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50A16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¡Ojo!</w:t>
      </w:r>
      <w:r w:rsidRPr="00774CA0">
        <w:rPr>
          <w:rFonts w:ascii="Times New Roman" w:hAnsi="Times New Roman" w:cs="Times New Roman"/>
          <w:sz w:val="24"/>
          <w:szCs w:val="24"/>
        </w:rPr>
        <w:t xml:space="preserve">  The preterites with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j-stems</w:t>
      </w:r>
      <w:r w:rsidRPr="00774CA0">
        <w:rPr>
          <w:rFonts w:ascii="Times New Roman" w:hAnsi="Times New Roman" w:cs="Times New Roman"/>
          <w:sz w:val="24"/>
          <w:szCs w:val="24"/>
        </w:rPr>
        <w:t xml:space="preserve"> drop the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74CA0">
        <w:rPr>
          <w:rFonts w:ascii="Times New Roman" w:hAnsi="Times New Roman" w:cs="Times New Roman"/>
          <w:sz w:val="24"/>
          <w:szCs w:val="24"/>
        </w:rPr>
        <w:t xml:space="preserve">in third person plural.  </w:t>
      </w:r>
    </w:p>
    <w:p w14:paraId="574DA2B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04" w:type="dxa"/>
        <w:tblLook w:val="04A0" w:firstRow="1" w:lastRow="0" w:firstColumn="1" w:lastColumn="0" w:noHBand="0" w:noVBand="1"/>
      </w:tblPr>
      <w:tblGrid>
        <w:gridCol w:w="3134"/>
        <w:gridCol w:w="3135"/>
        <w:gridCol w:w="3135"/>
      </w:tblGrid>
      <w:tr w:rsidR="00774CA0" w:rsidRPr="00774CA0" w14:paraId="0F71C82B" w14:textId="77777777" w:rsidTr="00FA3588">
        <w:trPr>
          <w:trHeight w:val="303"/>
        </w:trPr>
        <w:tc>
          <w:tcPr>
            <w:tcW w:w="3134" w:type="dxa"/>
          </w:tcPr>
          <w:p w14:paraId="5867672C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  <w:b/>
                <w:bCs/>
              </w:rPr>
              <w:lastRenderedPageBreak/>
              <w:t>Infinitive</w:t>
            </w:r>
          </w:p>
        </w:tc>
        <w:tc>
          <w:tcPr>
            <w:tcW w:w="3135" w:type="dxa"/>
          </w:tcPr>
          <w:p w14:paraId="11EDDB07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  <w:b/>
                <w:bCs/>
              </w:rPr>
              <w:t>(j-stem)</w:t>
            </w:r>
          </w:p>
        </w:tc>
        <w:tc>
          <w:tcPr>
            <w:tcW w:w="3135" w:type="dxa"/>
          </w:tcPr>
          <w:p w14:paraId="6CF85F6D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</w:rPr>
            </w:pPr>
            <w:r w:rsidRPr="00774CA0">
              <w:rPr>
                <w:rFonts w:ascii="Times New Roman" w:hAnsi="Times New Roman" w:cs="Times New Roman"/>
                <w:b/>
                <w:bCs/>
              </w:rPr>
              <w:t>English</w:t>
            </w:r>
          </w:p>
        </w:tc>
      </w:tr>
      <w:tr w:rsidR="00774CA0" w:rsidRPr="00774CA0" w14:paraId="0672555A" w14:textId="77777777" w:rsidTr="00FA3588">
        <w:trPr>
          <w:trHeight w:val="303"/>
        </w:trPr>
        <w:tc>
          <w:tcPr>
            <w:tcW w:w="3134" w:type="dxa"/>
          </w:tcPr>
          <w:p w14:paraId="1B18DEEF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conducir</w:t>
            </w:r>
          </w:p>
        </w:tc>
        <w:tc>
          <w:tcPr>
            <w:tcW w:w="3135" w:type="dxa"/>
          </w:tcPr>
          <w:p w14:paraId="242D2AFA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conduj-</w:t>
            </w:r>
          </w:p>
        </w:tc>
        <w:tc>
          <w:tcPr>
            <w:tcW w:w="3135" w:type="dxa"/>
          </w:tcPr>
          <w:p w14:paraId="73D67C7A" w14:textId="77777777" w:rsidR="00774CA0" w:rsidRPr="00774CA0" w:rsidRDefault="00774CA0" w:rsidP="00774CA0">
            <w:pPr>
              <w:rPr>
                <w:rFonts w:ascii="Times New Roman" w:hAnsi="Times New Roman" w:cs="Times New Roman"/>
                <w:i/>
                <w:iCs/>
              </w:rPr>
            </w:pPr>
            <w:r w:rsidRPr="00774CA0">
              <w:rPr>
                <w:rFonts w:ascii="Times New Roman" w:hAnsi="Times New Roman" w:cs="Times New Roman"/>
                <w:i/>
                <w:iCs/>
              </w:rPr>
              <w:t>to drive, to lead</w:t>
            </w:r>
          </w:p>
        </w:tc>
      </w:tr>
      <w:tr w:rsidR="00774CA0" w:rsidRPr="00774CA0" w14:paraId="16F4DB4E" w14:textId="77777777" w:rsidTr="00FA3588">
        <w:trPr>
          <w:trHeight w:val="303"/>
        </w:trPr>
        <w:tc>
          <w:tcPr>
            <w:tcW w:w="3134" w:type="dxa"/>
          </w:tcPr>
          <w:p w14:paraId="6B410914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decir</w:t>
            </w:r>
          </w:p>
        </w:tc>
        <w:tc>
          <w:tcPr>
            <w:tcW w:w="3135" w:type="dxa"/>
          </w:tcPr>
          <w:p w14:paraId="390624A0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dij-</w:t>
            </w:r>
          </w:p>
        </w:tc>
        <w:tc>
          <w:tcPr>
            <w:tcW w:w="3135" w:type="dxa"/>
          </w:tcPr>
          <w:p w14:paraId="3BB7D861" w14:textId="77777777" w:rsidR="00774CA0" w:rsidRPr="00774CA0" w:rsidRDefault="00774CA0" w:rsidP="00774CA0">
            <w:pPr>
              <w:rPr>
                <w:rFonts w:ascii="Times New Roman" w:hAnsi="Times New Roman" w:cs="Times New Roman"/>
                <w:i/>
                <w:iCs/>
              </w:rPr>
            </w:pPr>
            <w:r w:rsidRPr="00774CA0">
              <w:rPr>
                <w:rFonts w:ascii="Times New Roman" w:hAnsi="Times New Roman" w:cs="Times New Roman"/>
                <w:i/>
                <w:iCs/>
              </w:rPr>
              <w:t>to say, to tell</w:t>
            </w:r>
          </w:p>
        </w:tc>
      </w:tr>
      <w:tr w:rsidR="00774CA0" w:rsidRPr="00774CA0" w14:paraId="42C2BC22" w14:textId="77777777" w:rsidTr="00FA3588">
        <w:trPr>
          <w:trHeight w:val="303"/>
        </w:trPr>
        <w:tc>
          <w:tcPr>
            <w:tcW w:w="3134" w:type="dxa"/>
          </w:tcPr>
          <w:p w14:paraId="4A8DFF8D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producir</w:t>
            </w:r>
          </w:p>
        </w:tc>
        <w:tc>
          <w:tcPr>
            <w:tcW w:w="3135" w:type="dxa"/>
          </w:tcPr>
          <w:p w14:paraId="44919140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produj</w:t>
            </w:r>
          </w:p>
        </w:tc>
        <w:tc>
          <w:tcPr>
            <w:tcW w:w="3135" w:type="dxa"/>
          </w:tcPr>
          <w:p w14:paraId="1F7E139A" w14:textId="77777777" w:rsidR="00774CA0" w:rsidRPr="00774CA0" w:rsidRDefault="00774CA0" w:rsidP="00774CA0">
            <w:pPr>
              <w:rPr>
                <w:rFonts w:ascii="Times New Roman" w:hAnsi="Times New Roman" w:cs="Times New Roman"/>
                <w:i/>
                <w:iCs/>
              </w:rPr>
            </w:pPr>
            <w:r w:rsidRPr="00774CA0">
              <w:rPr>
                <w:rFonts w:ascii="Times New Roman" w:hAnsi="Times New Roman" w:cs="Times New Roman"/>
                <w:i/>
                <w:iCs/>
              </w:rPr>
              <w:t>to produce</w:t>
            </w:r>
          </w:p>
        </w:tc>
      </w:tr>
      <w:tr w:rsidR="00774CA0" w:rsidRPr="00774CA0" w14:paraId="55EC1D65" w14:textId="77777777" w:rsidTr="00FA3588">
        <w:trPr>
          <w:trHeight w:val="303"/>
        </w:trPr>
        <w:tc>
          <w:tcPr>
            <w:tcW w:w="3134" w:type="dxa"/>
          </w:tcPr>
          <w:p w14:paraId="43B83F3D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traducir</w:t>
            </w:r>
          </w:p>
        </w:tc>
        <w:tc>
          <w:tcPr>
            <w:tcW w:w="3135" w:type="dxa"/>
          </w:tcPr>
          <w:p w14:paraId="0E5EEDAA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traduj-</w:t>
            </w:r>
          </w:p>
        </w:tc>
        <w:tc>
          <w:tcPr>
            <w:tcW w:w="3135" w:type="dxa"/>
          </w:tcPr>
          <w:p w14:paraId="6AD058D0" w14:textId="77777777" w:rsidR="00774CA0" w:rsidRPr="00774CA0" w:rsidRDefault="00774CA0" w:rsidP="00774CA0">
            <w:pPr>
              <w:rPr>
                <w:rFonts w:ascii="Times New Roman" w:hAnsi="Times New Roman" w:cs="Times New Roman"/>
                <w:i/>
                <w:iCs/>
              </w:rPr>
            </w:pPr>
            <w:r w:rsidRPr="00774CA0">
              <w:rPr>
                <w:rFonts w:ascii="Times New Roman" w:hAnsi="Times New Roman" w:cs="Times New Roman"/>
                <w:i/>
                <w:iCs/>
              </w:rPr>
              <w:t>to translate</w:t>
            </w:r>
          </w:p>
        </w:tc>
      </w:tr>
      <w:tr w:rsidR="00774CA0" w:rsidRPr="00774CA0" w14:paraId="56327BC1" w14:textId="77777777" w:rsidTr="00FA3588">
        <w:trPr>
          <w:trHeight w:val="303"/>
        </w:trPr>
        <w:tc>
          <w:tcPr>
            <w:tcW w:w="3134" w:type="dxa"/>
          </w:tcPr>
          <w:p w14:paraId="5E309304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traer</w:t>
            </w:r>
          </w:p>
        </w:tc>
        <w:tc>
          <w:tcPr>
            <w:tcW w:w="3135" w:type="dxa"/>
          </w:tcPr>
          <w:p w14:paraId="0884ECCE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traj-</w:t>
            </w:r>
          </w:p>
        </w:tc>
        <w:tc>
          <w:tcPr>
            <w:tcW w:w="3135" w:type="dxa"/>
          </w:tcPr>
          <w:p w14:paraId="6E7D40F9" w14:textId="77777777" w:rsidR="00774CA0" w:rsidRPr="00774CA0" w:rsidRDefault="00774CA0" w:rsidP="00774CA0">
            <w:pPr>
              <w:rPr>
                <w:rFonts w:ascii="Times New Roman" w:hAnsi="Times New Roman" w:cs="Times New Roman"/>
                <w:i/>
                <w:iCs/>
              </w:rPr>
            </w:pPr>
            <w:r w:rsidRPr="00774CA0">
              <w:rPr>
                <w:rFonts w:ascii="Times New Roman" w:hAnsi="Times New Roman" w:cs="Times New Roman"/>
                <w:i/>
                <w:iCs/>
              </w:rPr>
              <w:t>to bring</w:t>
            </w:r>
          </w:p>
        </w:tc>
      </w:tr>
    </w:tbl>
    <w:p w14:paraId="69C2792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AE7F1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4DAE5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22  </w:t>
      </w:r>
      <w:r w:rsidRPr="00774CA0">
        <w:rPr>
          <w:rFonts w:ascii="Times New Roman" w:hAnsi="Times New Roman" w:cs="Times New Roman"/>
          <w:sz w:val="24"/>
          <w:szCs w:val="24"/>
        </w:rPr>
        <w:t xml:space="preserve">Conjugate the verbs according to the subject or subject pronoun. All the verbs are i-stem </w:t>
      </w:r>
    </w:p>
    <w:p w14:paraId="6025AFB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preterites. </w:t>
      </w:r>
    </w:p>
    <w:p w14:paraId="20D3129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7C0DA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Model: Ella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vino</w:t>
      </w:r>
      <w:r w:rsidRPr="00774CA0">
        <w:rPr>
          <w:rFonts w:ascii="Times New Roman" w:hAnsi="Times New Roman" w:cs="Times New Roman"/>
          <w:sz w:val="24"/>
          <w:szCs w:val="24"/>
        </w:rPr>
        <w:t xml:space="preserve"> (venir)</w:t>
      </w:r>
    </w:p>
    <w:p w14:paraId="1E24BCB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68E51F" w14:textId="77777777" w:rsidR="00774CA0" w:rsidRPr="00774CA0" w:rsidRDefault="00774CA0" w:rsidP="00774CA0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D2A768F" w14:textId="77777777" w:rsidR="00774CA0" w:rsidRPr="00774CA0" w:rsidRDefault="00774CA0" w:rsidP="00774CA0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Yo _________ (hacer) </w:t>
      </w:r>
    </w:p>
    <w:p w14:paraId="31130A71" w14:textId="77777777" w:rsidR="00774CA0" w:rsidRPr="00774CA0" w:rsidRDefault="00774CA0" w:rsidP="00774CA0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Tú _________ (querer) </w:t>
      </w:r>
    </w:p>
    <w:p w14:paraId="42846E41" w14:textId="77777777" w:rsidR="00774CA0" w:rsidRPr="00774CA0" w:rsidRDefault="00774CA0" w:rsidP="00774CA0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 _________ (hacer) </w:t>
      </w:r>
    </w:p>
    <w:p w14:paraId="6D867CB4" w14:textId="77777777" w:rsidR="00774CA0" w:rsidRPr="00774CA0" w:rsidRDefault="00774CA0" w:rsidP="00774CA0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Ellos _________ (hacer) </w:t>
      </w:r>
    </w:p>
    <w:p w14:paraId="5B6AF9AE" w14:textId="77777777" w:rsidR="00774CA0" w:rsidRPr="00774CA0" w:rsidRDefault="00774CA0" w:rsidP="00774CA0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Nosotros __________ (venir) </w:t>
      </w:r>
    </w:p>
    <w:p w14:paraId="31F95E74" w14:textId="77777777" w:rsidR="00774CA0" w:rsidRPr="00774CA0" w:rsidRDefault="00774CA0" w:rsidP="00774CA0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Usted ___________ (vino)</w:t>
      </w:r>
    </w:p>
    <w:p w14:paraId="46A9649A" w14:textId="77777777" w:rsidR="00774CA0" w:rsidRPr="00774CA0" w:rsidRDefault="00774CA0" w:rsidP="00774CA0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Las chicas ________ (querer) </w:t>
      </w:r>
    </w:p>
    <w:p w14:paraId="6B854754" w14:textId="77777777" w:rsidR="00774CA0" w:rsidRPr="00774CA0" w:rsidRDefault="00774CA0" w:rsidP="00774CA0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Usted _________ (querer) </w:t>
      </w:r>
    </w:p>
    <w:p w14:paraId="730E441E" w14:textId="77777777" w:rsidR="00774CA0" w:rsidRPr="00774CA0" w:rsidRDefault="00774CA0" w:rsidP="00774CA0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 y yo __________ (hacer) </w:t>
      </w:r>
    </w:p>
    <w:p w14:paraId="0558349A" w14:textId="77777777" w:rsidR="00774CA0" w:rsidRPr="00774CA0" w:rsidRDefault="00774CA0" w:rsidP="00774CA0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288"/>
          <w:docGrid w:linePitch="360"/>
        </w:sect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Ustedes ____________ (venir) </w:t>
      </w:r>
    </w:p>
    <w:p w14:paraId="23E6BB9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65B803F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23 </w:t>
      </w:r>
      <w:r w:rsidRPr="00774CA0">
        <w:rPr>
          <w:rFonts w:ascii="Times New Roman" w:hAnsi="Times New Roman" w:cs="Times New Roman"/>
          <w:sz w:val="24"/>
          <w:szCs w:val="24"/>
        </w:rPr>
        <w:t xml:space="preserve">Change the verbs from the present tense to the preterite. Rewrite only the conjugated verb </w:t>
      </w:r>
    </w:p>
    <w:p w14:paraId="5F7D390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in the sentence.</w:t>
      </w:r>
    </w:p>
    <w:p w14:paraId="6202A08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D46D9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Model: yo hago la cama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s-US"/>
        </w:rPr>
        <w:t>hice</w:t>
      </w:r>
    </w:p>
    <w:p w14:paraId="057C6BC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s-US"/>
        </w:rPr>
      </w:pPr>
    </w:p>
    <w:p w14:paraId="113FA729" w14:textId="77777777" w:rsidR="00774CA0" w:rsidRPr="00774CA0" w:rsidRDefault="00774CA0" w:rsidP="00774CA0">
      <w:pPr>
        <w:numPr>
          <w:ilvl w:val="0"/>
          <w:numId w:val="3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1FC78A8" w14:textId="77777777" w:rsidR="00774CA0" w:rsidRPr="00774CA0" w:rsidRDefault="00774CA0" w:rsidP="00774CA0">
      <w:pPr>
        <w:numPr>
          <w:ilvl w:val="0"/>
          <w:numId w:val="36"/>
        </w:numPr>
        <w:spacing w:after="0" w:line="240" w:lineRule="auto"/>
        <w:ind w:left="792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Ella no quiere la comida </w:t>
      </w:r>
    </w:p>
    <w:p w14:paraId="5DAD97AD" w14:textId="77777777" w:rsidR="00774CA0" w:rsidRPr="00774CA0" w:rsidRDefault="00774CA0" w:rsidP="00774CA0">
      <w:pPr>
        <w:numPr>
          <w:ilvl w:val="0"/>
          <w:numId w:val="36"/>
        </w:numPr>
        <w:spacing w:after="0" w:line="240" w:lineRule="auto"/>
        <w:ind w:left="792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 viene a la fiesta  </w:t>
      </w:r>
    </w:p>
    <w:p w14:paraId="67A0AF19" w14:textId="77777777" w:rsidR="00774CA0" w:rsidRPr="00774CA0" w:rsidRDefault="00774CA0" w:rsidP="00774CA0">
      <w:pPr>
        <w:numPr>
          <w:ilvl w:val="0"/>
          <w:numId w:val="36"/>
        </w:numPr>
        <w:spacing w:after="0" w:line="240" w:lineRule="auto"/>
        <w:ind w:left="792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Ellos hacen el pastel.</w:t>
      </w:r>
    </w:p>
    <w:p w14:paraId="1A6A3776" w14:textId="77777777" w:rsidR="00774CA0" w:rsidRPr="00774CA0" w:rsidRDefault="00774CA0" w:rsidP="00774CA0">
      <w:pPr>
        <w:numPr>
          <w:ilvl w:val="0"/>
          <w:numId w:val="36"/>
        </w:numPr>
        <w:spacing w:after="0" w:line="240" w:lineRule="auto"/>
        <w:ind w:left="792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No vengo tarde a clase.</w:t>
      </w:r>
    </w:p>
    <w:p w14:paraId="77DE7A7D" w14:textId="77777777" w:rsidR="00774CA0" w:rsidRPr="00774CA0" w:rsidRDefault="00774CA0" w:rsidP="00774CA0">
      <w:pPr>
        <w:numPr>
          <w:ilvl w:val="0"/>
          <w:numId w:val="36"/>
        </w:numPr>
        <w:spacing w:after="0" w:line="240" w:lineRule="auto"/>
        <w:ind w:left="792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Nadie hace la tarea.</w:t>
      </w:r>
    </w:p>
    <w:p w14:paraId="2D0DF856" w14:textId="77777777" w:rsidR="00774CA0" w:rsidRPr="00774CA0" w:rsidRDefault="00774CA0" w:rsidP="00774CA0">
      <w:pPr>
        <w:numPr>
          <w:ilvl w:val="0"/>
          <w:numId w:val="36"/>
        </w:numPr>
        <w:spacing w:after="0" w:line="240" w:lineRule="auto"/>
        <w:ind w:left="792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Quiero estudiar ruso.</w:t>
      </w:r>
    </w:p>
    <w:p w14:paraId="0BFCB684" w14:textId="77777777" w:rsidR="00774CA0" w:rsidRPr="00774CA0" w:rsidRDefault="00774CA0" w:rsidP="00774CA0">
      <w:pPr>
        <w:numPr>
          <w:ilvl w:val="0"/>
          <w:numId w:val="36"/>
        </w:numPr>
        <w:spacing w:after="0" w:line="240" w:lineRule="auto"/>
        <w:ind w:left="792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No queremos fumar.</w:t>
      </w:r>
    </w:p>
    <w:p w14:paraId="78F28D10" w14:textId="77777777" w:rsidR="00774CA0" w:rsidRPr="00774CA0" w:rsidRDefault="00774CA0" w:rsidP="00774CA0">
      <w:pPr>
        <w:numPr>
          <w:ilvl w:val="0"/>
          <w:numId w:val="36"/>
        </w:numPr>
        <w:spacing w:after="0" w:line="240" w:lineRule="auto"/>
        <w:ind w:left="792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¿Quién hace esto? </w:t>
      </w:r>
    </w:p>
    <w:p w14:paraId="0C1A97FA" w14:textId="77777777" w:rsidR="00774CA0" w:rsidRPr="00774CA0" w:rsidRDefault="00774CA0" w:rsidP="00774CA0">
      <w:pPr>
        <w:numPr>
          <w:ilvl w:val="0"/>
          <w:numId w:val="36"/>
        </w:numPr>
        <w:spacing w:after="0" w:line="240" w:lineRule="auto"/>
        <w:ind w:left="792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Quieren salir conmigo. </w:t>
      </w:r>
    </w:p>
    <w:p w14:paraId="7344FA5B" w14:textId="77777777" w:rsidR="00774CA0" w:rsidRPr="00774CA0" w:rsidRDefault="00774CA0" w:rsidP="00774CA0">
      <w:pPr>
        <w:numPr>
          <w:ilvl w:val="0"/>
          <w:numId w:val="36"/>
        </w:numPr>
        <w:spacing w:after="0" w:line="240" w:lineRule="auto"/>
        <w:ind w:left="792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¿A qué hora vienen a Gordon State College? </w:t>
      </w:r>
    </w:p>
    <w:p w14:paraId="3845592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288"/>
          <w:docGrid w:linePitch="360"/>
        </w:sectPr>
      </w:pPr>
    </w:p>
    <w:p w14:paraId="577A6D8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0EC7F87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289461E0" w14:textId="2843E09E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24 </w:t>
      </w:r>
      <w:r w:rsidRPr="00774CA0">
        <w:rPr>
          <w:rFonts w:ascii="Times New Roman" w:hAnsi="Times New Roman" w:cs="Times New Roman"/>
          <w:sz w:val="24"/>
          <w:szCs w:val="24"/>
        </w:rPr>
        <w:t>Translate the v</w:t>
      </w:r>
      <w:r w:rsidR="00F97F4C">
        <w:rPr>
          <w:rFonts w:ascii="Times New Roman" w:hAnsi="Times New Roman" w:cs="Times New Roman"/>
          <w:sz w:val="24"/>
          <w:szCs w:val="24"/>
        </w:rPr>
        <w:t xml:space="preserve">erbs to Spanish. Omit </w:t>
      </w:r>
      <w:r w:rsidRPr="00774CA0">
        <w:rPr>
          <w:rFonts w:ascii="Times New Roman" w:hAnsi="Times New Roman" w:cs="Times New Roman"/>
          <w:sz w:val="24"/>
          <w:szCs w:val="24"/>
        </w:rPr>
        <w:t>subject pronouns.  All verbs are i-stem preterites.</w:t>
      </w:r>
    </w:p>
    <w:p w14:paraId="5F7B840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84B61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Model: I made </w:t>
      </w:r>
      <w:r w:rsidRPr="003473E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hice</w:t>
      </w:r>
    </w:p>
    <w:p w14:paraId="1E4B71D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5C2ABD" w14:textId="77777777" w:rsidR="00774CA0" w:rsidRPr="00774CA0" w:rsidRDefault="00774CA0" w:rsidP="00774CA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DE06D61" w14:textId="77777777" w:rsidR="00774CA0" w:rsidRPr="00774CA0" w:rsidRDefault="00774CA0" w:rsidP="00774CA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They wanted </w:t>
      </w:r>
    </w:p>
    <w:p w14:paraId="45D0D81D" w14:textId="77777777" w:rsidR="00774CA0" w:rsidRPr="00774CA0" w:rsidRDefault="00774CA0" w:rsidP="00774CA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You came (formal) </w:t>
      </w:r>
    </w:p>
    <w:p w14:paraId="77FF9B03" w14:textId="77777777" w:rsidR="00774CA0" w:rsidRPr="00774CA0" w:rsidRDefault="00774CA0" w:rsidP="00774CA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They did </w:t>
      </w:r>
    </w:p>
    <w:p w14:paraId="23EAB110" w14:textId="77777777" w:rsidR="00774CA0" w:rsidRPr="00774CA0" w:rsidRDefault="00774CA0" w:rsidP="00774CA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I did not want (refused) </w:t>
      </w:r>
    </w:p>
    <w:p w14:paraId="7D9766BC" w14:textId="77777777" w:rsidR="00774CA0" w:rsidRPr="00774CA0" w:rsidRDefault="00774CA0" w:rsidP="00774CA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We came </w:t>
      </w:r>
    </w:p>
    <w:p w14:paraId="344D35C8" w14:textId="77777777" w:rsidR="00774CA0" w:rsidRPr="00774CA0" w:rsidRDefault="00774CA0" w:rsidP="00774CA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You all (plural, Latin Amercia) made</w:t>
      </w:r>
    </w:p>
    <w:p w14:paraId="1114FA53" w14:textId="77777777" w:rsidR="00774CA0" w:rsidRPr="00774CA0" w:rsidRDefault="00774CA0" w:rsidP="00774CA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We did not want </w:t>
      </w:r>
    </w:p>
    <w:p w14:paraId="6CD3EC42" w14:textId="77777777" w:rsidR="00774CA0" w:rsidRPr="00774CA0" w:rsidRDefault="00774CA0" w:rsidP="00774CA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They came </w:t>
      </w:r>
    </w:p>
    <w:p w14:paraId="191BA354" w14:textId="77777777" w:rsidR="00774CA0" w:rsidRPr="00774CA0" w:rsidRDefault="00774CA0" w:rsidP="00774CA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We made</w:t>
      </w:r>
    </w:p>
    <w:p w14:paraId="54559106" w14:textId="77777777" w:rsidR="00774CA0" w:rsidRPr="00774CA0" w:rsidRDefault="00774CA0" w:rsidP="00774CA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You (familiar singular) came </w:t>
      </w:r>
    </w:p>
    <w:p w14:paraId="71A9864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F90DEE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C43C0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73E00" w14:textId="77777777" w:rsidR="003473E1" w:rsidRDefault="003473E1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F04F3A" w14:textId="77777777" w:rsidR="003473E1" w:rsidRDefault="003473E1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3FB8E6" w14:textId="4EF1DE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25 </w:t>
      </w:r>
      <w:r w:rsidRPr="00774CA0">
        <w:rPr>
          <w:rFonts w:ascii="Times New Roman" w:hAnsi="Times New Roman" w:cs="Times New Roman"/>
          <w:sz w:val="24"/>
          <w:szCs w:val="24"/>
        </w:rPr>
        <w:t xml:space="preserve">Conjugate the verbs according to the subject or subject pronoun.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All the verbs are u-stem </w:t>
      </w:r>
    </w:p>
    <w:p w14:paraId="59A5400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lastRenderedPageBreak/>
        <w:t>preterites.</w:t>
      </w:r>
    </w:p>
    <w:p w14:paraId="3395F24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1A7D892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Model: yo </w:t>
      </w:r>
      <w:r w:rsidRPr="003473E1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es-US"/>
        </w:rPr>
        <w:t>estuve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s-US"/>
        </w:rPr>
        <w:t xml:space="preserve">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>(estar)</w:t>
      </w:r>
    </w:p>
    <w:p w14:paraId="5D038FC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6CB0CE97" w14:textId="77777777" w:rsidR="00774CA0" w:rsidRPr="00774CA0" w:rsidRDefault="00774CA0" w:rsidP="00774CA0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5F26141" w14:textId="77777777" w:rsidR="00774CA0" w:rsidRPr="00774CA0" w:rsidRDefault="00774CA0" w:rsidP="00774CA0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Usted __________ (poder) </w:t>
      </w:r>
    </w:p>
    <w:p w14:paraId="4E89D1C1" w14:textId="77777777" w:rsidR="00774CA0" w:rsidRPr="00774CA0" w:rsidRDefault="00774CA0" w:rsidP="00774CA0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Yo ____________ (poner) </w:t>
      </w:r>
    </w:p>
    <w:p w14:paraId="1840BC79" w14:textId="77777777" w:rsidR="00774CA0" w:rsidRPr="00774CA0" w:rsidRDefault="00774CA0" w:rsidP="00774CA0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Ella ___________ (saber) </w:t>
      </w:r>
    </w:p>
    <w:p w14:paraId="068B1BE4" w14:textId="77777777" w:rsidR="00774CA0" w:rsidRPr="00774CA0" w:rsidRDefault="00774CA0" w:rsidP="00774CA0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 y yo ________ (tener) </w:t>
      </w:r>
    </w:p>
    <w:p w14:paraId="21B9BA91" w14:textId="77777777" w:rsidR="00774CA0" w:rsidRPr="00774CA0" w:rsidRDefault="00774CA0" w:rsidP="00774CA0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 _________ (tener) </w:t>
      </w:r>
    </w:p>
    <w:p w14:paraId="6D37241D" w14:textId="77777777" w:rsidR="00774CA0" w:rsidRPr="00774CA0" w:rsidRDefault="00774CA0" w:rsidP="00774CA0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Tú ___________ (poner) </w:t>
      </w:r>
    </w:p>
    <w:p w14:paraId="77716BC3" w14:textId="77777777" w:rsidR="00774CA0" w:rsidRPr="00774CA0" w:rsidRDefault="00774CA0" w:rsidP="00774CA0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 y Mary__________ (saber) </w:t>
      </w:r>
    </w:p>
    <w:p w14:paraId="5540022A" w14:textId="77777777" w:rsidR="00774CA0" w:rsidRPr="00774CA0" w:rsidRDefault="00774CA0" w:rsidP="00774CA0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Yo _________ (estar) </w:t>
      </w:r>
    </w:p>
    <w:p w14:paraId="139FD582" w14:textId="77777777" w:rsidR="00774CA0" w:rsidRPr="00774CA0" w:rsidRDefault="00774CA0" w:rsidP="00774CA0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La mujer _________ (poder) </w:t>
      </w:r>
    </w:p>
    <w:p w14:paraId="75CEA44E" w14:textId="77777777" w:rsidR="00774CA0" w:rsidRPr="00774CA0" w:rsidRDefault="00774CA0" w:rsidP="00774CA0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Ellos __________ (saber) </w:t>
      </w:r>
    </w:p>
    <w:p w14:paraId="13823A8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60B053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D3B1B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26 </w:t>
      </w:r>
      <w:r w:rsidRPr="00774CA0">
        <w:rPr>
          <w:rFonts w:ascii="Times New Roman" w:hAnsi="Times New Roman" w:cs="Times New Roman"/>
          <w:sz w:val="24"/>
          <w:szCs w:val="24"/>
        </w:rPr>
        <w:t xml:space="preserve">Change the verbs from the present tense to the preterite. </w:t>
      </w:r>
    </w:p>
    <w:p w14:paraId="2756D10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9D5E3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Model: Ella pone la mesa </w:t>
      </w:r>
      <w:r w:rsidRPr="003473E1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es-US"/>
        </w:rPr>
        <w:t>puso</w:t>
      </w:r>
    </w:p>
    <w:p w14:paraId="5833728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48BDF1D2" w14:textId="77777777" w:rsidR="00774CA0" w:rsidRPr="00774CA0" w:rsidRDefault="00774CA0" w:rsidP="00774CA0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9F2EF63" w14:textId="77777777" w:rsidR="00774CA0" w:rsidRPr="00774CA0" w:rsidRDefault="00774CA0" w:rsidP="00774CA0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Tengo que limpiar la casa.</w:t>
      </w:r>
    </w:p>
    <w:p w14:paraId="37D68A99" w14:textId="77777777" w:rsidR="00774CA0" w:rsidRPr="00774CA0" w:rsidRDefault="00774CA0" w:rsidP="00774CA0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Ellos traducen las novelas.</w:t>
      </w:r>
    </w:p>
    <w:p w14:paraId="3C8FDD0F" w14:textId="77777777" w:rsidR="00774CA0" w:rsidRPr="00774CA0" w:rsidRDefault="00774CA0" w:rsidP="00774CA0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Ella puede llegar a fiesta.</w:t>
      </w:r>
    </w:p>
    <w:p w14:paraId="76205B3E" w14:textId="77777777" w:rsidR="00774CA0" w:rsidRPr="00774CA0" w:rsidRDefault="00774CA0" w:rsidP="00774CA0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Nosotros sabemos la respuesta.</w:t>
      </w:r>
    </w:p>
    <w:p w14:paraId="52594EB6" w14:textId="77777777" w:rsidR="00774CA0" w:rsidRPr="00774CA0" w:rsidRDefault="00774CA0" w:rsidP="00774CA0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Estoy en España una semana.</w:t>
      </w:r>
    </w:p>
    <w:p w14:paraId="472D7941" w14:textId="77777777" w:rsidR="00774CA0" w:rsidRPr="00774CA0" w:rsidRDefault="00774CA0" w:rsidP="00774CA0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Mary tiene que estudiar.</w:t>
      </w:r>
    </w:p>
    <w:p w14:paraId="369183FC" w14:textId="77777777" w:rsidR="00774CA0" w:rsidRPr="00774CA0" w:rsidRDefault="00774CA0" w:rsidP="00774CA0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Pongo los libros en la mochila. </w:t>
      </w:r>
    </w:p>
    <w:p w14:paraId="07813E6E" w14:textId="77777777" w:rsidR="00774CA0" w:rsidRPr="00774CA0" w:rsidRDefault="00774CA0" w:rsidP="00774CA0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Hay una fiesta.</w:t>
      </w:r>
    </w:p>
    <w:p w14:paraId="0444BA50" w14:textId="77777777" w:rsidR="00774CA0" w:rsidRPr="00774CA0" w:rsidRDefault="00774CA0" w:rsidP="00774CA0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No sabes el secreto.</w:t>
      </w:r>
    </w:p>
    <w:p w14:paraId="5BAC32F4" w14:textId="77777777" w:rsidR="00774CA0" w:rsidRPr="00774CA0" w:rsidRDefault="00774CA0" w:rsidP="00774CA0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Mike tiene una oportunidad.</w:t>
      </w:r>
    </w:p>
    <w:p w14:paraId="782B94B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AF4A3F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432E3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27 </w:t>
      </w:r>
      <w:r w:rsidRPr="00774CA0">
        <w:rPr>
          <w:rFonts w:ascii="Times New Roman" w:hAnsi="Times New Roman" w:cs="Times New Roman"/>
          <w:sz w:val="24"/>
          <w:szCs w:val="24"/>
        </w:rPr>
        <w:t xml:space="preserve">Conjugate the verbs according to the subject or subject pronoun. All the verbs are j-stem </w:t>
      </w:r>
    </w:p>
    <w:p w14:paraId="6A500A7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preterites. </w:t>
      </w:r>
    </w:p>
    <w:p w14:paraId="1BAEF41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D7D7C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Model: yo </w:t>
      </w:r>
      <w:r w:rsidRPr="003473E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produje</w:t>
      </w:r>
      <w:r w:rsidRPr="00774CA0">
        <w:rPr>
          <w:rFonts w:ascii="Times New Roman" w:hAnsi="Times New Roman" w:cs="Times New Roman"/>
          <w:sz w:val="24"/>
          <w:szCs w:val="24"/>
        </w:rPr>
        <w:t xml:space="preserve"> (producir)</w:t>
      </w:r>
    </w:p>
    <w:p w14:paraId="707E901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6A9A2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EA95F55" w14:textId="77777777" w:rsidR="00774CA0" w:rsidRPr="00774CA0" w:rsidRDefault="00774CA0" w:rsidP="00774CA0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Ella _________ (traducir) </w:t>
      </w:r>
    </w:p>
    <w:p w14:paraId="12BAEF16" w14:textId="77777777" w:rsidR="00774CA0" w:rsidRPr="00774CA0" w:rsidRDefault="00774CA0" w:rsidP="00774CA0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 __________ (conducir) </w:t>
      </w:r>
    </w:p>
    <w:p w14:paraId="2872E31B" w14:textId="77777777" w:rsidR="00774CA0" w:rsidRPr="00774CA0" w:rsidRDefault="00774CA0" w:rsidP="00774CA0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Ella ____________ (traer) </w:t>
      </w:r>
    </w:p>
    <w:p w14:paraId="5A7F3A8E" w14:textId="77777777" w:rsidR="00774CA0" w:rsidRPr="00774CA0" w:rsidRDefault="00774CA0" w:rsidP="00774CA0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Yo _________ (decir) </w:t>
      </w:r>
    </w:p>
    <w:p w14:paraId="5DF638D1" w14:textId="77777777" w:rsidR="00774CA0" w:rsidRPr="00774CA0" w:rsidRDefault="00774CA0" w:rsidP="00774CA0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Tú __________ (decir) </w:t>
      </w:r>
    </w:p>
    <w:p w14:paraId="49EEA4F5" w14:textId="77777777" w:rsidR="00774CA0" w:rsidRPr="00774CA0" w:rsidRDefault="00774CA0" w:rsidP="00774CA0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Nosotros __________ (producir) </w:t>
      </w:r>
    </w:p>
    <w:p w14:paraId="633B2E95" w14:textId="77777777" w:rsidR="00774CA0" w:rsidRPr="00774CA0" w:rsidRDefault="00774CA0" w:rsidP="00774CA0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Ellos ___________ (traducir) </w:t>
      </w:r>
    </w:p>
    <w:p w14:paraId="7076F353" w14:textId="77777777" w:rsidR="00774CA0" w:rsidRPr="00774CA0" w:rsidRDefault="00774CA0" w:rsidP="00774CA0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Mary y Mike __________ (traer) </w:t>
      </w:r>
    </w:p>
    <w:p w14:paraId="1E61B842" w14:textId="77777777" w:rsidR="00774CA0" w:rsidRPr="00774CA0" w:rsidRDefault="00774CA0" w:rsidP="00774CA0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 y yo __________ (conducir) </w:t>
      </w:r>
    </w:p>
    <w:p w14:paraId="25E66E41" w14:textId="77777777" w:rsidR="00774CA0" w:rsidRPr="00774CA0" w:rsidRDefault="00774CA0" w:rsidP="00774CA0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Yo ___________ (traducir) traduje</w:t>
      </w:r>
    </w:p>
    <w:p w14:paraId="142088E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F3014B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3297059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BF827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28 </w:t>
      </w:r>
      <w:r w:rsidRPr="00774CA0">
        <w:rPr>
          <w:rFonts w:ascii="Times New Roman" w:hAnsi="Times New Roman" w:cs="Times New Roman"/>
          <w:sz w:val="24"/>
          <w:szCs w:val="24"/>
        </w:rPr>
        <w:t xml:space="preserve">Change the verbs from the present tense to the preterite. </w:t>
      </w:r>
    </w:p>
    <w:p w14:paraId="5BFE24E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DA281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Model: Traigo mis libros a clase. </w:t>
      </w:r>
      <w:r w:rsidRPr="003473E1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es-US"/>
        </w:rPr>
        <w:t>Traje</w:t>
      </w:r>
    </w:p>
    <w:p w14:paraId="2F414F2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77865F9C" w14:textId="77777777" w:rsidR="00774CA0" w:rsidRPr="00774CA0" w:rsidRDefault="00774CA0" w:rsidP="00774CA0">
      <w:pPr>
        <w:numPr>
          <w:ilvl w:val="0"/>
          <w:numId w:val="4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90ED8B5" w14:textId="77777777" w:rsidR="00774CA0" w:rsidRPr="00774CA0" w:rsidRDefault="00774CA0" w:rsidP="00774CA0">
      <w:pPr>
        <w:numPr>
          <w:ilvl w:val="0"/>
          <w:numId w:val="41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Mike conduce a Barnesville.</w:t>
      </w:r>
    </w:p>
    <w:p w14:paraId="499C8D77" w14:textId="77777777" w:rsidR="00774CA0" w:rsidRPr="00774CA0" w:rsidRDefault="00774CA0" w:rsidP="00774CA0">
      <w:pPr>
        <w:numPr>
          <w:ilvl w:val="0"/>
          <w:numId w:val="41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Usted traduce demasiado al inglés.</w:t>
      </w:r>
    </w:p>
    <w:p w14:paraId="15EBF5DC" w14:textId="77777777" w:rsidR="00774CA0" w:rsidRPr="00774CA0" w:rsidRDefault="00774CA0" w:rsidP="00774CA0">
      <w:pPr>
        <w:numPr>
          <w:ilvl w:val="0"/>
          <w:numId w:val="41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Nunca digo mentiras.</w:t>
      </w:r>
    </w:p>
    <w:p w14:paraId="1843B46B" w14:textId="77777777" w:rsidR="00774CA0" w:rsidRPr="00774CA0" w:rsidRDefault="00774CA0" w:rsidP="00774CA0">
      <w:pPr>
        <w:numPr>
          <w:ilvl w:val="0"/>
          <w:numId w:val="41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La empresa no produce beneficios.</w:t>
      </w:r>
    </w:p>
    <w:p w14:paraId="786D28E3" w14:textId="77777777" w:rsidR="00774CA0" w:rsidRPr="00774CA0" w:rsidRDefault="00774CA0" w:rsidP="00774CA0">
      <w:pPr>
        <w:numPr>
          <w:ilvl w:val="0"/>
          <w:numId w:val="41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Me dicen la respuesta.</w:t>
      </w:r>
    </w:p>
    <w:p w14:paraId="0EC67944" w14:textId="77777777" w:rsidR="00774CA0" w:rsidRPr="00774CA0" w:rsidRDefault="00774CA0" w:rsidP="00774CA0">
      <w:pPr>
        <w:numPr>
          <w:ilvl w:val="0"/>
          <w:numId w:val="41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Los profesores traducen muchos documentos.</w:t>
      </w:r>
    </w:p>
    <w:p w14:paraId="6F26CF49" w14:textId="77777777" w:rsidR="00774CA0" w:rsidRPr="00774CA0" w:rsidRDefault="00774CA0" w:rsidP="00774CA0">
      <w:pPr>
        <w:numPr>
          <w:ilvl w:val="0"/>
          <w:numId w:val="41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Conduzco el auto.</w:t>
      </w:r>
    </w:p>
    <w:p w14:paraId="3EEB1C74" w14:textId="77777777" w:rsidR="00774CA0" w:rsidRPr="00774CA0" w:rsidRDefault="00774CA0" w:rsidP="00774CA0">
      <w:pPr>
        <w:numPr>
          <w:ilvl w:val="0"/>
          <w:numId w:val="41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Tú traes un regalo a la fiesta.</w:t>
      </w:r>
    </w:p>
    <w:p w14:paraId="5CAF6E92" w14:textId="77777777" w:rsidR="00774CA0" w:rsidRPr="00774CA0" w:rsidRDefault="00774CA0" w:rsidP="00774CA0">
      <w:pPr>
        <w:numPr>
          <w:ilvl w:val="0"/>
          <w:numId w:val="41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Ella me dice su nombre.</w:t>
      </w:r>
    </w:p>
    <w:p w14:paraId="5131CE79" w14:textId="77777777" w:rsidR="00774CA0" w:rsidRPr="00774CA0" w:rsidRDefault="00774CA0" w:rsidP="00774CA0">
      <w:pPr>
        <w:numPr>
          <w:ilvl w:val="0"/>
          <w:numId w:val="41"/>
        </w:numPr>
        <w:spacing w:after="0" w:line="240" w:lineRule="auto"/>
        <w:ind w:left="648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Las máquinas producen mucho ruido.</w:t>
      </w:r>
    </w:p>
    <w:p w14:paraId="7ECAE65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288"/>
          <w:docGrid w:linePitch="360"/>
        </w:sectPr>
      </w:pPr>
    </w:p>
    <w:p w14:paraId="48F2ED5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53A0193D" w14:textId="77777777" w:rsidR="003473E1" w:rsidRDefault="003473E1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62E962A" w14:textId="77777777" w:rsidR="003473E1" w:rsidRDefault="003473E1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883817" w14:textId="5D358D94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29 </w:t>
      </w:r>
      <w:r w:rsidRPr="00774CA0">
        <w:rPr>
          <w:rFonts w:ascii="Times New Roman" w:hAnsi="Times New Roman" w:cs="Times New Roman"/>
          <w:sz w:val="24"/>
          <w:szCs w:val="24"/>
        </w:rPr>
        <w:t xml:space="preserve">Translate the verbs to Spanish. </w:t>
      </w:r>
      <w:r w:rsidR="00F97F4C">
        <w:rPr>
          <w:rFonts w:ascii="Times New Roman" w:hAnsi="Times New Roman" w:cs="Times New Roman"/>
          <w:sz w:val="24"/>
          <w:szCs w:val="24"/>
        </w:rPr>
        <w:t>Omit</w:t>
      </w:r>
      <w:r w:rsidRPr="00774CA0">
        <w:rPr>
          <w:rFonts w:ascii="Times New Roman" w:hAnsi="Times New Roman" w:cs="Times New Roman"/>
          <w:sz w:val="24"/>
          <w:szCs w:val="24"/>
        </w:rPr>
        <w:t xml:space="preserve"> subject pronouns.  All verbs are irregular </w:t>
      </w:r>
    </w:p>
    <w:p w14:paraId="46DC8C2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lastRenderedPageBreak/>
        <w:t>preterites.</w:t>
      </w:r>
    </w:p>
    <w:p w14:paraId="15F92D5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4D9B3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Model: we brought </w:t>
      </w:r>
      <w:r w:rsidRPr="003473E1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trajimos</w:t>
      </w:r>
      <w:r w:rsidRPr="00774CA0">
        <w:rPr>
          <w:rFonts w:ascii="Times New Roman" w:hAnsi="Times New Roman" w:cs="Times New Roman"/>
          <w:sz w:val="24"/>
          <w:szCs w:val="24"/>
        </w:rPr>
        <w:tab/>
      </w:r>
    </w:p>
    <w:p w14:paraId="2348EF7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186C12" w14:textId="77777777" w:rsidR="00774CA0" w:rsidRPr="00774CA0" w:rsidRDefault="00774CA0" w:rsidP="00774CA0">
      <w:pPr>
        <w:numPr>
          <w:ilvl w:val="0"/>
          <w:numId w:val="4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3F6CA55" w14:textId="77777777" w:rsidR="00774CA0" w:rsidRPr="00774CA0" w:rsidRDefault="00774CA0" w:rsidP="00774CA0">
      <w:pPr>
        <w:numPr>
          <w:ilvl w:val="0"/>
          <w:numId w:val="4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I translated</w:t>
      </w:r>
    </w:p>
    <w:p w14:paraId="2DBCBF8D" w14:textId="77777777" w:rsidR="00774CA0" w:rsidRPr="00774CA0" w:rsidRDefault="00774CA0" w:rsidP="00774CA0">
      <w:pPr>
        <w:numPr>
          <w:ilvl w:val="0"/>
          <w:numId w:val="4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We drove </w:t>
      </w:r>
    </w:p>
    <w:p w14:paraId="3D0D3F31" w14:textId="77777777" w:rsidR="00774CA0" w:rsidRPr="00774CA0" w:rsidRDefault="00774CA0" w:rsidP="00774CA0">
      <w:pPr>
        <w:numPr>
          <w:ilvl w:val="0"/>
          <w:numId w:val="4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She said </w:t>
      </w:r>
    </w:p>
    <w:p w14:paraId="403E12C4" w14:textId="77777777" w:rsidR="00774CA0" w:rsidRPr="00774CA0" w:rsidRDefault="00774CA0" w:rsidP="00774CA0">
      <w:pPr>
        <w:numPr>
          <w:ilvl w:val="0"/>
          <w:numId w:val="4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They translated </w:t>
      </w:r>
    </w:p>
    <w:p w14:paraId="2862CC7C" w14:textId="77777777" w:rsidR="00774CA0" w:rsidRPr="00774CA0" w:rsidRDefault="00774CA0" w:rsidP="00774CA0">
      <w:pPr>
        <w:numPr>
          <w:ilvl w:val="0"/>
          <w:numId w:val="4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You (formal, singular) brought </w:t>
      </w:r>
    </w:p>
    <w:p w14:paraId="714B7E5F" w14:textId="77777777" w:rsidR="00774CA0" w:rsidRPr="00774CA0" w:rsidRDefault="00774CA0" w:rsidP="00774CA0">
      <w:pPr>
        <w:numPr>
          <w:ilvl w:val="0"/>
          <w:numId w:val="4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You all (Latin America) said </w:t>
      </w:r>
    </w:p>
    <w:p w14:paraId="783BEDBB" w14:textId="77777777" w:rsidR="00774CA0" w:rsidRPr="00774CA0" w:rsidRDefault="00774CA0" w:rsidP="00774CA0">
      <w:pPr>
        <w:numPr>
          <w:ilvl w:val="0"/>
          <w:numId w:val="4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They produced </w:t>
      </w:r>
    </w:p>
    <w:p w14:paraId="2E1C1C71" w14:textId="77777777" w:rsidR="00774CA0" w:rsidRPr="00774CA0" w:rsidRDefault="00774CA0" w:rsidP="00774CA0">
      <w:pPr>
        <w:numPr>
          <w:ilvl w:val="0"/>
          <w:numId w:val="4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We translated </w:t>
      </w:r>
    </w:p>
    <w:p w14:paraId="077BD81F" w14:textId="77777777" w:rsidR="00774CA0" w:rsidRPr="00774CA0" w:rsidRDefault="00774CA0" w:rsidP="00774CA0">
      <w:pPr>
        <w:numPr>
          <w:ilvl w:val="0"/>
          <w:numId w:val="4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You (familiar, singular) said </w:t>
      </w:r>
    </w:p>
    <w:p w14:paraId="351ED229" w14:textId="77777777" w:rsidR="00774CA0" w:rsidRPr="00774CA0" w:rsidRDefault="00774CA0" w:rsidP="00774CA0">
      <w:pPr>
        <w:numPr>
          <w:ilvl w:val="0"/>
          <w:numId w:val="4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I produced </w:t>
      </w:r>
    </w:p>
    <w:p w14:paraId="7A7151D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85ED63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4BEB26" w14:textId="0A6E50E9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Another very irregular verb in the preterite is “dar.”  </w:t>
      </w:r>
      <w:r w:rsidR="00F97F4C">
        <w:rPr>
          <w:rFonts w:ascii="Times New Roman" w:hAnsi="Times New Roman" w:cs="Times New Roman"/>
          <w:sz w:val="24"/>
          <w:szCs w:val="24"/>
        </w:rPr>
        <w:t>For this verb, drop –ar and add er/ir preterite endings.</w:t>
      </w:r>
    </w:p>
    <w:p w14:paraId="1088C00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74CA0" w:rsidRPr="00774CA0" w14:paraId="6D8B7572" w14:textId="77777777" w:rsidTr="00FA3588">
        <w:tc>
          <w:tcPr>
            <w:tcW w:w="4675" w:type="dxa"/>
          </w:tcPr>
          <w:p w14:paraId="693AF733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di</w:t>
            </w:r>
          </w:p>
        </w:tc>
        <w:tc>
          <w:tcPr>
            <w:tcW w:w="4675" w:type="dxa"/>
          </w:tcPr>
          <w:p w14:paraId="162A3DA4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dimos</w:t>
            </w:r>
          </w:p>
        </w:tc>
      </w:tr>
      <w:tr w:rsidR="00774CA0" w:rsidRPr="00774CA0" w14:paraId="5A77AA36" w14:textId="77777777" w:rsidTr="00FA3588">
        <w:tc>
          <w:tcPr>
            <w:tcW w:w="4675" w:type="dxa"/>
          </w:tcPr>
          <w:p w14:paraId="1A259173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diste</w:t>
            </w:r>
          </w:p>
        </w:tc>
        <w:tc>
          <w:tcPr>
            <w:tcW w:w="4675" w:type="dxa"/>
          </w:tcPr>
          <w:p w14:paraId="2E49A625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disteis</w:t>
            </w:r>
          </w:p>
        </w:tc>
      </w:tr>
      <w:tr w:rsidR="00774CA0" w:rsidRPr="00774CA0" w14:paraId="33DA1379" w14:textId="77777777" w:rsidTr="00FA3588">
        <w:trPr>
          <w:trHeight w:val="90"/>
        </w:trPr>
        <w:tc>
          <w:tcPr>
            <w:tcW w:w="4675" w:type="dxa"/>
          </w:tcPr>
          <w:p w14:paraId="3BC9D27A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dio</w:t>
            </w:r>
          </w:p>
        </w:tc>
        <w:tc>
          <w:tcPr>
            <w:tcW w:w="4675" w:type="dxa"/>
          </w:tcPr>
          <w:p w14:paraId="489C6BA2" w14:textId="77777777" w:rsidR="00774CA0" w:rsidRPr="00774CA0" w:rsidRDefault="00774CA0" w:rsidP="00774CA0">
            <w:pPr>
              <w:rPr>
                <w:rFonts w:ascii="Times New Roman" w:hAnsi="Times New Roman" w:cs="Times New Roman"/>
              </w:rPr>
            </w:pPr>
            <w:r w:rsidRPr="00774CA0">
              <w:rPr>
                <w:rFonts w:ascii="Times New Roman" w:hAnsi="Times New Roman" w:cs="Times New Roman"/>
              </w:rPr>
              <w:t>dieron</w:t>
            </w:r>
          </w:p>
        </w:tc>
      </w:tr>
    </w:tbl>
    <w:p w14:paraId="5029D8D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70702EF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Dimos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una fiesta en mi casa ayer. 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We gave a party at my house yesterday.</w:t>
      </w:r>
    </w:p>
    <w:p w14:paraId="1AC7379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Mis padres me 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dieron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auto para mi cumpleaños. 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My parents gave me a car for my birthday.</w:t>
      </w:r>
    </w:p>
    <w:p w14:paraId="67AC5E9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5AB6A72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30 </w:t>
      </w:r>
      <w:r w:rsidRPr="00774CA0">
        <w:rPr>
          <w:rFonts w:ascii="Times New Roman" w:hAnsi="Times New Roman" w:cs="Times New Roman"/>
          <w:sz w:val="24"/>
          <w:szCs w:val="24"/>
        </w:rPr>
        <w:t xml:space="preserve">Write the following sentences in Spanish. Do not include subject pronouns.  </w:t>
      </w:r>
    </w:p>
    <w:p w14:paraId="2C37F94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64199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Model: I gave.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Di</w:t>
      </w:r>
    </w:p>
    <w:p w14:paraId="6D37E55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46723B0" w14:textId="77777777" w:rsidR="00774CA0" w:rsidRPr="00774CA0" w:rsidRDefault="00774CA0" w:rsidP="00774CA0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She gave.</w:t>
      </w:r>
    </w:p>
    <w:p w14:paraId="53D0D700" w14:textId="77777777" w:rsidR="00774CA0" w:rsidRPr="00774CA0" w:rsidRDefault="00774CA0" w:rsidP="00774CA0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We gave.</w:t>
      </w:r>
    </w:p>
    <w:p w14:paraId="0DD50075" w14:textId="77777777" w:rsidR="00774CA0" w:rsidRPr="00774CA0" w:rsidRDefault="00774CA0" w:rsidP="00774CA0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They gave</w:t>
      </w:r>
    </w:p>
    <w:p w14:paraId="3F7F39BB" w14:textId="77777777" w:rsidR="00774CA0" w:rsidRPr="00774CA0" w:rsidRDefault="00774CA0" w:rsidP="00774CA0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You (formal singular) gave.</w:t>
      </w:r>
    </w:p>
    <w:p w14:paraId="0ED6A1BD" w14:textId="77777777" w:rsidR="00774CA0" w:rsidRPr="00774CA0" w:rsidRDefault="00774CA0" w:rsidP="00774CA0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You (familiar singular) gave. </w:t>
      </w:r>
    </w:p>
    <w:p w14:paraId="5B078B3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75196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5D068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Ex. 31</w:t>
      </w:r>
      <w:r w:rsidRPr="00774CA0">
        <w:rPr>
          <w:rFonts w:ascii="Times New Roman" w:hAnsi="Times New Roman" w:cs="Times New Roman"/>
          <w:sz w:val="24"/>
          <w:szCs w:val="24"/>
        </w:rPr>
        <w:t xml:space="preserve"> Rewrite the sentences in the preterite. Do not provide the subject pronoun.</w:t>
      </w:r>
    </w:p>
    <w:p w14:paraId="19D0F92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F44F2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Model: Damos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s-US"/>
        </w:rPr>
        <w:t>dimos</w:t>
      </w:r>
    </w:p>
    <w:p w14:paraId="378C4A4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s-US"/>
        </w:rPr>
      </w:pPr>
    </w:p>
    <w:p w14:paraId="1C0B5759" w14:textId="77777777" w:rsidR="00774CA0" w:rsidRPr="003473E1" w:rsidRDefault="00774CA0" w:rsidP="003473E1">
      <w:pPr>
        <w:pStyle w:val="ListParagraph"/>
        <w:numPr>
          <w:ilvl w:val="0"/>
          <w:numId w:val="51"/>
        </w:numPr>
        <w:rPr>
          <w:rFonts w:ascii="Times New Roman" w:hAnsi="Times New Roman" w:cs="Times New Roman"/>
          <w:lang w:val="es-US"/>
        </w:rPr>
      </w:pPr>
      <w:r w:rsidRPr="003473E1">
        <w:rPr>
          <w:rFonts w:ascii="Times New Roman" w:hAnsi="Times New Roman" w:cs="Times New Roman"/>
          <w:lang w:val="es-US"/>
        </w:rPr>
        <w:t xml:space="preserve">Doy </w:t>
      </w:r>
    </w:p>
    <w:p w14:paraId="7A22BB6F" w14:textId="77777777" w:rsidR="00774CA0" w:rsidRPr="003473E1" w:rsidRDefault="00774CA0" w:rsidP="003473E1">
      <w:pPr>
        <w:pStyle w:val="ListParagraph"/>
        <w:numPr>
          <w:ilvl w:val="0"/>
          <w:numId w:val="51"/>
        </w:numPr>
        <w:rPr>
          <w:rFonts w:ascii="Times New Roman" w:hAnsi="Times New Roman" w:cs="Times New Roman"/>
          <w:lang w:val="es-US"/>
        </w:rPr>
      </w:pPr>
      <w:r w:rsidRPr="003473E1">
        <w:rPr>
          <w:rFonts w:ascii="Times New Roman" w:hAnsi="Times New Roman" w:cs="Times New Roman"/>
          <w:lang w:val="es-US"/>
        </w:rPr>
        <w:t xml:space="preserve">Dan </w:t>
      </w:r>
    </w:p>
    <w:p w14:paraId="217D83D1" w14:textId="77777777" w:rsidR="00774CA0" w:rsidRPr="003473E1" w:rsidRDefault="00774CA0" w:rsidP="003473E1">
      <w:pPr>
        <w:pStyle w:val="ListParagraph"/>
        <w:numPr>
          <w:ilvl w:val="0"/>
          <w:numId w:val="51"/>
        </w:numPr>
        <w:rPr>
          <w:rFonts w:ascii="Times New Roman" w:hAnsi="Times New Roman" w:cs="Times New Roman"/>
          <w:lang w:val="es-US"/>
        </w:rPr>
      </w:pPr>
      <w:r w:rsidRPr="003473E1">
        <w:rPr>
          <w:rFonts w:ascii="Times New Roman" w:hAnsi="Times New Roman" w:cs="Times New Roman"/>
          <w:lang w:val="es-US"/>
        </w:rPr>
        <w:t>Das</w:t>
      </w:r>
    </w:p>
    <w:p w14:paraId="6736B161" w14:textId="77777777" w:rsidR="00774CA0" w:rsidRPr="003473E1" w:rsidRDefault="00774CA0" w:rsidP="003473E1">
      <w:pPr>
        <w:pStyle w:val="ListParagraph"/>
        <w:numPr>
          <w:ilvl w:val="0"/>
          <w:numId w:val="51"/>
        </w:numPr>
        <w:rPr>
          <w:rFonts w:ascii="Times New Roman" w:hAnsi="Times New Roman" w:cs="Times New Roman"/>
          <w:lang w:val="es-US"/>
        </w:rPr>
      </w:pPr>
      <w:r w:rsidRPr="003473E1">
        <w:rPr>
          <w:rFonts w:ascii="Times New Roman" w:hAnsi="Times New Roman" w:cs="Times New Roman"/>
          <w:lang w:val="es-US"/>
        </w:rPr>
        <w:t xml:space="preserve">Da </w:t>
      </w:r>
    </w:p>
    <w:p w14:paraId="383FC8E1" w14:textId="77777777" w:rsidR="00774CA0" w:rsidRPr="003473E1" w:rsidRDefault="00774CA0" w:rsidP="003473E1">
      <w:pPr>
        <w:pStyle w:val="ListParagraph"/>
        <w:numPr>
          <w:ilvl w:val="0"/>
          <w:numId w:val="51"/>
        </w:numPr>
        <w:rPr>
          <w:rFonts w:ascii="Times New Roman" w:hAnsi="Times New Roman" w:cs="Times New Roman"/>
          <w:lang w:val="es-US"/>
        </w:rPr>
      </w:pPr>
      <w:r w:rsidRPr="003473E1">
        <w:rPr>
          <w:rFonts w:ascii="Times New Roman" w:hAnsi="Times New Roman" w:cs="Times New Roman"/>
          <w:lang w:val="es-US"/>
        </w:rPr>
        <w:t xml:space="preserve">damos </w:t>
      </w:r>
    </w:p>
    <w:p w14:paraId="020A362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5E488ED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s-US"/>
        </w:rPr>
      </w:pPr>
    </w:p>
    <w:p w14:paraId="443F6739" w14:textId="77777777" w:rsidR="003473E1" w:rsidRDefault="003473E1" w:rsidP="00774C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88C75B6" w14:textId="77777777" w:rsidR="003473E1" w:rsidRDefault="003473E1" w:rsidP="00774C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F617801" w14:textId="77777777" w:rsidR="003473E1" w:rsidRDefault="003473E1" w:rsidP="00774C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09CC65E" w14:textId="73E04FC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74CA0">
        <w:rPr>
          <w:rFonts w:ascii="Times New Roman" w:hAnsi="Times New Roman" w:cs="Times New Roman"/>
          <w:b/>
          <w:bCs/>
          <w:sz w:val="28"/>
          <w:szCs w:val="28"/>
        </w:rPr>
        <w:t>7.5 Verbs with Special Meanings in the Preterite</w:t>
      </w:r>
    </w:p>
    <w:p w14:paraId="3972CC1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0C037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 verbs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conocer, poder, querer</w:t>
      </w:r>
      <w:r w:rsidRPr="00774CA0">
        <w:rPr>
          <w:rFonts w:ascii="Times New Roman" w:hAnsi="Times New Roman" w:cs="Times New Roman"/>
          <w:sz w:val="24"/>
          <w:szCs w:val="24"/>
        </w:rPr>
        <w:t xml:space="preserve"> ,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saber</w:t>
      </w:r>
      <w:r w:rsidRPr="00774CA0">
        <w:rPr>
          <w:rFonts w:ascii="Times New Roman" w:hAnsi="Times New Roman" w:cs="Times New Roman"/>
          <w:sz w:val="24"/>
          <w:szCs w:val="24"/>
        </w:rPr>
        <w:t xml:space="preserve">, and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querer</w:t>
      </w:r>
      <w:r w:rsidRPr="00774CA0">
        <w:rPr>
          <w:rFonts w:ascii="Times New Roman" w:hAnsi="Times New Roman" w:cs="Times New Roman"/>
          <w:sz w:val="24"/>
          <w:szCs w:val="24"/>
        </w:rPr>
        <w:t xml:space="preserve"> have a special meaning when used in the preterite.  </w:t>
      </w:r>
    </w:p>
    <w:p w14:paraId="5BEEC5A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21591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Since the preterit focuses on the action as being over and done with, the preterit sometimes connotes a different meaning when compared to other tenses.</w:t>
      </w:r>
    </w:p>
    <w:p w14:paraId="0463441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36CD9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sz w:val="24"/>
          <w:szCs w:val="24"/>
        </w:rPr>
        <w:t>conocer</w:t>
      </w:r>
      <w:r w:rsidRPr="00774CA0">
        <w:rPr>
          <w:rFonts w:ascii="Times New Roman" w:hAnsi="Times New Roman" w:cs="Times New Roman"/>
          <w:sz w:val="24"/>
          <w:szCs w:val="24"/>
        </w:rPr>
        <w:t>: to know, to meet, made the acquaintance (of someone)</w:t>
      </w:r>
    </w:p>
    <w:p w14:paraId="2479E10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BB05A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La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conocí</w:t>
      </w:r>
      <w:r w:rsidRPr="00774CA0">
        <w:rPr>
          <w:rFonts w:ascii="Times New Roman" w:hAnsi="Times New Roman" w:cs="Times New Roman"/>
          <w:sz w:val="24"/>
          <w:szCs w:val="24"/>
        </w:rPr>
        <w:t xml:space="preserve"> anoche.</w:t>
      </w:r>
      <w:r w:rsidRPr="00774CA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BD60E9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I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met</w:t>
      </w:r>
      <w:r w:rsidRPr="00774CA0">
        <w:rPr>
          <w:rFonts w:ascii="Times New Roman" w:hAnsi="Times New Roman" w:cs="Times New Roman"/>
          <w:sz w:val="24"/>
          <w:szCs w:val="24"/>
        </w:rPr>
        <w:t xml:space="preserve"> her last night.</w:t>
      </w:r>
    </w:p>
    <w:p w14:paraId="2DFADF8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5DC64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Lo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conozco</w:t>
      </w:r>
      <w:r w:rsidRPr="00774CA0">
        <w:rPr>
          <w:rFonts w:ascii="Times New Roman" w:hAnsi="Times New Roman" w:cs="Times New Roman"/>
          <w:sz w:val="24"/>
          <w:szCs w:val="24"/>
        </w:rPr>
        <w:t>.</w:t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</w:rPr>
        <w:tab/>
      </w:r>
    </w:p>
    <w:p w14:paraId="048CB79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I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know</w:t>
      </w:r>
      <w:r w:rsidRPr="00774CA0">
        <w:rPr>
          <w:rFonts w:ascii="Times New Roman" w:hAnsi="Times New Roman" w:cs="Times New Roman"/>
          <w:sz w:val="24"/>
          <w:szCs w:val="24"/>
        </w:rPr>
        <w:t xml:space="preserve"> him. </w:t>
      </w:r>
    </w:p>
    <w:p w14:paraId="256CB46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651163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Note</w:t>
      </w:r>
      <w:r w:rsidRPr="00774CA0">
        <w:rPr>
          <w:rFonts w:ascii="Times New Roman" w:hAnsi="Times New Roman" w:cs="Times New Roman"/>
          <w:sz w:val="24"/>
          <w:szCs w:val="24"/>
        </w:rPr>
        <w:t xml:space="preserve"> that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conocer</w:t>
      </w:r>
      <w:r w:rsidRPr="00774CA0">
        <w:rPr>
          <w:rFonts w:ascii="Times New Roman" w:hAnsi="Times New Roman" w:cs="Times New Roman"/>
          <w:sz w:val="24"/>
          <w:szCs w:val="24"/>
        </w:rPr>
        <w:t xml:space="preserve"> does not mean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to meet</w:t>
      </w:r>
      <w:r w:rsidRPr="00774CA0">
        <w:rPr>
          <w:rFonts w:ascii="Times New Roman" w:hAnsi="Times New Roman" w:cs="Times New Roman"/>
          <w:sz w:val="24"/>
          <w:szCs w:val="24"/>
        </w:rPr>
        <w:t xml:space="preserve"> such as meeting up with friends.</w:t>
      </w:r>
    </w:p>
    <w:p w14:paraId="7FCD935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Verse (con)</w:t>
      </w:r>
      <w:r w:rsidRPr="00774CA0">
        <w:rPr>
          <w:rFonts w:ascii="Times New Roman" w:hAnsi="Times New Roman" w:cs="Times New Roman"/>
          <w:sz w:val="24"/>
          <w:szCs w:val="24"/>
        </w:rPr>
        <w:t xml:space="preserve"> and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encontrarse (con)</w:t>
      </w:r>
      <w:r w:rsidRPr="00774CA0">
        <w:rPr>
          <w:rFonts w:ascii="Times New Roman" w:hAnsi="Times New Roman" w:cs="Times New Roman"/>
          <w:sz w:val="24"/>
          <w:szCs w:val="24"/>
        </w:rPr>
        <w:t xml:space="preserve"> are common verbs to express meet up with friends.</w:t>
      </w:r>
    </w:p>
    <w:p w14:paraId="0C9B6C1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18F953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Me encuentro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con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mis amigos en la cafeteria. </w:t>
      </w:r>
    </w:p>
    <w:p w14:paraId="3C5B278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I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meet</w:t>
      </w:r>
      <w:r w:rsidRPr="00774CA0">
        <w:rPr>
          <w:rFonts w:ascii="Times New Roman" w:hAnsi="Times New Roman" w:cs="Times New Roman"/>
          <w:sz w:val="24"/>
          <w:szCs w:val="24"/>
        </w:rPr>
        <w:t xml:space="preserve">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(up/with)</w:t>
      </w:r>
      <w:r w:rsidRPr="00774CA0">
        <w:rPr>
          <w:rFonts w:ascii="Times New Roman" w:hAnsi="Times New Roman" w:cs="Times New Roman"/>
          <w:sz w:val="24"/>
          <w:szCs w:val="24"/>
        </w:rPr>
        <w:t xml:space="preserve"> my friends in/at the cafeteria. </w:t>
      </w:r>
    </w:p>
    <w:p w14:paraId="1009599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BFAC8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Voy a verme con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mis amigos esta noche. </w:t>
      </w:r>
    </w:p>
    <w:p w14:paraId="4149D43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I’m going to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meet (up/with)</w:t>
      </w:r>
      <w:r w:rsidRPr="00774CA0">
        <w:rPr>
          <w:rFonts w:ascii="Times New Roman" w:hAnsi="Times New Roman" w:cs="Times New Roman"/>
          <w:sz w:val="24"/>
          <w:szCs w:val="24"/>
        </w:rPr>
        <w:t xml:space="preserve"> friends tonight. </w:t>
      </w:r>
    </w:p>
    <w:p w14:paraId="485F056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5F9FA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F7BC17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B92A1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sz w:val="24"/>
          <w:szCs w:val="24"/>
        </w:rPr>
        <w:t>poder</w:t>
      </w:r>
      <w:r w:rsidRPr="00774CA0">
        <w:rPr>
          <w:rFonts w:ascii="Times New Roman" w:hAnsi="Times New Roman" w:cs="Times New Roman"/>
          <w:sz w:val="24"/>
          <w:szCs w:val="24"/>
        </w:rPr>
        <w:t>: to be able,to manage(to do something)</w:t>
      </w:r>
    </w:p>
    <w:p w14:paraId="4F90064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4D908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Pudimos</w:t>
      </w:r>
      <w:r w:rsidRPr="00774CA0">
        <w:rPr>
          <w:rFonts w:ascii="Times New Roman" w:hAnsi="Times New Roman" w:cs="Times New Roman"/>
          <w:sz w:val="24"/>
          <w:szCs w:val="24"/>
        </w:rPr>
        <w:t xml:space="preserve"> llegar a tiempo.</w:t>
      </w:r>
      <w:r w:rsidRPr="00774CA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74CA0">
        <w:rPr>
          <w:rFonts w:ascii="Times New Roman" w:hAnsi="Times New Roman" w:cs="Times New Roman"/>
          <w:sz w:val="24"/>
          <w:szCs w:val="24"/>
        </w:rPr>
        <w:tab/>
      </w:r>
    </w:p>
    <w:p w14:paraId="31ADA65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We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managed</w:t>
      </w:r>
      <w:r w:rsidRPr="00774CA0">
        <w:rPr>
          <w:rFonts w:ascii="Times New Roman" w:hAnsi="Times New Roman" w:cs="Times New Roman"/>
          <w:sz w:val="24"/>
          <w:szCs w:val="24"/>
        </w:rPr>
        <w:t xml:space="preserve"> to arrive on time (we were able to do it and actually did it).</w:t>
      </w:r>
    </w:p>
    <w:p w14:paraId="6DD32CA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64BC5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Podemos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ir o por tren o por avión.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</w:r>
    </w:p>
    <w:p w14:paraId="089B108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We can go either by train or plane.</w:t>
      </w:r>
    </w:p>
    <w:p w14:paraId="3FD5F59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3B86F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sz w:val="24"/>
          <w:szCs w:val="24"/>
        </w:rPr>
        <w:t>querer</w:t>
      </w:r>
      <w:r w:rsidRPr="00774CA0">
        <w:rPr>
          <w:rFonts w:ascii="Times New Roman" w:hAnsi="Times New Roman" w:cs="Times New Roman"/>
          <w:sz w:val="24"/>
          <w:szCs w:val="24"/>
        </w:rPr>
        <w:t>: to want, tried, attempted</w:t>
      </w:r>
    </w:p>
    <w:p w14:paraId="1CB459F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EB213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Quise</w:t>
      </w:r>
      <w:r w:rsidRPr="00774CA0">
        <w:rPr>
          <w:rFonts w:ascii="Times New Roman" w:hAnsi="Times New Roman" w:cs="Times New Roman"/>
          <w:sz w:val="24"/>
          <w:szCs w:val="24"/>
        </w:rPr>
        <w:t xml:space="preserve"> encontrar el perro.</w:t>
      </w:r>
      <w:r w:rsidRPr="00774CA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74CA0">
        <w:rPr>
          <w:rFonts w:ascii="Times New Roman" w:hAnsi="Times New Roman" w:cs="Times New Roman"/>
          <w:sz w:val="24"/>
          <w:szCs w:val="24"/>
        </w:rPr>
        <w:tab/>
      </w:r>
    </w:p>
    <w:p w14:paraId="5066B47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I tried to find the dog (wanted to find him and put that desire into action).</w:t>
      </w:r>
    </w:p>
    <w:p w14:paraId="0F271A5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2B64C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Quiero</w:t>
      </w:r>
      <w:r w:rsidRPr="00774CA0">
        <w:rPr>
          <w:rFonts w:ascii="Times New Roman" w:hAnsi="Times New Roman" w:cs="Times New Roman"/>
          <w:sz w:val="24"/>
          <w:szCs w:val="24"/>
        </w:rPr>
        <w:t xml:space="preserve"> encontrar el perro.</w:t>
      </w:r>
      <w:r w:rsidRPr="00774CA0">
        <w:rPr>
          <w:rFonts w:ascii="Times New Roman" w:hAnsi="Times New Roman" w:cs="Times New Roman"/>
          <w:sz w:val="24"/>
          <w:szCs w:val="24"/>
        </w:rPr>
        <w:tab/>
      </w:r>
    </w:p>
    <w:p w14:paraId="1DC553C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I want to find the dog.</w:t>
      </w:r>
    </w:p>
    <w:p w14:paraId="362C937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22650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sz w:val="24"/>
          <w:szCs w:val="24"/>
        </w:rPr>
        <w:t>no querer</w:t>
      </w:r>
      <w:r w:rsidRPr="00774CA0">
        <w:rPr>
          <w:rFonts w:ascii="Times New Roman" w:hAnsi="Times New Roman" w:cs="Times New Roman"/>
          <w:sz w:val="24"/>
          <w:szCs w:val="24"/>
        </w:rPr>
        <w:t>: not want, refused</w:t>
      </w:r>
    </w:p>
    <w:p w14:paraId="2D8B39E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3923C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Mike no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quiso</w:t>
      </w:r>
      <w:r w:rsidRPr="00774CA0">
        <w:rPr>
          <w:rFonts w:ascii="Times New Roman" w:hAnsi="Times New Roman" w:cs="Times New Roman"/>
          <w:sz w:val="24"/>
          <w:szCs w:val="24"/>
        </w:rPr>
        <w:t xml:space="preserve"> volar.</w:t>
      </w:r>
      <w:r w:rsidRPr="00774CA0">
        <w:rPr>
          <w:rFonts w:ascii="Times New Roman" w:hAnsi="Times New Roman" w:cs="Times New Roman"/>
          <w:sz w:val="24"/>
          <w:szCs w:val="24"/>
        </w:rPr>
        <w:tab/>
      </w:r>
    </w:p>
    <w:p w14:paraId="181DEFA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Mike refused to fly (didn't want to and thus didn't fly).</w:t>
      </w:r>
    </w:p>
    <w:p w14:paraId="4F80485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3131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lastRenderedPageBreak/>
        <w:t xml:space="preserve">Mary no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quiere</w:t>
      </w:r>
      <w:r w:rsidRPr="00774CA0">
        <w:rPr>
          <w:rFonts w:ascii="Times New Roman" w:hAnsi="Times New Roman" w:cs="Times New Roman"/>
          <w:sz w:val="24"/>
          <w:szCs w:val="24"/>
        </w:rPr>
        <w:t xml:space="preserve"> volar. </w:t>
      </w:r>
    </w:p>
    <w:p w14:paraId="7EDEF2C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Mary does not want to fly.</w:t>
      </w:r>
    </w:p>
    <w:p w14:paraId="4A157FD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D5F4C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saber</w:t>
      </w:r>
      <w:r w:rsidRPr="00774CA0">
        <w:rPr>
          <w:rFonts w:ascii="Times New Roman" w:hAnsi="Times New Roman" w:cs="Times New Roman"/>
          <w:sz w:val="24"/>
          <w:szCs w:val="24"/>
        </w:rPr>
        <w:t>: to know, to find out, to discover</w:t>
      </w:r>
    </w:p>
    <w:p w14:paraId="6C1D684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36B67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Supimos</w:t>
      </w:r>
      <w:r w:rsidRPr="00774CA0">
        <w:rPr>
          <w:rFonts w:ascii="Times New Roman" w:hAnsi="Times New Roman" w:cs="Times New Roman"/>
          <w:sz w:val="24"/>
          <w:szCs w:val="24"/>
        </w:rPr>
        <w:t xml:space="preserve"> el secreto.  </w:t>
      </w:r>
    </w:p>
    <w:p w14:paraId="310326D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We found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CA0">
        <w:rPr>
          <w:rFonts w:ascii="Times New Roman" w:hAnsi="Times New Roman" w:cs="Times New Roman"/>
          <w:sz w:val="24"/>
          <w:szCs w:val="24"/>
        </w:rPr>
        <w:t>out the secret.</w:t>
      </w:r>
    </w:p>
    <w:p w14:paraId="60F5A24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5F630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Sabemos</w:t>
      </w:r>
      <w:r w:rsidRPr="00774CA0">
        <w:rPr>
          <w:rFonts w:ascii="Times New Roman" w:hAnsi="Times New Roman" w:cs="Times New Roman"/>
          <w:sz w:val="24"/>
          <w:szCs w:val="24"/>
        </w:rPr>
        <w:t xml:space="preserve"> el secreto. </w:t>
      </w:r>
    </w:p>
    <w:p w14:paraId="48669FD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We know the secret. </w:t>
      </w:r>
    </w:p>
    <w:p w14:paraId="240FD47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562097" w14:textId="1DCC01BE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32 </w:t>
      </w:r>
      <w:r w:rsidRPr="00774CA0">
        <w:rPr>
          <w:rFonts w:ascii="Times New Roman" w:hAnsi="Times New Roman" w:cs="Times New Roman"/>
          <w:sz w:val="24"/>
          <w:szCs w:val="24"/>
        </w:rPr>
        <w:t>Write the following sentences in Spanish. Do not include subject pronouns</w:t>
      </w:r>
      <w:r w:rsidR="003473E1">
        <w:rPr>
          <w:rFonts w:ascii="Times New Roman" w:hAnsi="Times New Roman" w:cs="Times New Roman"/>
          <w:sz w:val="24"/>
          <w:szCs w:val="24"/>
        </w:rPr>
        <w:t xml:space="preserve"> or periods</w:t>
      </w:r>
      <w:r w:rsidRPr="00774CA0">
        <w:rPr>
          <w:rFonts w:ascii="Times New Roman" w:hAnsi="Times New Roman" w:cs="Times New Roman"/>
          <w:sz w:val="24"/>
          <w:szCs w:val="24"/>
        </w:rPr>
        <w:t xml:space="preserve">. Use these verbs: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 xml:space="preserve">poder, querer, conocer, saber. </w:t>
      </w:r>
    </w:p>
    <w:p w14:paraId="192CE80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CEC7C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Model: I managed.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Pude</w:t>
      </w:r>
    </w:p>
    <w:p w14:paraId="19D24E8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341C0815" w14:textId="77777777" w:rsidR="00774CA0" w:rsidRPr="00774CA0" w:rsidRDefault="00774CA0" w:rsidP="00774CA0">
      <w:pPr>
        <w:numPr>
          <w:ilvl w:val="0"/>
          <w:numId w:val="4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26EE273" w14:textId="77777777" w:rsidR="00774CA0" w:rsidRPr="00774CA0" w:rsidRDefault="00774CA0" w:rsidP="00774CA0">
      <w:pPr>
        <w:numPr>
          <w:ilvl w:val="0"/>
          <w:numId w:val="4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They tried. </w:t>
      </w:r>
    </w:p>
    <w:p w14:paraId="62F220EE" w14:textId="77777777" w:rsidR="00774CA0" w:rsidRPr="00774CA0" w:rsidRDefault="00774CA0" w:rsidP="00774CA0">
      <w:pPr>
        <w:numPr>
          <w:ilvl w:val="0"/>
          <w:numId w:val="4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He refused. </w:t>
      </w:r>
    </w:p>
    <w:p w14:paraId="7DE62B6A" w14:textId="77777777" w:rsidR="00774CA0" w:rsidRPr="00774CA0" w:rsidRDefault="00774CA0" w:rsidP="00774CA0">
      <w:pPr>
        <w:numPr>
          <w:ilvl w:val="0"/>
          <w:numId w:val="4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We met. </w:t>
      </w:r>
    </w:p>
    <w:p w14:paraId="021C835D" w14:textId="77777777" w:rsidR="00774CA0" w:rsidRPr="00774CA0" w:rsidRDefault="00774CA0" w:rsidP="00774CA0">
      <w:pPr>
        <w:numPr>
          <w:ilvl w:val="0"/>
          <w:numId w:val="4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We found out. </w:t>
      </w:r>
    </w:p>
    <w:p w14:paraId="1AE83205" w14:textId="77777777" w:rsidR="00774CA0" w:rsidRPr="00774CA0" w:rsidRDefault="00774CA0" w:rsidP="00774CA0">
      <w:pPr>
        <w:numPr>
          <w:ilvl w:val="0"/>
          <w:numId w:val="4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They met.</w:t>
      </w:r>
    </w:p>
    <w:p w14:paraId="58D3BC3D" w14:textId="77777777" w:rsidR="00774CA0" w:rsidRPr="00774CA0" w:rsidRDefault="00774CA0" w:rsidP="00774CA0">
      <w:pPr>
        <w:numPr>
          <w:ilvl w:val="0"/>
          <w:numId w:val="4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I refused. </w:t>
      </w:r>
    </w:p>
    <w:p w14:paraId="4DE95982" w14:textId="77777777" w:rsidR="00774CA0" w:rsidRPr="00774CA0" w:rsidRDefault="00774CA0" w:rsidP="00774CA0">
      <w:pPr>
        <w:numPr>
          <w:ilvl w:val="0"/>
          <w:numId w:val="4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You (formal singular) managed. </w:t>
      </w:r>
    </w:p>
    <w:p w14:paraId="0C1BB8E8" w14:textId="77777777" w:rsidR="00774CA0" w:rsidRPr="00774CA0" w:rsidRDefault="00774CA0" w:rsidP="00774CA0">
      <w:pPr>
        <w:numPr>
          <w:ilvl w:val="0"/>
          <w:numId w:val="4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She met. </w:t>
      </w:r>
    </w:p>
    <w:p w14:paraId="1E91463E" w14:textId="77777777" w:rsidR="00774CA0" w:rsidRPr="00774CA0" w:rsidRDefault="00774CA0" w:rsidP="00774CA0">
      <w:pPr>
        <w:numPr>
          <w:ilvl w:val="0"/>
          <w:numId w:val="4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They discovered. </w:t>
      </w:r>
    </w:p>
    <w:p w14:paraId="46408793" w14:textId="77777777" w:rsidR="00774CA0" w:rsidRPr="00774CA0" w:rsidRDefault="00774CA0" w:rsidP="00774CA0">
      <w:pPr>
        <w:numPr>
          <w:ilvl w:val="0"/>
          <w:numId w:val="4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She refused. </w:t>
      </w:r>
    </w:p>
    <w:p w14:paraId="349DDE1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75D90A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82A23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96127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33 </w:t>
      </w:r>
      <w:r w:rsidRPr="00774CA0">
        <w:rPr>
          <w:rFonts w:ascii="Times New Roman" w:hAnsi="Times New Roman" w:cs="Times New Roman"/>
          <w:sz w:val="24"/>
          <w:szCs w:val="24"/>
        </w:rPr>
        <w:t xml:space="preserve">Complete the sentences with the preterite forms of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conocer, poder, querer,</w:t>
      </w:r>
      <w:r w:rsidRPr="00774CA0">
        <w:rPr>
          <w:rFonts w:ascii="Times New Roman" w:hAnsi="Times New Roman" w:cs="Times New Roman"/>
          <w:sz w:val="24"/>
          <w:szCs w:val="24"/>
        </w:rPr>
        <w:t xml:space="preserve"> or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saber</w:t>
      </w:r>
      <w:r w:rsidRPr="00774CA0">
        <w:rPr>
          <w:rFonts w:ascii="Times New Roman" w:hAnsi="Times New Roman" w:cs="Times New Roman"/>
          <w:sz w:val="24"/>
          <w:szCs w:val="24"/>
        </w:rPr>
        <w:t>.</w:t>
      </w:r>
    </w:p>
    <w:p w14:paraId="31501E9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B1CD3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Este año Mike ___________a Mary en su clase de historia.  Al principio Mary no _____________ salir con él.  Mary __________ que Mike es amigo de su mejor amiga Leslie.  </w:t>
      </w:r>
      <w:r w:rsidRPr="00774CA0">
        <w:rPr>
          <w:rFonts w:ascii="Times New Roman" w:hAnsi="Times New Roman" w:cs="Times New Roman"/>
          <w:sz w:val="24"/>
          <w:szCs w:val="24"/>
        </w:rPr>
        <w:t xml:space="preserve">Mike _____________ convencerla.  </w:t>
      </w:r>
    </w:p>
    <w:p w14:paraId="651B5CD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C5D9C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Conversation</w:t>
      </w:r>
    </w:p>
    <w:p w14:paraId="7241A00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A537D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Answer the questions in complete sentences.</w:t>
      </w:r>
    </w:p>
    <w:p w14:paraId="0F5BD9F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C6C98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Fiesta” Discussion: Describe the last party you attended.  </w:t>
      </w:r>
    </w:p>
    <w:p w14:paraId="522E1B3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D78272" w14:textId="77777777" w:rsidR="00774CA0" w:rsidRPr="00774CA0" w:rsidRDefault="00774CA0" w:rsidP="00774CA0">
      <w:pPr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Describe la última fiesta a la que asististe.  Intenta incluir la siguiente información: 1) ¿el tipo de fiesta? (fiesta sorpresa, fiesta de cumpleaños, fiesta navideña, etc.); 2)quiénes vinieron (amigos, familia, etc.); 3) ¿Qué comieron o bebieron?4)¿Cuáles fueron los tipos de actividades? (bailaron, vieron películas); 5) ¿A qué hora terminó la fiesta?</w:t>
      </w:r>
    </w:p>
    <w:p w14:paraId="5FB42B59" w14:textId="77777777" w:rsidR="00774CA0" w:rsidRPr="00774CA0" w:rsidRDefault="00774CA0" w:rsidP="00774CA0">
      <w:pPr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Después, pregúntale a otro estudiante: ¿Cuántos invitados hubo en la fiesta?; quién limpió después de la fiesta?; ¿te levantaste temprano a la mañana siguiente?</w:t>
      </w:r>
    </w:p>
    <w:p w14:paraId="1DEFF0AB" w14:textId="77777777" w:rsidR="00774CA0" w:rsidRPr="00774CA0" w:rsidRDefault="00774CA0" w:rsidP="00774CA0">
      <w:pPr>
        <w:numPr>
          <w:ilvl w:val="0"/>
          <w:numId w:val="9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Por último, contesta las preguntas de otro estudiante.  </w:t>
      </w:r>
    </w:p>
    <w:p w14:paraId="18F082D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(Some useful questions to get you started.)</w:t>
      </w:r>
    </w:p>
    <w:p w14:paraId="5DD8978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¿Fuiste a una fiesta de cumpleaños el año pasado?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br/>
        <w:t>¿Cuántos invitados vinieron?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br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lastRenderedPageBreak/>
        <w:t>¿Le diste un regalo a alguien?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br/>
        <w:t>¿Condujiste a la fiesta?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br/>
        <w:t>¿Conociste muchas personas?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br/>
        <w:t>¿Tuviste que limpiar después de la fiesta?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br/>
        <w:t>¿La fiesta fue para ti?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br/>
        <w:t>¿Qué dijiste al final de la fiesta?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br/>
        <w:t>¿Los invitados trajeron regalos?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br/>
        <w:t>¿Tu padre pudo venir a la fiesta?</w:t>
      </w:r>
    </w:p>
    <w:p w14:paraId="593AB21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3BCF339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16F9E3E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El fin de semana” Discussion Forum</w:t>
      </w:r>
    </w:p>
    <w:p w14:paraId="0BA9889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01E9B0A6" w14:textId="77777777" w:rsidR="00774CA0" w:rsidRPr="00774CA0" w:rsidRDefault="00774CA0" w:rsidP="00774CA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Escribe cinco oraciones (sentences) que hiciste el fin de semana pasado.  Si quieres, puedes contestar:  ¿ trabajaste? ¿estudiaste?, ¿miraste la tele?, ¿dormiste?</w:t>
      </w:r>
    </w:p>
    <w:p w14:paraId="7D2A6EB9" w14:textId="77777777" w:rsidR="00774CA0" w:rsidRPr="00774CA0" w:rsidRDefault="00774CA0" w:rsidP="00774CA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Después, hazle a otro estudiante </w:t>
      </w:r>
      <w:r w:rsidRPr="00774CA0">
        <w:rPr>
          <w:rFonts w:ascii="Times New Roman" w:hAnsi="Times New Roman" w:cs="Times New Roman"/>
          <w:sz w:val="24"/>
          <w:szCs w:val="24"/>
          <w:u w:val="single"/>
          <w:lang w:val="es-US"/>
        </w:rPr>
        <w:t>tres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preguntas (different from previous questions) del año pasado.   </w:t>
      </w:r>
    </w:p>
    <w:p w14:paraId="5FE6A5AB" w14:textId="77777777" w:rsidR="00774CA0" w:rsidRPr="00774CA0" w:rsidRDefault="00774CA0" w:rsidP="00774CA0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Ahora, contesta las preguntas de otro estudiante con </w:t>
      </w:r>
      <w:r w:rsidRPr="00774CA0">
        <w:rPr>
          <w:rFonts w:ascii="Times New Roman" w:hAnsi="Times New Roman" w:cs="Times New Roman"/>
          <w:sz w:val="24"/>
          <w:szCs w:val="24"/>
          <w:u w:val="single"/>
          <w:lang w:val="es-US"/>
        </w:rPr>
        <w:t>tres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oraciones.</w:t>
      </w:r>
    </w:p>
    <w:p w14:paraId="2E6E88A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7FF3F2B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4CB392B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200FC1A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178521B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74CA0">
        <w:rPr>
          <w:rFonts w:ascii="Times New Roman" w:hAnsi="Times New Roman" w:cs="Times New Roman"/>
          <w:b/>
          <w:bCs/>
          <w:sz w:val="28"/>
          <w:szCs w:val="28"/>
        </w:rPr>
        <w:t>7.6 ¿Qué? and ¿cuál?</w:t>
      </w:r>
    </w:p>
    <w:p w14:paraId="696A976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405B23" w14:textId="0E7C357D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There are two words in Spanish that express the English equivalent “what.” 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Qué</w:t>
      </w:r>
      <w:r w:rsidRPr="00774CA0">
        <w:rPr>
          <w:rFonts w:ascii="Times New Roman" w:hAnsi="Times New Roman" w:cs="Times New Roman"/>
          <w:sz w:val="24"/>
          <w:szCs w:val="24"/>
        </w:rPr>
        <w:t xml:space="preserve"> is used for information, explanation, or a definition, and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cuál</w:t>
      </w:r>
      <w:r w:rsidRPr="00774CA0">
        <w:rPr>
          <w:rFonts w:ascii="Times New Roman" w:hAnsi="Times New Roman" w:cs="Times New Roman"/>
          <w:sz w:val="24"/>
          <w:szCs w:val="24"/>
        </w:rPr>
        <w:t xml:space="preserve"> is used for a selection among more than one option. </w:t>
      </w:r>
    </w:p>
    <w:p w14:paraId="74F5111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>¿</w:t>
      </w:r>
      <w:r w:rsidRPr="00774CA0">
        <w:rPr>
          <w:rFonts w:ascii="Times New Roman" w:hAnsi="Times New Roman" w:cs="Times New Roman"/>
          <w:b/>
          <w:sz w:val="24"/>
          <w:szCs w:val="24"/>
          <w:lang w:val="es-US"/>
        </w:rPr>
        <w:t>Qué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es una patata?  What is a potato?    </w:t>
      </w:r>
      <w:r w:rsidRPr="00774CA0">
        <w:rPr>
          <w:rFonts w:ascii="Times New Roman" w:hAnsi="Times New Roman" w:cs="Times New Roman"/>
          <w:sz w:val="24"/>
          <w:szCs w:val="24"/>
        </w:rPr>
        <w:t>definition</w:t>
      </w:r>
    </w:p>
    <w:p w14:paraId="789CEB0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ab/>
        <w:t>¿</w:t>
      </w:r>
      <w:r w:rsidRPr="00774CA0">
        <w:rPr>
          <w:rFonts w:ascii="Times New Roman" w:hAnsi="Times New Roman" w:cs="Times New Roman"/>
          <w:b/>
          <w:sz w:val="24"/>
          <w:szCs w:val="24"/>
        </w:rPr>
        <w:t>Qué</w:t>
      </w:r>
      <w:r w:rsidRPr="00774CA0">
        <w:rPr>
          <w:rFonts w:ascii="Times New Roman" w:hAnsi="Times New Roman" w:cs="Times New Roman"/>
          <w:sz w:val="24"/>
          <w:szCs w:val="24"/>
        </w:rPr>
        <w:t xml:space="preserve"> quiere usted?    What do you want? expalnation </w:t>
      </w:r>
    </w:p>
    <w:p w14:paraId="36F25A5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</w:rPr>
        <w:tab/>
        <w:t>¿</w:t>
      </w:r>
      <w:r w:rsidRPr="00774CA0">
        <w:rPr>
          <w:rFonts w:ascii="Times New Roman" w:hAnsi="Times New Roman" w:cs="Times New Roman"/>
          <w:b/>
          <w:sz w:val="24"/>
          <w:szCs w:val="24"/>
        </w:rPr>
        <w:t>Cuál</w:t>
      </w:r>
      <w:r w:rsidRPr="00774CA0">
        <w:rPr>
          <w:rFonts w:ascii="Times New Roman" w:hAnsi="Times New Roman" w:cs="Times New Roman"/>
          <w:sz w:val="24"/>
          <w:szCs w:val="24"/>
        </w:rPr>
        <w:t xml:space="preserve"> prefiere usted?  Which one do you prefer?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>Selection</w:t>
      </w:r>
    </w:p>
    <w:p w14:paraId="0A7FB45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ab/>
        <w:t>¿</w:t>
      </w:r>
      <w:r w:rsidRPr="00774CA0">
        <w:rPr>
          <w:rFonts w:ascii="Times New Roman" w:hAnsi="Times New Roman" w:cs="Times New Roman"/>
          <w:b/>
          <w:sz w:val="24"/>
          <w:szCs w:val="24"/>
          <w:lang w:val="es-US"/>
        </w:rPr>
        <w:t>Cuál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de las ensaladas deseas?  </w:t>
      </w:r>
      <w:r w:rsidRPr="00774CA0">
        <w:rPr>
          <w:rFonts w:ascii="Times New Roman" w:hAnsi="Times New Roman" w:cs="Times New Roman"/>
          <w:sz w:val="24"/>
          <w:szCs w:val="24"/>
        </w:rPr>
        <w:t>Which of the salds do you want? Selection</w:t>
      </w:r>
    </w:p>
    <w:p w14:paraId="60370C9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EA7DD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Note that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cuál</w:t>
      </w:r>
      <w:r w:rsidRPr="00774CA0">
        <w:rPr>
          <w:rFonts w:ascii="Times New Roman" w:hAnsi="Times New Roman" w:cs="Times New Roman"/>
          <w:sz w:val="24"/>
          <w:szCs w:val="24"/>
        </w:rPr>
        <w:t xml:space="preserve"> is used before the conjugation of ser when not seeking a definition.</w:t>
      </w:r>
    </w:p>
    <w:p w14:paraId="50EA15B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4FF64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ab/>
        <w:t>¿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Cuál</w:t>
      </w:r>
      <w:r w:rsidRPr="00774CA0">
        <w:rPr>
          <w:rFonts w:ascii="Times New Roman" w:hAnsi="Times New Roman" w:cs="Times New Roman"/>
          <w:sz w:val="24"/>
          <w:szCs w:val="24"/>
        </w:rPr>
        <w:t xml:space="preserve"> es tu nombre</w:t>
      </w: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</w:rPr>
        <w:tab/>
        <w:t>What is your name?</w:t>
      </w:r>
    </w:p>
    <w:p w14:paraId="79A8EC9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ab/>
        <w:t>¿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Cuál</w:t>
      </w:r>
      <w:r w:rsidRPr="00774CA0">
        <w:rPr>
          <w:rFonts w:ascii="Times New Roman" w:hAnsi="Times New Roman" w:cs="Times New Roman"/>
          <w:sz w:val="24"/>
          <w:szCs w:val="24"/>
        </w:rPr>
        <w:t xml:space="preserve"> es tu dirección? </w:t>
      </w:r>
      <w:r w:rsidRPr="00774CA0">
        <w:rPr>
          <w:rFonts w:ascii="Times New Roman" w:hAnsi="Times New Roman" w:cs="Times New Roman"/>
          <w:sz w:val="24"/>
          <w:szCs w:val="24"/>
        </w:rPr>
        <w:tab/>
        <w:t>What is your address?</w:t>
      </w:r>
    </w:p>
    <w:p w14:paraId="6089706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A978D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Qué</w:t>
      </w:r>
      <w:r w:rsidRPr="00774CA0">
        <w:rPr>
          <w:rFonts w:ascii="Times New Roman" w:hAnsi="Times New Roman" w:cs="Times New Roman"/>
          <w:sz w:val="24"/>
          <w:szCs w:val="24"/>
        </w:rPr>
        <w:t xml:space="preserve"> is used most often before nouns.</w:t>
      </w:r>
    </w:p>
    <w:p w14:paraId="678D485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1C031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ab/>
        <w:t>¿</w:t>
      </w:r>
      <w:r w:rsidRPr="00774CA0">
        <w:rPr>
          <w:rFonts w:ascii="Times New Roman" w:hAnsi="Times New Roman" w:cs="Times New Roman"/>
          <w:b/>
          <w:sz w:val="24"/>
          <w:szCs w:val="24"/>
        </w:rPr>
        <w:t>Qué</w:t>
      </w:r>
      <w:r w:rsidRPr="00774CA0">
        <w:rPr>
          <w:rFonts w:ascii="Times New Roman" w:hAnsi="Times New Roman" w:cs="Times New Roman"/>
          <w:sz w:val="24"/>
          <w:szCs w:val="24"/>
        </w:rPr>
        <w:t xml:space="preserve"> plato te gusta? </w:t>
      </w:r>
      <w:r w:rsidRPr="00774CA0">
        <w:rPr>
          <w:rFonts w:ascii="Times New Roman" w:hAnsi="Times New Roman" w:cs="Times New Roman"/>
          <w:sz w:val="24"/>
          <w:szCs w:val="24"/>
        </w:rPr>
        <w:tab/>
        <w:t>What (which) dish do you like</w:t>
      </w:r>
    </w:p>
    <w:p w14:paraId="77AFAE5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C0652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sz w:val="24"/>
          <w:szCs w:val="24"/>
        </w:rPr>
        <w:t>Qué</w:t>
      </w:r>
      <w:r w:rsidRPr="00774CA0">
        <w:rPr>
          <w:rFonts w:ascii="Times New Roman" w:hAnsi="Times New Roman" w:cs="Times New Roman"/>
          <w:sz w:val="24"/>
          <w:szCs w:val="24"/>
        </w:rPr>
        <w:t xml:space="preserve"> is used often before nous when there is not a choice or selection.</w:t>
      </w:r>
    </w:p>
    <w:p w14:paraId="54F4398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5056D3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ab/>
        <w:t>¿</w:t>
      </w:r>
      <w:r w:rsidRPr="00774CA0">
        <w:rPr>
          <w:rFonts w:ascii="Times New Roman" w:hAnsi="Times New Roman" w:cs="Times New Roman"/>
          <w:b/>
          <w:sz w:val="24"/>
          <w:szCs w:val="24"/>
        </w:rPr>
        <w:t>Qué</w:t>
      </w:r>
      <w:r w:rsidRPr="00774CA0">
        <w:rPr>
          <w:rFonts w:ascii="Times New Roman" w:hAnsi="Times New Roman" w:cs="Times New Roman"/>
          <w:sz w:val="24"/>
          <w:szCs w:val="24"/>
        </w:rPr>
        <w:t xml:space="preserve"> haces? What are you doing? (We can make a selection.)</w:t>
      </w:r>
    </w:p>
    <w:p w14:paraId="7D1FA182" w14:textId="7976B3AC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ab/>
        <w:t>¿</w:t>
      </w:r>
      <w:r w:rsidRPr="00774CA0">
        <w:rPr>
          <w:rFonts w:ascii="Times New Roman" w:hAnsi="Times New Roman" w:cs="Times New Roman"/>
          <w:b/>
          <w:sz w:val="24"/>
          <w:szCs w:val="24"/>
        </w:rPr>
        <w:t>Qué</w:t>
      </w:r>
      <w:r w:rsidRPr="00774CA0">
        <w:rPr>
          <w:rFonts w:ascii="Times New Roman" w:hAnsi="Times New Roman" w:cs="Times New Roman"/>
          <w:sz w:val="24"/>
          <w:szCs w:val="24"/>
        </w:rPr>
        <w:t xml:space="preserve"> lees? What are you reading? (We can make </w:t>
      </w:r>
      <w:r w:rsidR="00F97F4C">
        <w:rPr>
          <w:rFonts w:ascii="Times New Roman" w:hAnsi="Times New Roman" w:cs="Times New Roman"/>
          <w:sz w:val="24"/>
          <w:szCs w:val="24"/>
        </w:rPr>
        <w:t xml:space="preserve">a </w:t>
      </w:r>
      <w:r w:rsidRPr="00774CA0">
        <w:rPr>
          <w:rFonts w:ascii="Times New Roman" w:hAnsi="Times New Roman" w:cs="Times New Roman"/>
          <w:sz w:val="24"/>
          <w:szCs w:val="24"/>
        </w:rPr>
        <w:t>selection.)</w:t>
      </w:r>
    </w:p>
    <w:p w14:paraId="7E740A9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34 </w:t>
      </w:r>
      <w:r w:rsidRPr="00774CA0">
        <w:rPr>
          <w:rFonts w:ascii="Times New Roman" w:hAnsi="Times New Roman" w:cs="Times New Roman"/>
          <w:sz w:val="24"/>
          <w:szCs w:val="24"/>
        </w:rPr>
        <w:t>Select qué or cuál for the following questions.</w:t>
      </w:r>
    </w:p>
    <w:p w14:paraId="44C6430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06422E" w14:textId="0A04FB55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lastRenderedPageBreak/>
        <w:t xml:space="preserve">Model: </w:t>
      </w:r>
      <w:r w:rsidRPr="003473E1">
        <w:rPr>
          <w:rFonts w:ascii="Times New Roman" w:hAnsi="Times New Roman" w:cs="Times New Roman"/>
          <w:b/>
          <w:sz w:val="24"/>
          <w:szCs w:val="24"/>
          <w:u w:val="single"/>
          <w:lang w:val="es-US"/>
        </w:rPr>
        <w:t>Cuál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es la capital de Georgia? </w:t>
      </w:r>
    </w:p>
    <w:p w14:paraId="5C25A1F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2AC491D3" w14:textId="77777777" w:rsidR="00774CA0" w:rsidRPr="00774CA0" w:rsidRDefault="00774CA0" w:rsidP="00774CA0">
      <w:pPr>
        <w:numPr>
          <w:ilvl w:val="0"/>
          <w:numId w:val="4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21B0B7E" w14:textId="77777777" w:rsidR="00774CA0" w:rsidRPr="00774CA0" w:rsidRDefault="00774CA0" w:rsidP="00774CA0">
      <w:pPr>
        <w:numPr>
          <w:ilvl w:val="0"/>
          <w:numId w:val="4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 es un teléfono inteligente?</w:t>
      </w:r>
    </w:p>
    <w:p w14:paraId="7294B152" w14:textId="77777777" w:rsidR="00774CA0" w:rsidRPr="00774CA0" w:rsidRDefault="00774CA0" w:rsidP="00774CA0">
      <w:pPr>
        <w:numPr>
          <w:ilvl w:val="0"/>
          <w:numId w:val="4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 estudia usted?</w:t>
      </w:r>
    </w:p>
    <w:p w14:paraId="4D637ABE" w14:textId="77777777" w:rsidR="00774CA0" w:rsidRPr="00774CA0" w:rsidRDefault="00774CA0" w:rsidP="00774CA0">
      <w:pPr>
        <w:numPr>
          <w:ilvl w:val="0"/>
          <w:numId w:val="4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 vino prefieres?</w:t>
      </w:r>
    </w:p>
    <w:p w14:paraId="7C68B0D9" w14:textId="77777777" w:rsidR="00774CA0" w:rsidRPr="00774CA0" w:rsidRDefault="00774CA0" w:rsidP="00774CA0">
      <w:pPr>
        <w:numPr>
          <w:ilvl w:val="0"/>
          <w:numId w:val="4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 prefieres leer?</w:t>
      </w:r>
    </w:p>
    <w:p w14:paraId="57556F44" w14:textId="77777777" w:rsidR="00774CA0" w:rsidRPr="00774CA0" w:rsidRDefault="00774CA0" w:rsidP="00774CA0">
      <w:pPr>
        <w:numPr>
          <w:ilvl w:val="0"/>
          <w:numId w:val="4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 tienes en tu mochila?</w:t>
      </w:r>
    </w:p>
    <w:p w14:paraId="039A560E" w14:textId="77777777" w:rsidR="00774CA0" w:rsidRPr="00774CA0" w:rsidRDefault="00774CA0" w:rsidP="00774CA0">
      <w:pPr>
        <w:numPr>
          <w:ilvl w:val="0"/>
          <w:numId w:val="4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 hay en un restaurante?</w:t>
      </w:r>
    </w:p>
    <w:p w14:paraId="52E3FC1A" w14:textId="77777777" w:rsidR="00774CA0" w:rsidRPr="00774CA0" w:rsidRDefault="00774CA0" w:rsidP="00774CA0">
      <w:pPr>
        <w:numPr>
          <w:ilvl w:val="0"/>
          <w:numId w:val="4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 son los días de la semana?</w:t>
      </w:r>
    </w:p>
    <w:p w14:paraId="0F4B40F3" w14:textId="77777777" w:rsidR="00774CA0" w:rsidRPr="00774CA0" w:rsidRDefault="00774CA0" w:rsidP="00774CA0">
      <w:pPr>
        <w:numPr>
          <w:ilvl w:val="0"/>
          <w:numId w:val="4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___________ clases piensas tomar en el verano?</w:t>
      </w:r>
    </w:p>
    <w:p w14:paraId="5507530A" w14:textId="77777777" w:rsidR="00774CA0" w:rsidRPr="00774CA0" w:rsidRDefault="00774CA0" w:rsidP="00774CA0">
      <w:pPr>
        <w:numPr>
          <w:ilvl w:val="0"/>
          <w:numId w:val="4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___________ es tu curso favorito?</w:t>
      </w:r>
    </w:p>
    <w:p w14:paraId="1509794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0"/>
          <w:docGrid w:linePitch="360"/>
        </w:sectPr>
      </w:pPr>
    </w:p>
    <w:p w14:paraId="277E800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030B6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D8327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74CA0">
        <w:rPr>
          <w:rFonts w:ascii="Times New Roman" w:hAnsi="Times New Roman" w:cs="Times New Roman"/>
          <w:b/>
          <w:bCs/>
          <w:sz w:val="28"/>
          <w:szCs w:val="28"/>
        </w:rPr>
        <w:t>7.7 Objects of Prepositions</w:t>
      </w:r>
    </w:p>
    <w:p w14:paraId="47161D0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65AA1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A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pronoun</w:t>
      </w:r>
      <w:r w:rsidRPr="00774CA0">
        <w:rPr>
          <w:rFonts w:ascii="Times New Roman" w:hAnsi="Times New Roman" w:cs="Times New Roman"/>
          <w:sz w:val="24"/>
          <w:szCs w:val="24"/>
        </w:rPr>
        <w:t xml:space="preserve"> is a word that is used instead of the name of a person or thing.</w:t>
      </w:r>
    </w:p>
    <w:p w14:paraId="753AB51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429F9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Juan -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he, him</w:t>
      </w:r>
    </w:p>
    <w:p w14:paraId="5EF1CC3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María -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she, her</w:t>
      </w:r>
    </w:p>
    <w:p w14:paraId="7D33F15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María and Juan -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they, them</w:t>
      </w:r>
    </w:p>
    <w:p w14:paraId="4CBF23A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BC861D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You have already learned one set of pronouns, called the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subject pronouns</w:t>
      </w:r>
      <w:r w:rsidRPr="00774CA0">
        <w:rPr>
          <w:rFonts w:ascii="Times New Roman" w:hAnsi="Times New Roman" w:cs="Times New Roman"/>
          <w:sz w:val="24"/>
          <w:szCs w:val="24"/>
        </w:rPr>
        <w:t>: yo tú  él, ella, usted nosotros/as  vosotros/as  ellos, ellas, ustedes</w:t>
      </w:r>
    </w:p>
    <w:p w14:paraId="315D4AB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084CB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As the name implies, subject pronouns are the pronouns to use for the subject of the sentence.</w:t>
      </w:r>
    </w:p>
    <w:p w14:paraId="5074A49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DBC61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i/>
          <w:iCs/>
          <w:sz w:val="24"/>
          <w:szCs w:val="24"/>
        </w:rPr>
        <w:t xml:space="preserve">Mike </w:t>
      </w:r>
      <w:r w:rsidRPr="00774CA0">
        <w:rPr>
          <w:rFonts w:ascii="Times New Roman" w:hAnsi="Times New Roman" w:cs="Times New Roman"/>
          <w:sz w:val="24"/>
          <w:szCs w:val="24"/>
        </w:rPr>
        <w:t>come mucho.  (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Mike</w:t>
      </w:r>
      <w:r w:rsidRPr="00774CA0">
        <w:rPr>
          <w:rFonts w:ascii="Times New Roman" w:hAnsi="Times New Roman" w:cs="Times New Roman"/>
          <w:sz w:val="24"/>
          <w:szCs w:val="24"/>
        </w:rPr>
        <w:t xml:space="preserve"> eats a great deal.)</w:t>
      </w:r>
    </w:p>
    <w:p w14:paraId="7B4C57B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  <w:u w:val="single"/>
        </w:rPr>
        <w:t>Él</w:t>
      </w:r>
      <w:r w:rsidRPr="00774CA0">
        <w:rPr>
          <w:rFonts w:ascii="Times New Roman" w:hAnsi="Times New Roman" w:cs="Times New Roman"/>
          <w:sz w:val="24"/>
          <w:szCs w:val="24"/>
        </w:rPr>
        <w:t xml:space="preserve"> come mucho. (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He</w:t>
      </w:r>
      <w:r w:rsidRPr="00774CA0">
        <w:rPr>
          <w:rFonts w:ascii="Times New Roman" w:hAnsi="Times New Roman" w:cs="Times New Roman"/>
          <w:sz w:val="24"/>
          <w:szCs w:val="24"/>
        </w:rPr>
        <w:t xml:space="preserve"> eats a great deal.)</w:t>
      </w:r>
    </w:p>
    <w:p w14:paraId="3ACF14F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i/>
          <w:iCs/>
          <w:sz w:val="24"/>
          <w:szCs w:val="24"/>
          <w:lang w:val="es-US"/>
        </w:rPr>
        <w:t>Mike y Mary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hablan español. </w:t>
      </w:r>
      <w:r w:rsidRPr="00774CA0">
        <w:rPr>
          <w:rFonts w:ascii="Times New Roman" w:hAnsi="Times New Roman" w:cs="Times New Roman"/>
          <w:sz w:val="24"/>
          <w:szCs w:val="24"/>
        </w:rPr>
        <w:t>(Mike y Mary speak Spanish.)</w:t>
      </w:r>
    </w:p>
    <w:p w14:paraId="3564858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u w:val="single"/>
          <w:lang w:val="es-US"/>
        </w:rPr>
        <w:t>Ellos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hablan español. (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They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speak Spanish.)</w:t>
      </w:r>
    </w:p>
    <w:p w14:paraId="6C63433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74CA0" w:rsidRPr="00774CA0" w14:paraId="35FA9B01" w14:textId="77777777" w:rsidTr="00FA3588">
        <w:tc>
          <w:tcPr>
            <w:tcW w:w="4675" w:type="dxa"/>
          </w:tcPr>
          <w:p w14:paraId="37157CA7" w14:textId="77777777" w:rsidR="00774CA0" w:rsidRPr="00774CA0" w:rsidRDefault="00774CA0" w:rsidP="00774CA0">
            <w:pPr>
              <w:rPr>
                <w:rFonts w:ascii="Times New Roman" w:hAnsi="Times New Roman" w:cs="Times New Roman"/>
                <w:b/>
                <w:bCs/>
                <w:lang w:val="es-US"/>
              </w:rPr>
            </w:pPr>
            <w:r w:rsidRPr="00774CA0">
              <w:rPr>
                <w:rFonts w:ascii="Times New Roman" w:hAnsi="Times New Roman" w:cs="Times New Roman"/>
                <w:b/>
                <w:bCs/>
                <w:lang w:val="es-US"/>
              </w:rPr>
              <w:t>Subject Pronouns</w:t>
            </w:r>
          </w:p>
        </w:tc>
        <w:tc>
          <w:tcPr>
            <w:tcW w:w="4675" w:type="dxa"/>
          </w:tcPr>
          <w:p w14:paraId="4E5BE204" w14:textId="28F4F0C2" w:rsidR="00774CA0" w:rsidRPr="00774CA0" w:rsidRDefault="00774CA0" w:rsidP="00F97F4C">
            <w:pPr>
              <w:rPr>
                <w:rFonts w:ascii="Times New Roman" w:hAnsi="Times New Roman" w:cs="Times New Roman"/>
                <w:b/>
                <w:bCs/>
                <w:lang w:val="es-US"/>
              </w:rPr>
            </w:pPr>
            <w:r w:rsidRPr="00774CA0">
              <w:rPr>
                <w:rFonts w:ascii="Times New Roman" w:hAnsi="Times New Roman" w:cs="Times New Roman"/>
                <w:b/>
                <w:bCs/>
                <w:lang w:val="es-US"/>
              </w:rPr>
              <w:t xml:space="preserve">Pronouns After Prepositions </w:t>
            </w:r>
          </w:p>
        </w:tc>
      </w:tr>
      <w:tr w:rsidR="00774CA0" w:rsidRPr="00774CA0" w14:paraId="76D2EB2B" w14:textId="77777777" w:rsidTr="00FA3588">
        <w:tc>
          <w:tcPr>
            <w:tcW w:w="4675" w:type="dxa"/>
          </w:tcPr>
          <w:p w14:paraId="6A195040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Yo</w:t>
            </w:r>
          </w:p>
        </w:tc>
        <w:tc>
          <w:tcPr>
            <w:tcW w:w="4675" w:type="dxa"/>
          </w:tcPr>
          <w:p w14:paraId="68288DC0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mí</w:t>
            </w:r>
          </w:p>
        </w:tc>
      </w:tr>
      <w:tr w:rsidR="00774CA0" w:rsidRPr="00774CA0" w14:paraId="2BE9E094" w14:textId="77777777" w:rsidTr="00FA3588">
        <w:tc>
          <w:tcPr>
            <w:tcW w:w="4675" w:type="dxa"/>
          </w:tcPr>
          <w:p w14:paraId="1494CA75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Tú</w:t>
            </w:r>
          </w:p>
        </w:tc>
        <w:tc>
          <w:tcPr>
            <w:tcW w:w="4675" w:type="dxa"/>
          </w:tcPr>
          <w:p w14:paraId="2B27AB78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Ti</w:t>
            </w:r>
          </w:p>
        </w:tc>
      </w:tr>
      <w:tr w:rsidR="00774CA0" w:rsidRPr="00774CA0" w14:paraId="3A33B409" w14:textId="77777777" w:rsidTr="00FA3588">
        <w:tc>
          <w:tcPr>
            <w:tcW w:w="4675" w:type="dxa"/>
          </w:tcPr>
          <w:p w14:paraId="46595A44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Él</w:t>
            </w:r>
          </w:p>
        </w:tc>
        <w:tc>
          <w:tcPr>
            <w:tcW w:w="4675" w:type="dxa"/>
          </w:tcPr>
          <w:p w14:paraId="6CE8CDFF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Él</w:t>
            </w:r>
          </w:p>
        </w:tc>
      </w:tr>
      <w:tr w:rsidR="00774CA0" w:rsidRPr="00774CA0" w14:paraId="03BC9833" w14:textId="77777777" w:rsidTr="00FA3588">
        <w:tc>
          <w:tcPr>
            <w:tcW w:w="4675" w:type="dxa"/>
          </w:tcPr>
          <w:p w14:paraId="6C8E959C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ella</w:t>
            </w:r>
          </w:p>
        </w:tc>
        <w:tc>
          <w:tcPr>
            <w:tcW w:w="4675" w:type="dxa"/>
          </w:tcPr>
          <w:p w14:paraId="350E616E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Ella</w:t>
            </w:r>
          </w:p>
        </w:tc>
      </w:tr>
      <w:tr w:rsidR="00774CA0" w:rsidRPr="00774CA0" w14:paraId="43F9D047" w14:textId="77777777" w:rsidTr="00FA3588">
        <w:tc>
          <w:tcPr>
            <w:tcW w:w="4675" w:type="dxa"/>
          </w:tcPr>
          <w:p w14:paraId="75278AD5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Usted</w:t>
            </w:r>
          </w:p>
        </w:tc>
        <w:tc>
          <w:tcPr>
            <w:tcW w:w="4675" w:type="dxa"/>
          </w:tcPr>
          <w:p w14:paraId="0905F0F6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usted</w:t>
            </w:r>
          </w:p>
        </w:tc>
      </w:tr>
      <w:tr w:rsidR="00774CA0" w:rsidRPr="00774CA0" w14:paraId="02274998" w14:textId="77777777" w:rsidTr="00FA3588">
        <w:tc>
          <w:tcPr>
            <w:tcW w:w="4675" w:type="dxa"/>
          </w:tcPr>
          <w:p w14:paraId="61B8157F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Nosotros/as</w:t>
            </w:r>
          </w:p>
        </w:tc>
        <w:tc>
          <w:tcPr>
            <w:tcW w:w="4675" w:type="dxa"/>
          </w:tcPr>
          <w:p w14:paraId="6E1DA3F1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Vosotros/as</w:t>
            </w:r>
          </w:p>
        </w:tc>
      </w:tr>
      <w:tr w:rsidR="00774CA0" w:rsidRPr="00774CA0" w14:paraId="735DE7F0" w14:textId="77777777" w:rsidTr="00FA3588">
        <w:tc>
          <w:tcPr>
            <w:tcW w:w="4675" w:type="dxa"/>
          </w:tcPr>
          <w:p w14:paraId="383EF535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Vosotros/as</w:t>
            </w:r>
          </w:p>
        </w:tc>
        <w:tc>
          <w:tcPr>
            <w:tcW w:w="4675" w:type="dxa"/>
          </w:tcPr>
          <w:p w14:paraId="6251B371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Ustedes</w:t>
            </w:r>
          </w:p>
        </w:tc>
      </w:tr>
      <w:tr w:rsidR="00774CA0" w:rsidRPr="00774CA0" w14:paraId="0D0BDC17" w14:textId="77777777" w:rsidTr="00FA3588">
        <w:tc>
          <w:tcPr>
            <w:tcW w:w="4675" w:type="dxa"/>
          </w:tcPr>
          <w:p w14:paraId="7497E5FC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Ustedes</w:t>
            </w:r>
          </w:p>
        </w:tc>
        <w:tc>
          <w:tcPr>
            <w:tcW w:w="4675" w:type="dxa"/>
          </w:tcPr>
          <w:p w14:paraId="025EE1DF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ustedes</w:t>
            </w:r>
          </w:p>
        </w:tc>
      </w:tr>
      <w:tr w:rsidR="00774CA0" w:rsidRPr="00774CA0" w14:paraId="3CBDCAFD" w14:textId="77777777" w:rsidTr="00FA3588">
        <w:tc>
          <w:tcPr>
            <w:tcW w:w="4675" w:type="dxa"/>
          </w:tcPr>
          <w:p w14:paraId="1B071B0D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Elllos/as</w:t>
            </w:r>
          </w:p>
        </w:tc>
        <w:tc>
          <w:tcPr>
            <w:tcW w:w="4675" w:type="dxa"/>
          </w:tcPr>
          <w:p w14:paraId="7AA59122" w14:textId="77777777" w:rsidR="00774CA0" w:rsidRPr="00774CA0" w:rsidRDefault="00774CA0" w:rsidP="00774CA0">
            <w:pPr>
              <w:rPr>
                <w:rFonts w:ascii="Times New Roman" w:hAnsi="Times New Roman" w:cs="Times New Roman"/>
                <w:lang w:val="es-US"/>
              </w:rPr>
            </w:pPr>
            <w:r w:rsidRPr="00774CA0">
              <w:rPr>
                <w:rFonts w:ascii="Times New Roman" w:hAnsi="Times New Roman" w:cs="Times New Roman"/>
                <w:lang w:val="es-US"/>
              </w:rPr>
              <w:t>Ellos/as</w:t>
            </w:r>
          </w:p>
        </w:tc>
      </w:tr>
    </w:tbl>
    <w:p w14:paraId="582110E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0792EC6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Note</w:t>
      </w:r>
      <w:r w:rsidRPr="00774CA0">
        <w:rPr>
          <w:rFonts w:ascii="Times New Roman" w:hAnsi="Times New Roman" w:cs="Times New Roman"/>
          <w:sz w:val="24"/>
          <w:szCs w:val="24"/>
        </w:rPr>
        <w:t xml:space="preserve"> that only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mí </w:t>
      </w:r>
      <w:r w:rsidRPr="00774CA0">
        <w:rPr>
          <w:rFonts w:ascii="Times New Roman" w:hAnsi="Times New Roman" w:cs="Times New Roman"/>
          <w:sz w:val="24"/>
          <w:szCs w:val="24"/>
        </w:rPr>
        <w:t>and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ti</w:t>
      </w:r>
      <w:r w:rsidRPr="00774CA0">
        <w:rPr>
          <w:rFonts w:ascii="Times New Roman" w:hAnsi="Times New Roman" w:cs="Times New Roman"/>
          <w:sz w:val="24"/>
          <w:szCs w:val="24"/>
        </w:rPr>
        <w:t xml:space="preserve"> are different from the subject pronouns.</w:t>
      </w:r>
    </w:p>
    <w:p w14:paraId="2A82F30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B1DFF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Use this second set of pronouns to replace the noun that comes immediately after a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preposition</w:t>
      </w:r>
      <w:r w:rsidRPr="00774CA0">
        <w:rPr>
          <w:rFonts w:ascii="Times New Roman" w:hAnsi="Times New Roman" w:cs="Times New Roman"/>
          <w:sz w:val="24"/>
          <w:szCs w:val="24"/>
        </w:rPr>
        <w:t>.</w:t>
      </w:r>
    </w:p>
    <w:p w14:paraId="4EEA7FD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383FD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 Mike  habla </w:t>
      </w:r>
      <w:r w:rsidRPr="00774CA0">
        <w:rPr>
          <w:rFonts w:ascii="Times New Roman" w:hAnsi="Times New Roman" w:cs="Times New Roman"/>
          <w:sz w:val="24"/>
          <w:szCs w:val="24"/>
          <w:u w:val="single"/>
        </w:rPr>
        <w:t>de mí</w:t>
      </w:r>
      <w:r w:rsidRPr="00774CA0">
        <w:rPr>
          <w:rFonts w:ascii="Times New Roman" w:hAnsi="Times New Roman" w:cs="Times New Roman"/>
          <w:sz w:val="24"/>
          <w:szCs w:val="24"/>
        </w:rPr>
        <w:t xml:space="preserve">. ( Mike speaks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of me</w:t>
      </w:r>
      <w:r w:rsidRPr="00774CA0">
        <w:rPr>
          <w:rFonts w:ascii="Times New Roman" w:hAnsi="Times New Roman" w:cs="Times New Roman"/>
          <w:sz w:val="24"/>
          <w:szCs w:val="24"/>
        </w:rPr>
        <w:t>.)</w:t>
      </w:r>
    </w:p>
    <w:p w14:paraId="29F5ECE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 Hablo </w:t>
      </w:r>
      <w:r w:rsidRPr="00774CA0">
        <w:rPr>
          <w:rFonts w:ascii="Times New Roman" w:hAnsi="Times New Roman" w:cs="Times New Roman"/>
          <w:sz w:val="24"/>
          <w:szCs w:val="24"/>
          <w:u w:val="single"/>
        </w:rPr>
        <w:t>con ellos</w:t>
      </w:r>
      <w:r w:rsidRPr="00774CA0">
        <w:rPr>
          <w:rFonts w:ascii="Times New Roman" w:hAnsi="Times New Roman" w:cs="Times New Roman"/>
          <w:sz w:val="24"/>
          <w:szCs w:val="24"/>
        </w:rPr>
        <w:t xml:space="preserve">. (I speak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with them</w:t>
      </w:r>
      <w:r w:rsidRPr="00774CA0">
        <w:rPr>
          <w:rFonts w:ascii="Times New Roman" w:hAnsi="Times New Roman" w:cs="Times New Roman"/>
          <w:sz w:val="24"/>
          <w:szCs w:val="24"/>
        </w:rPr>
        <w:t>.)</w:t>
      </w:r>
    </w:p>
    <w:p w14:paraId="5A8F276C" w14:textId="4898940F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7F4C">
        <w:rPr>
          <w:rFonts w:ascii="Times New Roman" w:hAnsi="Times New Roman" w:cs="Times New Roman"/>
          <w:sz w:val="24"/>
          <w:szCs w:val="24"/>
          <w:lang w:val="fr-FR"/>
        </w:rPr>
        <w:t> 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Pablo compró un anillo </w:t>
      </w:r>
      <w:r w:rsidRPr="00774CA0">
        <w:rPr>
          <w:rFonts w:ascii="Times New Roman" w:hAnsi="Times New Roman" w:cs="Times New Roman"/>
          <w:sz w:val="24"/>
          <w:szCs w:val="24"/>
          <w:u w:val="single"/>
          <w:lang w:val="es-US"/>
        </w:rPr>
        <w:t>para ella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.( </w:t>
      </w:r>
      <w:r w:rsidRPr="00774CA0">
        <w:rPr>
          <w:rFonts w:ascii="Times New Roman" w:hAnsi="Times New Roman" w:cs="Times New Roman"/>
          <w:sz w:val="24"/>
          <w:szCs w:val="24"/>
        </w:rPr>
        <w:t xml:space="preserve">Mike bought a ring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for her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.)</w:t>
      </w:r>
    </w:p>
    <w:p w14:paraId="40E84695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E88EA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lastRenderedPageBreak/>
        <w:t xml:space="preserve">Whenever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mí </w:t>
      </w:r>
      <w:r w:rsidRPr="00774CA0">
        <w:rPr>
          <w:rFonts w:ascii="Times New Roman" w:hAnsi="Times New Roman" w:cs="Times New Roman"/>
          <w:sz w:val="24"/>
          <w:szCs w:val="24"/>
        </w:rPr>
        <w:t xml:space="preserve">follows the preposition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con</w:t>
      </w:r>
      <w:r w:rsidRPr="00774CA0">
        <w:rPr>
          <w:rFonts w:ascii="Times New Roman" w:hAnsi="Times New Roman" w:cs="Times New Roman"/>
          <w:sz w:val="24"/>
          <w:szCs w:val="24"/>
        </w:rPr>
        <w:t xml:space="preserve">, the two words combine to form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conmigo</w:t>
      </w:r>
      <w:r w:rsidRPr="00774CA0">
        <w:rPr>
          <w:rFonts w:ascii="Times New Roman" w:hAnsi="Times New Roman" w:cs="Times New Roman"/>
          <w:sz w:val="24"/>
          <w:szCs w:val="24"/>
        </w:rPr>
        <w:t>.</w:t>
      </w:r>
    </w:p>
    <w:p w14:paraId="59B4A1C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AF7A0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¿Por qué no vienes 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conmigo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? </w:t>
      </w:r>
      <w:r w:rsidRPr="00774CA0">
        <w:rPr>
          <w:rFonts w:ascii="Times New Roman" w:hAnsi="Times New Roman" w:cs="Times New Roman"/>
          <w:sz w:val="24"/>
          <w:szCs w:val="24"/>
        </w:rPr>
        <w:t xml:space="preserve">(Why don’t you come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with me</w:t>
      </w:r>
      <w:r w:rsidRPr="00774CA0">
        <w:rPr>
          <w:rFonts w:ascii="Times New Roman" w:hAnsi="Times New Roman" w:cs="Times New Roman"/>
          <w:sz w:val="24"/>
          <w:szCs w:val="24"/>
        </w:rPr>
        <w:t>?)</w:t>
      </w:r>
    </w:p>
    <w:p w14:paraId="43EA435A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26AC7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>Recall that when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ti</w:t>
      </w:r>
      <w:r w:rsidRPr="00774CA0">
        <w:rPr>
          <w:rFonts w:ascii="Times New Roman" w:hAnsi="Times New Roman" w:cs="Times New Roman"/>
          <w:sz w:val="24"/>
          <w:szCs w:val="24"/>
        </w:rPr>
        <w:t xml:space="preserve"> follows the preposition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con</w:t>
      </w:r>
      <w:r w:rsidRPr="00774CA0">
        <w:rPr>
          <w:rFonts w:ascii="Times New Roman" w:hAnsi="Times New Roman" w:cs="Times New Roman"/>
          <w:sz w:val="24"/>
          <w:szCs w:val="24"/>
        </w:rPr>
        <w:t xml:space="preserve">, the two words combine to form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contigo</w:t>
      </w:r>
      <w:r w:rsidRPr="00774CA0">
        <w:rPr>
          <w:rFonts w:ascii="Times New Roman" w:hAnsi="Times New Roman" w:cs="Times New Roman"/>
          <w:sz w:val="24"/>
          <w:szCs w:val="24"/>
        </w:rPr>
        <w:t xml:space="preserve">. Further, when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mí</w:t>
      </w:r>
      <w:r w:rsidRPr="00774CA0">
        <w:rPr>
          <w:rFonts w:ascii="Times New Roman" w:hAnsi="Times New Roman" w:cs="Times New Roman"/>
          <w:sz w:val="24"/>
          <w:szCs w:val="24"/>
        </w:rPr>
        <w:t xml:space="preserve"> follows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con</w:t>
      </w:r>
      <w:r w:rsidRPr="00774CA0">
        <w:rPr>
          <w:rFonts w:ascii="Times New Roman" w:hAnsi="Times New Roman" w:cs="Times New Roman"/>
          <w:sz w:val="24"/>
          <w:szCs w:val="24"/>
        </w:rPr>
        <w:t xml:space="preserve">, the two words combine to form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conmigo</w:t>
      </w:r>
      <w:r w:rsidRPr="00774CA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B40B42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20A04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No voy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contigo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; voy con ellos.( </w:t>
      </w:r>
      <w:r w:rsidRPr="00774CA0">
        <w:rPr>
          <w:rFonts w:ascii="Times New Roman" w:hAnsi="Times New Roman" w:cs="Times New Roman"/>
          <w:sz w:val="24"/>
          <w:szCs w:val="24"/>
        </w:rPr>
        <w:t xml:space="preserve">I'm not going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with you</w:t>
      </w:r>
      <w:r w:rsidRPr="00774CA0">
        <w:rPr>
          <w:rFonts w:ascii="Times New Roman" w:hAnsi="Times New Roman" w:cs="Times New Roman"/>
          <w:sz w:val="24"/>
          <w:szCs w:val="24"/>
        </w:rPr>
        <w:t>; I'm going with them.)</w:t>
      </w:r>
    </w:p>
    <w:p w14:paraId="53B140D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1281A1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</w:rPr>
        <w:t xml:space="preserve"> ¡Ojo!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Note</w:t>
      </w:r>
      <w:r w:rsidRPr="00774CA0">
        <w:rPr>
          <w:rFonts w:ascii="Times New Roman" w:hAnsi="Times New Roman" w:cs="Times New Roman"/>
          <w:sz w:val="24"/>
          <w:szCs w:val="24"/>
        </w:rPr>
        <w:t xml:space="preserve"> that the preposition </w:t>
      </w:r>
      <w:r w:rsidRPr="00774CA0">
        <w:rPr>
          <w:rFonts w:ascii="Times New Roman" w:hAnsi="Times New Roman" w:cs="Times New Roman"/>
          <w:b/>
          <w:bCs/>
          <w:sz w:val="24"/>
          <w:szCs w:val="24"/>
        </w:rPr>
        <w:t>entre</w:t>
      </w:r>
      <w:r w:rsidRPr="00774CA0">
        <w:rPr>
          <w:rFonts w:ascii="Times New Roman" w:hAnsi="Times New Roman" w:cs="Times New Roman"/>
          <w:sz w:val="24"/>
          <w:szCs w:val="24"/>
        </w:rPr>
        <w:t xml:space="preserve"> (between/among) is followed by yo and tú. 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 xml:space="preserve">Ti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and 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 xml:space="preserve">mí 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never follow 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entre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>.</w:t>
      </w:r>
    </w:p>
    <w:p w14:paraId="2B03D66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4D4604B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Mike quiere sentarse 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entre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yo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y </w:t>
      </w:r>
      <w:r w:rsidRPr="00774CA0">
        <w:rPr>
          <w:rFonts w:ascii="Times New Roman" w:hAnsi="Times New Roman" w:cs="Times New Roman"/>
          <w:b/>
          <w:bCs/>
          <w:sz w:val="24"/>
          <w:szCs w:val="24"/>
          <w:lang w:val="es-US"/>
        </w:rPr>
        <w:t>tú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.  </w:t>
      </w:r>
      <w:r w:rsidRPr="00774CA0">
        <w:rPr>
          <w:rFonts w:ascii="Times New Roman" w:hAnsi="Times New Roman" w:cs="Times New Roman"/>
          <w:sz w:val="24"/>
          <w:szCs w:val="24"/>
        </w:rPr>
        <w:t xml:space="preserve">Mike wants to seat between you and me. </w:t>
      </w:r>
    </w:p>
    <w:p w14:paraId="1230AB2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224DC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>Recall</w:t>
      </w:r>
      <w:r w:rsidRPr="00774CA0">
        <w:rPr>
          <w:rFonts w:ascii="Times New Roman" w:hAnsi="Times New Roman" w:cs="Times New Roman"/>
          <w:sz w:val="24"/>
          <w:szCs w:val="24"/>
        </w:rPr>
        <w:t xml:space="preserve"> that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mi</w:t>
      </w:r>
      <w:r w:rsidRPr="00774CA0">
        <w:rPr>
          <w:rFonts w:ascii="Times New Roman" w:hAnsi="Times New Roman" w:cs="Times New Roman"/>
          <w:sz w:val="24"/>
          <w:szCs w:val="24"/>
        </w:rPr>
        <w:t xml:space="preserve"> (no accent) is a possessive adjective.  Both words have the same pronunciation. </w:t>
      </w:r>
    </w:p>
    <w:p w14:paraId="6F0FCDD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58DAF8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Mi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 padre vive en Jonesboro.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My</w:t>
      </w:r>
      <w:r w:rsidRPr="00774CA0">
        <w:rPr>
          <w:rFonts w:ascii="Times New Roman" w:hAnsi="Times New Roman" w:cs="Times New Roman"/>
          <w:sz w:val="24"/>
          <w:szCs w:val="24"/>
        </w:rPr>
        <w:t xml:space="preserve"> father lives in Jonesboro.</w:t>
      </w:r>
    </w:p>
    <w:p w14:paraId="07D52D8B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sz w:val="24"/>
          <w:szCs w:val="24"/>
        </w:rPr>
        <w:tab/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La fiesta es para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mí</w:t>
      </w: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.  </w:t>
      </w:r>
      <w:r w:rsidRPr="00774CA0">
        <w:rPr>
          <w:rFonts w:ascii="Times New Roman" w:hAnsi="Times New Roman" w:cs="Times New Roman"/>
          <w:sz w:val="24"/>
          <w:szCs w:val="24"/>
        </w:rPr>
        <w:t xml:space="preserve">The party is for </w:t>
      </w:r>
      <w:r w:rsidRPr="00774CA0">
        <w:rPr>
          <w:rFonts w:ascii="Times New Roman" w:hAnsi="Times New Roman" w:cs="Times New Roman"/>
          <w:i/>
          <w:iCs/>
          <w:sz w:val="24"/>
          <w:szCs w:val="24"/>
        </w:rPr>
        <w:t>me</w:t>
      </w:r>
      <w:r w:rsidRPr="00774CA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40F1F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9004C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35 </w:t>
      </w:r>
      <w:r w:rsidRPr="00774CA0">
        <w:rPr>
          <w:rFonts w:ascii="Times New Roman" w:hAnsi="Times New Roman" w:cs="Times New Roman"/>
          <w:sz w:val="24"/>
          <w:szCs w:val="24"/>
        </w:rPr>
        <w:t>Substitute the word in parenthesis with the appropriate pronoun.</w:t>
      </w:r>
    </w:p>
    <w:p w14:paraId="4613EA8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1A467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Model: El vaso es para (tú)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lang w:val="es-US"/>
        </w:rPr>
        <w:t>ti</w:t>
      </w:r>
    </w:p>
    <w:p w14:paraId="5C0F21B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4B8E6B49" w14:textId="77777777" w:rsidR="00774CA0" w:rsidRPr="00774CA0" w:rsidRDefault="00774CA0" w:rsidP="00774CA0">
      <w:pPr>
        <w:numPr>
          <w:ilvl w:val="0"/>
          <w:numId w:val="4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1B6B3A0" w14:textId="77777777" w:rsidR="00774CA0" w:rsidRPr="00774CA0" w:rsidRDefault="00774CA0" w:rsidP="00774CA0">
      <w:pPr>
        <w:numPr>
          <w:ilvl w:val="0"/>
          <w:numId w:val="4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La mochila es de (Mary)</w:t>
      </w:r>
    </w:p>
    <w:p w14:paraId="4915CE60" w14:textId="77777777" w:rsidR="00774CA0" w:rsidRPr="00774CA0" w:rsidRDefault="00774CA0" w:rsidP="00774CA0">
      <w:pPr>
        <w:numPr>
          <w:ilvl w:val="0"/>
          <w:numId w:val="4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Mary piensa mucho en (Mike)</w:t>
      </w:r>
    </w:p>
    <w:p w14:paraId="649B1D21" w14:textId="77777777" w:rsidR="00774CA0" w:rsidRPr="00774CA0" w:rsidRDefault="00774CA0" w:rsidP="00774CA0">
      <w:pPr>
        <w:numPr>
          <w:ilvl w:val="0"/>
          <w:numId w:val="4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Hablan de (yo)</w:t>
      </w:r>
    </w:p>
    <w:p w14:paraId="2DB9562D" w14:textId="77777777" w:rsidR="00774CA0" w:rsidRPr="00774CA0" w:rsidRDefault="00774CA0" w:rsidP="00774CA0">
      <w:pPr>
        <w:numPr>
          <w:ilvl w:val="0"/>
          <w:numId w:val="4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Comemos con (los meseros)</w:t>
      </w:r>
    </w:p>
    <w:p w14:paraId="3A2BD85C" w14:textId="77777777" w:rsidR="00774CA0" w:rsidRPr="00774CA0" w:rsidRDefault="00774CA0" w:rsidP="00774CA0">
      <w:pPr>
        <w:numPr>
          <w:ilvl w:val="0"/>
          <w:numId w:val="4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No quieren salir sin (Mary)</w:t>
      </w:r>
    </w:p>
    <w:p w14:paraId="3F181D5C" w14:textId="77777777" w:rsidR="00774CA0" w:rsidRPr="00774CA0" w:rsidRDefault="00774CA0" w:rsidP="00774CA0">
      <w:pPr>
        <w:numPr>
          <w:ilvl w:val="0"/>
          <w:numId w:val="4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Entre (los estudiantes) el español es más popular</w:t>
      </w:r>
    </w:p>
    <w:p w14:paraId="1B2B2765" w14:textId="77777777" w:rsidR="00774CA0" w:rsidRPr="00774CA0" w:rsidRDefault="00774CA0" w:rsidP="00774CA0">
      <w:pPr>
        <w:numPr>
          <w:ilvl w:val="0"/>
          <w:numId w:val="4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María está sentada al lado de (yo)</w:t>
      </w:r>
    </w:p>
    <w:p w14:paraId="6193006B" w14:textId="77777777" w:rsidR="00774CA0" w:rsidRPr="00774CA0" w:rsidRDefault="00774CA0" w:rsidP="00774CA0">
      <w:pPr>
        <w:numPr>
          <w:ilvl w:val="0"/>
          <w:numId w:val="4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Viven lejos de (mis padres)</w:t>
      </w:r>
    </w:p>
    <w:p w14:paraId="5F83E196" w14:textId="77777777" w:rsidR="00774CA0" w:rsidRPr="00774CA0" w:rsidRDefault="00774CA0" w:rsidP="00774CA0">
      <w:pPr>
        <w:numPr>
          <w:ilvl w:val="0"/>
          <w:numId w:val="4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Estoy entre (Mike y Mary)</w:t>
      </w:r>
    </w:p>
    <w:p w14:paraId="617213BA" w14:textId="77777777" w:rsidR="00774CA0" w:rsidRPr="00774CA0" w:rsidRDefault="00774CA0" w:rsidP="00774CA0">
      <w:pPr>
        <w:numPr>
          <w:ilvl w:val="0"/>
          <w:numId w:val="4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Los chuletas son para (Mike y yo)</w:t>
      </w:r>
    </w:p>
    <w:p w14:paraId="706BB76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0"/>
          <w:docGrid w:linePitch="360"/>
        </w:sectPr>
      </w:pPr>
    </w:p>
    <w:p w14:paraId="6F68261C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098B00D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CA0">
        <w:rPr>
          <w:rFonts w:ascii="Times New Roman" w:hAnsi="Times New Roman" w:cs="Times New Roman"/>
          <w:b/>
          <w:bCs/>
          <w:sz w:val="24"/>
          <w:szCs w:val="24"/>
        </w:rPr>
        <w:t xml:space="preserve">Ex. 36 </w:t>
      </w:r>
      <w:r w:rsidRPr="00774CA0">
        <w:rPr>
          <w:rFonts w:ascii="Times New Roman" w:hAnsi="Times New Roman" w:cs="Times New Roman"/>
          <w:sz w:val="24"/>
          <w:szCs w:val="24"/>
        </w:rPr>
        <w:t xml:space="preserve">Substitute the words in parenthesis for the appropriate word. </w:t>
      </w:r>
    </w:p>
    <w:p w14:paraId="34AB73D9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881377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 xml:space="preserve">Model; Salgo con (tú) </w:t>
      </w:r>
      <w:r w:rsidRPr="00774C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es-US"/>
        </w:rPr>
        <w:t>contigo</w:t>
      </w:r>
    </w:p>
    <w:p w14:paraId="6F5F8894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3F07997D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19836D7" w14:textId="77777777" w:rsidR="00774CA0" w:rsidRPr="00774CA0" w:rsidRDefault="00774CA0" w:rsidP="00774CA0">
      <w:pPr>
        <w:numPr>
          <w:ilvl w:val="0"/>
          <w:numId w:val="4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Estudio con (Mike y usted)</w:t>
      </w:r>
    </w:p>
    <w:p w14:paraId="677C9531" w14:textId="77777777" w:rsidR="00774CA0" w:rsidRPr="00774CA0" w:rsidRDefault="00774CA0" w:rsidP="00774CA0">
      <w:pPr>
        <w:numPr>
          <w:ilvl w:val="0"/>
          <w:numId w:val="4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Tus hijos están con (yo)</w:t>
      </w:r>
    </w:p>
    <w:p w14:paraId="317476C2" w14:textId="77777777" w:rsidR="00774CA0" w:rsidRPr="00774CA0" w:rsidRDefault="00774CA0" w:rsidP="00774CA0">
      <w:pPr>
        <w:numPr>
          <w:ilvl w:val="0"/>
          <w:numId w:val="4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Mis profesores vienen con (Mary y yo)</w:t>
      </w:r>
    </w:p>
    <w:p w14:paraId="5BFCB0EA" w14:textId="77777777" w:rsidR="00774CA0" w:rsidRPr="00774CA0" w:rsidRDefault="00774CA0" w:rsidP="00774CA0">
      <w:pPr>
        <w:numPr>
          <w:ilvl w:val="0"/>
          <w:numId w:val="4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Mary trabaja con (Mike)</w:t>
      </w:r>
    </w:p>
    <w:p w14:paraId="081BE2F1" w14:textId="77777777" w:rsidR="00774CA0" w:rsidRPr="00774CA0" w:rsidRDefault="00774CA0" w:rsidP="00774CA0">
      <w:pPr>
        <w:numPr>
          <w:ilvl w:val="0"/>
          <w:numId w:val="4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Mary toma clases con (Mike y ella)</w:t>
      </w:r>
    </w:p>
    <w:p w14:paraId="30DDFA8A" w14:textId="77777777" w:rsidR="00774CA0" w:rsidRPr="00774CA0" w:rsidRDefault="00774CA0" w:rsidP="00774CA0">
      <w:pPr>
        <w:numPr>
          <w:ilvl w:val="0"/>
          <w:numId w:val="4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Mary come la comida con (Mike y él)</w:t>
      </w:r>
    </w:p>
    <w:p w14:paraId="4EE14272" w14:textId="77777777" w:rsidR="00774CA0" w:rsidRPr="00774CA0" w:rsidRDefault="00774CA0" w:rsidP="00774CA0">
      <w:pPr>
        <w:numPr>
          <w:ilvl w:val="0"/>
          <w:numId w:val="4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Viajan con (Mary)</w:t>
      </w:r>
    </w:p>
    <w:p w14:paraId="32BEDFBD" w14:textId="77777777" w:rsidR="00774CA0" w:rsidRPr="00774CA0" w:rsidRDefault="00774CA0" w:rsidP="00774CA0">
      <w:pPr>
        <w:numPr>
          <w:ilvl w:val="0"/>
          <w:numId w:val="4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Mis mejores amigos trabajan con (tú)</w:t>
      </w:r>
    </w:p>
    <w:p w14:paraId="5F9A24B5" w14:textId="77777777" w:rsidR="00774CA0" w:rsidRPr="00774CA0" w:rsidRDefault="00774CA0" w:rsidP="00774CA0">
      <w:pPr>
        <w:numPr>
          <w:ilvl w:val="0"/>
          <w:numId w:val="4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Vamos de compras con (Mary y ella)</w:t>
      </w:r>
    </w:p>
    <w:p w14:paraId="377F25CC" w14:textId="77777777" w:rsidR="00774CA0" w:rsidRPr="00774CA0" w:rsidRDefault="00774CA0" w:rsidP="00774CA0">
      <w:pPr>
        <w:numPr>
          <w:ilvl w:val="0"/>
          <w:numId w:val="4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s-US"/>
        </w:rPr>
      </w:pPr>
      <w:r w:rsidRPr="00774CA0">
        <w:rPr>
          <w:rFonts w:ascii="Times New Roman" w:hAnsi="Times New Roman" w:cs="Times New Roman"/>
          <w:sz w:val="24"/>
          <w:szCs w:val="24"/>
          <w:lang w:val="es-US"/>
        </w:rPr>
        <w:t>Van de compras con (Mike y Mary)</w:t>
      </w:r>
    </w:p>
    <w:p w14:paraId="23D9C81F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774CA0" w:rsidRPr="00774CA0" w:rsidSect="00FA3588">
          <w:type w:val="continuous"/>
          <w:pgSz w:w="12240" w:h="15840"/>
          <w:pgMar w:top="1440" w:right="1440" w:bottom="1440" w:left="1440" w:header="720" w:footer="720" w:gutter="0"/>
          <w:cols w:num="2" w:space="0"/>
          <w:docGrid w:linePitch="360"/>
        </w:sectPr>
      </w:pPr>
    </w:p>
    <w:p w14:paraId="74DF0BE6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2BD8711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29764C0E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s-US"/>
        </w:rPr>
      </w:pPr>
    </w:p>
    <w:p w14:paraId="3A507560" w14:textId="77777777" w:rsidR="00774CA0" w:rsidRPr="00774CA0" w:rsidRDefault="00774CA0" w:rsidP="00774C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797BDF46" w14:textId="28587E7D" w:rsidR="00FA3588" w:rsidRDefault="00FA3588">
      <w:pPr>
        <w:rPr>
          <w:lang w:val="es-US"/>
        </w:rPr>
      </w:pPr>
    </w:p>
    <w:p w14:paraId="5E6B0E42" w14:textId="4B304E88" w:rsidR="003473E1" w:rsidRDefault="003473E1">
      <w:pPr>
        <w:rPr>
          <w:lang w:val="es-US"/>
        </w:rPr>
      </w:pPr>
    </w:p>
    <w:p w14:paraId="3EB90724" w14:textId="4B304E88" w:rsidR="003473E1" w:rsidRPr="003473E1" w:rsidRDefault="003473E1" w:rsidP="003473E1">
      <w:pPr>
        <w:jc w:val="center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lastRenderedPageBreak/>
        <w:t>VOCABULARIO: CAPÍTULO OCHO</w:t>
      </w:r>
    </w:p>
    <w:p w14:paraId="6B90AE4B" w14:textId="1497C9BA" w:rsidR="003473E1" w:rsidRDefault="003473E1" w:rsidP="003473E1">
      <w:pPr>
        <w:jc w:val="center"/>
        <w:rPr>
          <w:rFonts w:ascii="Times New Roman" w:hAnsi="Times New Roman" w:cs="Times New Roman"/>
          <w:sz w:val="24"/>
          <w:szCs w:val="24"/>
          <w:lang w:val="es-US"/>
        </w:rPr>
      </w:pPr>
    </w:p>
    <w:p w14:paraId="1E2299B2" w14:textId="77777777" w:rsidR="003473E1" w:rsidRPr="003473E1" w:rsidRDefault="003473E1" w:rsidP="003473E1">
      <w:pPr>
        <w:jc w:val="center"/>
        <w:rPr>
          <w:rFonts w:ascii="Times New Roman" w:hAnsi="Times New Roman" w:cs="Times New Roman"/>
          <w:sz w:val="24"/>
          <w:szCs w:val="24"/>
          <w:lang w:val="es-US"/>
        </w:rPr>
      </w:pPr>
    </w:p>
    <w:p w14:paraId="56CD6638" w14:textId="77777777" w:rsidR="003473E1" w:rsidRPr="002843E8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s-ES"/>
        </w:rPr>
      </w:pPr>
      <w:r w:rsidRPr="002843E8">
        <w:rPr>
          <w:rFonts w:ascii="Times New Roman" w:hAnsi="Times New Roman" w:cs="Times New Roman"/>
          <w:sz w:val="24"/>
          <w:szCs w:val="24"/>
          <w:u w:val="single"/>
          <w:lang w:val="es-ES"/>
        </w:rPr>
        <w:t>Las comidas</w:t>
      </w:r>
    </w:p>
    <w:p w14:paraId="027E96A8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3473E1" w:rsidRPr="003473E1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0D7594C" w14:textId="1291E804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Camarero</w:t>
      </w:r>
    </w:p>
    <w:p w14:paraId="0089821E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Comida</w:t>
      </w:r>
    </w:p>
    <w:p w14:paraId="365173A5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Cuenta</w:t>
      </w:r>
    </w:p>
    <w:p w14:paraId="6DCE4400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Dueño</w:t>
      </w:r>
    </w:p>
    <w:p w14:paraId="1D13AF1C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Almuerzo</w:t>
      </w:r>
    </w:p>
    <w:p w14:paraId="1731896F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Cena</w:t>
      </w:r>
    </w:p>
    <w:p w14:paraId="62722D01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Desayuno</w:t>
      </w:r>
    </w:p>
    <w:p w14:paraId="51357CB8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Menú</w:t>
      </w:r>
    </w:p>
    <w:p w14:paraId="0BFE7444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Propina</w:t>
      </w:r>
    </w:p>
    <w:p w14:paraId="3BBF0AE0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Sección de fumar</w:t>
      </w:r>
    </w:p>
    <w:p w14:paraId="2B1119BB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Entremeses</w:t>
      </w:r>
    </w:p>
    <w:p w14:paraId="4A14D30E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Plato principal</w:t>
      </w:r>
    </w:p>
    <w:p w14:paraId="1BF19BCD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Delicioso</w:t>
      </w:r>
    </w:p>
    <w:p w14:paraId="1EF2C78A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Rico</w:t>
      </w:r>
    </w:p>
    <w:p w14:paraId="62DDB838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Sabroso</w:t>
      </w:r>
    </w:p>
    <w:p w14:paraId="6B10B53A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3473E1" w:rsidRPr="003473E1" w:rsidSect="003473E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EF13A4C" w14:textId="4D665D28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37565C69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u w:val="single"/>
          <w:lang w:val="es-US"/>
        </w:rPr>
        <w:t>Frutas y verduras</w:t>
      </w:r>
    </w:p>
    <w:p w14:paraId="150C94B7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3473E1" w:rsidRPr="003473E1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7240A14" w14:textId="640B0004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Banana</w:t>
      </w:r>
    </w:p>
    <w:p w14:paraId="0CA36441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Limón</w:t>
      </w:r>
    </w:p>
    <w:p w14:paraId="7349D3EC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Manzana</w:t>
      </w:r>
    </w:p>
    <w:p w14:paraId="7253FB6B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Melocotón</w:t>
      </w:r>
    </w:p>
    <w:p w14:paraId="1AE12D49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Naranja</w:t>
      </w:r>
    </w:p>
    <w:p w14:paraId="4B931546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Pera</w:t>
      </w:r>
    </w:p>
    <w:p w14:paraId="64A3EA68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Uva</w:t>
      </w:r>
    </w:p>
    <w:p w14:paraId="7F6478A9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Chanpińones</w:t>
      </w:r>
    </w:p>
    <w:p w14:paraId="4C75E647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Ensalada</w:t>
      </w:r>
    </w:p>
    <w:p w14:paraId="6210076F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Frijoles</w:t>
      </w:r>
    </w:p>
    <w:p w14:paraId="1BFA1EC5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Espárragos</w:t>
      </w:r>
    </w:p>
    <w:p w14:paraId="657B1F31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Lechuga</w:t>
      </w:r>
    </w:p>
    <w:p w14:paraId="3F687A69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Maíz</w:t>
      </w:r>
    </w:p>
    <w:p w14:paraId="262CDF4B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Papas fritas</w:t>
      </w:r>
    </w:p>
    <w:p w14:paraId="227F0F39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Tomate</w:t>
      </w:r>
    </w:p>
    <w:p w14:paraId="7F77C26A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Zanahoria</w:t>
      </w:r>
    </w:p>
    <w:p w14:paraId="285AED00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3473E1" w:rsidRPr="003473E1" w:rsidSect="003473E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06A4C01" w14:textId="1EB1DC3E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78F280A0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u w:val="single"/>
          <w:lang w:val="es-US"/>
        </w:rPr>
        <w:t>Bebidas</w:t>
      </w:r>
    </w:p>
    <w:p w14:paraId="1B9BE1FE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3473E1" w:rsidRPr="003473E1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A3D7828" w14:textId="37CF0266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 xml:space="preserve">Agua </w:t>
      </w:r>
    </w:p>
    <w:p w14:paraId="73375E16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Café</w:t>
      </w:r>
    </w:p>
    <w:p w14:paraId="2E215DBE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Cerveza</w:t>
      </w:r>
    </w:p>
    <w:p w14:paraId="5115FD4A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Jugo</w:t>
      </w:r>
    </w:p>
    <w:p w14:paraId="53A2F3B9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Leche</w:t>
      </w:r>
    </w:p>
    <w:p w14:paraId="2D6CD301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Frefresco</w:t>
      </w:r>
    </w:p>
    <w:p w14:paraId="42E79C30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Té helado</w:t>
      </w:r>
    </w:p>
    <w:p w14:paraId="4A5FBA93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Vino</w:t>
      </w:r>
    </w:p>
    <w:p w14:paraId="27D92E3E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3473E1" w:rsidRPr="003473E1" w:rsidSect="003473E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5856AC6" w14:textId="46398612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7A5E11CE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u w:val="single"/>
          <w:lang w:val="es-US"/>
        </w:rPr>
        <w:t>Carne y pescado</w:t>
      </w:r>
    </w:p>
    <w:p w14:paraId="3B55EFEB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3473E1" w:rsidRPr="003473E1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5DE10EA" w14:textId="48172792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Atún</w:t>
      </w:r>
    </w:p>
    <w:p w14:paraId="333B84E6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Bistec</w:t>
      </w:r>
    </w:p>
    <w:p w14:paraId="0D66459F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Camarones</w:t>
      </w:r>
    </w:p>
    <w:p w14:paraId="2789A4FA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Carde de res</w:t>
      </w:r>
    </w:p>
    <w:p w14:paraId="668AD7D8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Chuleta de cerdo</w:t>
      </w:r>
    </w:p>
    <w:p w14:paraId="77876F2E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Hamburguesa</w:t>
      </w:r>
    </w:p>
    <w:p w14:paraId="21C11F44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Jamón</w:t>
      </w:r>
    </w:p>
    <w:p w14:paraId="08D92862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Langosta</w:t>
      </w:r>
    </w:p>
    <w:p w14:paraId="0DEEDF51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Mariscos</w:t>
      </w:r>
    </w:p>
    <w:p w14:paraId="1FF9E43E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Pavo</w:t>
      </w:r>
    </w:p>
    <w:p w14:paraId="50B5F2BE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Pescado</w:t>
      </w:r>
    </w:p>
    <w:p w14:paraId="6F2E4327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Pollo asado</w:t>
      </w:r>
    </w:p>
    <w:p w14:paraId="5CD33118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Salchicha</w:t>
      </w:r>
    </w:p>
    <w:p w14:paraId="2D0F3E5C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salmón</w:t>
      </w:r>
    </w:p>
    <w:p w14:paraId="77B794E1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3473E1" w:rsidRPr="003473E1" w:rsidSect="003473E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CD824B1" w14:textId="6AE1E914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4B0468E6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u w:val="single"/>
          <w:lang w:val="es-US"/>
        </w:rPr>
        <w:t>Mesa</w:t>
      </w:r>
    </w:p>
    <w:p w14:paraId="7743727E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3473E1" w:rsidRPr="003473E1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3392E27" w14:textId="44E0986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Copa</w:t>
      </w:r>
    </w:p>
    <w:p w14:paraId="43AC458A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Cuchara</w:t>
      </w:r>
    </w:p>
    <w:p w14:paraId="42F4A1E4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Cuchillo</w:t>
      </w:r>
    </w:p>
    <w:p w14:paraId="3DF381BE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Servilleta</w:t>
      </w:r>
    </w:p>
    <w:p w14:paraId="41C52EAA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Taza</w:t>
      </w:r>
    </w:p>
    <w:p w14:paraId="449C0507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Tenedor</w:t>
      </w:r>
    </w:p>
    <w:p w14:paraId="3079AC25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Vaso</w:t>
      </w:r>
    </w:p>
    <w:p w14:paraId="2E51474F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3473E1" w:rsidRPr="003473E1" w:rsidSect="003473E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6CDCFAC" w14:textId="718C4C1F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60A4D738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u w:val="single"/>
          <w:lang w:val="es-US"/>
        </w:rPr>
        <w:lastRenderedPageBreak/>
        <w:t>Verbos</w:t>
      </w:r>
    </w:p>
    <w:p w14:paraId="1ACE88A2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3473E1" w:rsidRPr="003473E1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EE1621A" w14:textId="1851F271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Almorzar</w:t>
      </w:r>
    </w:p>
    <w:p w14:paraId="177D425C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Cenar</w:t>
      </w:r>
    </w:p>
    <w:p w14:paraId="3B677EC4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Dejar una propina</w:t>
      </w:r>
    </w:p>
    <w:p w14:paraId="0C76F9A7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Desayunar</w:t>
      </w:r>
    </w:p>
    <w:p w14:paraId="4B5423FB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Picar</w:t>
      </w:r>
    </w:p>
    <w:p w14:paraId="75F52361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Recomendar</w:t>
      </w:r>
    </w:p>
    <w:p w14:paraId="752C0B8D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3473E1" w:rsidRPr="003473E1" w:rsidSect="003473E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85B4037" w14:textId="005C6F72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3FBB611C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u w:val="single"/>
          <w:lang w:val="es-US"/>
        </w:rPr>
        <w:t>Condimientos</w:t>
      </w:r>
    </w:p>
    <w:p w14:paraId="1974DAAA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3473E1" w:rsidRPr="003473E1" w:rsidSect="00FA35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28954ED" w14:textId="7340D694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Aceite</w:t>
      </w:r>
    </w:p>
    <w:p w14:paraId="398BD533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Azúcar</w:t>
      </w:r>
    </w:p>
    <w:p w14:paraId="447EDBD8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Mantequilla</w:t>
      </w:r>
    </w:p>
    <w:p w14:paraId="51C4D0E6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Pimienta</w:t>
      </w:r>
    </w:p>
    <w:p w14:paraId="068EE2D2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Sal</w:t>
      </w:r>
    </w:p>
    <w:p w14:paraId="32A04EE8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Salsa</w:t>
      </w:r>
    </w:p>
    <w:p w14:paraId="4AFFF219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Vinagre</w:t>
      </w:r>
    </w:p>
    <w:p w14:paraId="57F77E6D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Mayonesa</w:t>
      </w:r>
    </w:p>
    <w:p w14:paraId="4CB9F12A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Queso</w:t>
      </w:r>
    </w:p>
    <w:p w14:paraId="1465C2BC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  <w:r w:rsidRPr="003473E1">
        <w:rPr>
          <w:rFonts w:ascii="Times New Roman" w:hAnsi="Times New Roman" w:cs="Times New Roman"/>
          <w:sz w:val="24"/>
          <w:szCs w:val="24"/>
          <w:lang w:val="es-US"/>
        </w:rPr>
        <w:t>huevo</w:t>
      </w:r>
    </w:p>
    <w:p w14:paraId="09565DDA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  <w:sectPr w:rsidR="003473E1" w:rsidRPr="003473E1" w:rsidSect="003473E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EEC5E0C" w14:textId="32F558A4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6CE0AB3A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0215CB1B" w14:textId="77777777" w:rsidR="003473E1" w:rsidRPr="003473E1" w:rsidRDefault="003473E1" w:rsidP="003473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US"/>
        </w:rPr>
      </w:pPr>
    </w:p>
    <w:p w14:paraId="22A01102" w14:textId="77777777" w:rsidR="003473E1" w:rsidRPr="003473E1" w:rsidRDefault="003473E1" w:rsidP="003473E1">
      <w:pPr>
        <w:rPr>
          <w:rFonts w:ascii="Times New Roman" w:hAnsi="Times New Roman" w:cs="Times New Roman"/>
          <w:sz w:val="24"/>
          <w:szCs w:val="24"/>
          <w:lang w:val="es-US"/>
        </w:rPr>
      </w:pPr>
    </w:p>
    <w:sectPr w:rsidR="003473E1" w:rsidRPr="003473E1" w:rsidSect="00FA358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60597" w14:textId="77777777" w:rsidR="005420A2" w:rsidRDefault="005420A2" w:rsidP="00C2581F">
      <w:pPr>
        <w:spacing w:after="0" w:line="240" w:lineRule="auto"/>
      </w:pPr>
      <w:r>
        <w:separator/>
      </w:r>
    </w:p>
  </w:endnote>
  <w:endnote w:type="continuationSeparator" w:id="0">
    <w:p w14:paraId="08412A68" w14:textId="77777777" w:rsidR="005420A2" w:rsidRDefault="005420A2" w:rsidP="00C2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9189C" w14:textId="677E5672" w:rsidR="00EC1B76" w:rsidRDefault="00EC1B76">
    <w:pPr>
      <w:pStyle w:val="Footer"/>
    </w:pPr>
  </w:p>
  <w:p w14:paraId="71A58950" w14:textId="372778A3" w:rsidR="00EC1B76" w:rsidRDefault="00EC1B76">
    <w:pPr>
      <w:pStyle w:val="Footer"/>
    </w:pPr>
    <w:hyperlink r:id="rId1" w:history="1">
      <w:r>
        <w:rPr>
          <w:rStyle w:val="Hyperlink"/>
          <w:rFonts w:ascii="Source Sans Pro" w:hAnsi="Source Sans Pro"/>
          <w:color w:val="049CCF"/>
          <w:sz w:val="29"/>
          <w:szCs w:val="29"/>
          <w:shd w:val="clear" w:color="auto" w:fill="FFFFFF"/>
        </w:rPr>
        <w:t>Creative Commons Attribution 4.0 International License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3E79E" w14:textId="77777777" w:rsidR="005420A2" w:rsidRDefault="005420A2" w:rsidP="00C2581F">
      <w:pPr>
        <w:spacing w:after="0" w:line="240" w:lineRule="auto"/>
      </w:pPr>
      <w:r>
        <w:separator/>
      </w:r>
    </w:p>
  </w:footnote>
  <w:footnote w:type="continuationSeparator" w:id="0">
    <w:p w14:paraId="2962AE85" w14:textId="77777777" w:rsidR="005420A2" w:rsidRDefault="005420A2" w:rsidP="00C2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658509991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C5E3B82" w14:textId="3CB8ABB7" w:rsidR="00C2581F" w:rsidRDefault="00C2581F" w:rsidP="00DE0F6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C9572B3" w14:textId="77777777" w:rsidR="00C2581F" w:rsidRDefault="00C2581F" w:rsidP="00C2581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732439006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4A7DF04" w14:textId="31BC1247" w:rsidR="00C2581F" w:rsidRDefault="00C2581F" w:rsidP="00DE0F6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C1B76">
          <w:rPr>
            <w:rStyle w:val="PageNumber"/>
            <w:noProof/>
          </w:rPr>
          <w:t>21</w:t>
        </w:r>
        <w:r>
          <w:rPr>
            <w:rStyle w:val="PageNumber"/>
          </w:rPr>
          <w:fldChar w:fldCharType="end"/>
        </w:r>
      </w:p>
    </w:sdtContent>
  </w:sdt>
  <w:p w14:paraId="6790AF74" w14:textId="77777777" w:rsidR="00C2581F" w:rsidRDefault="00C2581F" w:rsidP="00C2581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F11"/>
    <w:multiLevelType w:val="hybridMultilevel"/>
    <w:tmpl w:val="71C27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7609C"/>
    <w:multiLevelType w:val="hybridMultilevel"/>
    <w:tmpl w:val="0F2C8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2F79"/>
    <w:multiLevelType w:val="hybridMultilevel"/>
    <w:tmpl w:val="C2081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34A99"/>
    <w:multiLevelType w:val="hybridMultilevel"/>
    <w:tmpl w:val="041CF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9276B"/>
    <w:multiLevelType w:val="hybridMultilevel"/>
    <w:tmpl w:val="E85492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D2905"/>
    <w:multiLevelType w:val="hybridMultilevel"/>
    <w:tmpl w:val="AE6AB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B5159"/>
    <w:multiLevelType w:val="hybridMultilevel"/>
    <w:tmpl w:val="20DAB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46AE9"/>
    <w:multiLevelType w:val="hybridMultilevel"/>
    <w:tmpl w:val="9B7ED7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941EA"/>
    <w:multiLevelType w:val="hybridMultilevel"/>
    <w:tmpl w:val="D3C25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5164B"/>
    <w:multiLevelType w:val="hybridMultilevel"/>
    <w:tmpl w:val="CAEEC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548E7"/>
    <w:multiLevelType w:val="hybridMultilevel"/>
    <w:tmpl w:val="FACE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D3601"/>
    <w:multiLevelType w:val="hybridMultilevel"/>
    <w:tmpl w:val="04E8B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232EB"/>
    <w:multiLevelType w:val="hybridMultilevel"/>
    <w:tmpl w:val="43403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92699"/>
    <w:multiLevelType w:val="hybridMultilevel"/>
    <w:tmpl w:val="F43683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174D1"/>
    <w:multiLevelType w:val="hybridMultilevel"/>
    <w:tmpl w:val="8B4C5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F3B4E"/>
    <w:multiLevelType w:val="hybridMultilevel"/>
    <w:tmpl w:val="D21C1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D1F68"/>
    <w:multiLevelType w:val="hybridMultilevel"/>
    <w:tmpl w:val="30A8E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D77CC"/>
    <w:multiLevelType w:val="hybridMultilevel"/>
    <w:tmpl w:val="63900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63F1F"/>
    <w:multiLevelType w:val="hybridMultilevel"/>
    <w:tmpl w:val="9C7C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AE02FC"/>
    <w:multiLevelType w:val="hybridMultilevel"/>
    <w:tmpl w:val="481CD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3533A"/>
    <w:multiLevelType w:val="hybridMultilevel"/>
    <w:tmpl w:val="32C4F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A567B3"/>
    <w:multiLevelType w:val="hybridMultilevel"/>
    <w:tmpl w:val="2AB4A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275C42"/>
    <w:multiLevelType w:val="hybridMultilevel"/>
    <w:tmpl w:val="5218F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886299"/>
    <w:multiLevelType w:val="multilevel"/>
    <w:tmpl w:val="A510D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2C083C"/>
    <w:multiLevelType w:val="hybridMultilevel"/>
    <w:tmpl w:val="19785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C33A3"/>
    <w:multiLevelType w:val="hybridMultilevel"/>
    <w:tmpl w:val="60E0C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C327DC"/>
    <w:multiLevelType w:val="hybridMultilevel"/>
    <w:tmpl w:val="A4A4B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F62FF6"/>
    <w:multiLevelType w:val="hybridMultilevel"/>
    <w:tmpl w:val="46FCA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37BCE"/>
    <w:multiLevelType w:val="hybridMultilevel"/>
    <w:tmpl w:val="E6D4D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D727CB"/>
    <w:multiLevelType w:val="hybridMultilevel"/>
    <w:tmpl w:val="B6543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E96E1E"/>
    <w:multiLevelType w:val="hybridMultilevel"/>
    <w:tmpl w:val="14BA7D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1C24EC"/>
    <w:multiLevelType w:val="hybridMultilevel"/>
    <w:tmpl w:val="32EE5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B26086"/>
    <w:multiLevelType w:val="hybridMultilevel"/>
    <w:tmpl w:val="A17A2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68261E"/>
    <w:multiLevelType w:val="hybridMultilevel"/>
    <w:tmpl w:val="26F05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EB4847"/>
    <w:multiLevelType w:val="hybridMultilevel"/>
    <w:tmpl w:val="40B84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B67FF8"/>
    <w:multiLevelType w:val="hybridMultilevel"/>
    <w:tmpl w:val="52B456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F865F6"/>
    <w:multiLevelType w:val="hybridMultilevel"/>
    <w:tmpl w:val="CF08F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50149B"/>
    <w:multiLevelType w:val="hybridMultilevel"/>
    <w:tmpl w:val="83F25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B86CF9"/>
    <w:multiLevelType w:val="hybridMultilevel"/>
    <w:tmpl w:val="AD76F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6E750B"/>
    <w:multiLevelType w:val="hybridMultilevel"/>
    <w:tmpl w:val="E2429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BF2D8C"/>
    <w:multiLevelType w:val="hybridMultilevel"/>
    <w:tmpl w:val="2DE05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E4ED7"/>
    <w:multiLevelType w:val="hybridMultilevel"/>
    <w:tmpl w:val="CA780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826AD7"/>
    <w:multiLevelType w:val="hybridMultilevel"/>
    <w:tmpl w:val="14205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B645CE"/>
    <w:multiLevelType w:val="hybridMultilevel"/>
    <w:tmpl w:val="60D41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381925"/>
    <w:multiLevelType w:val="hybridMultilevel"/>
    <w:tmpl w:val="A4B64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E7A92"/>
    <w:multiLevelType w:val="hybridMultilevel"/>
    <w:tmpl w:val="214E2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4B538D"/>
    <w:multiLevelType w:val="hybridMultilevel"/>
    <w:tmpl w:val="43A44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00757"/>
    <w:multiLevelType w:val="hybridMultilevel"/>
    <w:tmpl w:val="A3323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3B3270"/>
    <w:multiLevelType w:val="hybridMultilevel"/>
    <w:tmpl w:val="432C8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FE6488"/>
    <w:multiLevelType w:val="hybridMultilevel"/>
    <w:tmpl w:val="0436E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CD0514"/>
    <w:multiLevelType w:val="hybridMultilevel"/>
    <w:tmpl w:val="EA9AD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9"/>
  </w:num>
  <w:num w:numId="4">
    <w:abstractNumId w:val="15"/>
  </w:num>
  <w:num w:numId="5">
    <w:abstractNumId w:val="30"/>
  </w:num>
  <w:num w:numId="6">
    <w:abstractNumId w:val="32"/>
  </w:num>
  <w:num w:numId="7">
    <w:abstractNumId w:val="48"/>
  </w:num>
  <w:num w:numId="8">
    <w:abstractNumId w:val="3"/>
  </w:num>
  <w:num w:numId="9">
    <w:abstractNumId w:val="0"/>
  </w:num>
  <w:num w:numId="10">
    <w:abstractNumId w:val="38"/>
  </w:num>
  <w:num w:numId="11">
    <w:abstractNumId w:val="23"/>
  </w:num>
  <w:num w:numId="12">
    <w:abstractNumId w:val="37"/>
  </w:num>
  <w:num w:numId="13">
    <w:abstractNumId w:val="4"/>
  </w:num>
  <w:num w:numId="14">
    <w:abstractNumId w:val="18"/>
  </w:num>
  <w:num w:numId="15">
    <w:abstractNumId w:val="41"/>
  </w:num>
  <w:num w:numId="16">
    <w:abstractNumId w:val="42"/>
  </w:num>
  <w:num w:numId="17">
    <w:abstractNumId w:val="40"/>
  </w:num>
  <w:num w:numId="18">
    <w:abstractNumId w:val="1"/>
  </w:num>
  <w:num w:numId="19">
    <w:abstractNumId w:val="31"/>
  </w:num>
  <w:num w:numId="20">
    <w:abstractNumId w:val="13"/>
  </w:num>
  <w:num w:numId="21">
    <w:abstractNumId w:val="2"/>
  </w:num>
  <w:num w:numId="22">
    <w:abstractNumId w:val="28"/>
  </w:num>
  <w:num w:numId="23">
    <w:abstractNumId w:val="17"/>
  </w:num>
  <w:num w:numId="24">
    <w:abstractNumId w:val="16"/>
  </w:num>
  <w:num w:numId="25">
    <w:abstractNumId w:val="24"/>
  </w:num>
  <w:num w:numId="26">
    <w:abstractNumId w:val="49"/>
  </w:num>
  <w:num w:numId="27">
    <w:abstractNumId w:val="45"/>
  </w:num>
  <w:num w:numId="28">
    <w:abstractNumId w:val="12"/>
  </w:num>
  <w:num w:numId="29">
    <w:abstractNumId w:val="36"/>
  </w:num>
  <w:num w:numId="30">
    <w:abstractNumId w:val="7"/>
  </w:num>
  <w:num w:numId="31">
    <w:abstractNumId w:val="6"/>
  </w:num>
  <w:num w:numId="32">
    <w:abstractNumId w:val="8"/>
  </w:num>
  <w:num w:numId="33">
    <w:abstractNumId w:val="11"/>
  </w:num>
  <w:num w:numId="34">
    <w:abstractNumId w:val="44"/>
  </w:num>
  <w:num w:numId="35">
    <w:abstractNumId w:val="35"/>
  </w:num>
  <w:num w:numId="36">
    <w:abstractNumId w:val="14"/>
  </w:num>
  <w:num w:numId="37">
    <w:abstractNumId w:val="19"/>
  </w:num>
  <w:num w:numId="38">
    <w:abstractNumId w:val="20"/>
  </w:num>
  <w:num w:numId="39">
    <w:abstractNumId w:val="39"/>
  </w:num>
  <w:num w:numId="40">
    <w:abstractNumId w:val="33"/>
  </w:num>
  <w:num w:numId="41">
    <w:abstractNumId w:val="5"/>
  </w:num>
  <w:num w:numId="42">
    <w:abstractNumId w:val="21"/>
  </w:num>
  <w:num w:numId="43">
    <w:abstractNumId w:val="43"/>
  </w:num>
  <w:num w:numId="44">
    <w:abstractNumId w:val="26"/>
  </w:num>
  <w:num w:numId="45">
    <w:abstractNumId w:val="46"/>
  </w:num>
  <w:num w:numId="46">
    <w:abstractNumId w:val="10"/>
  </w:num>
  <w:num w:numId="47">
    <w:abstractNumId w:val="29"/>
  </w:num>
  <w:num w:numId="48">
    <w:abstractNumId w:val="22"/>
  </w:num>
  <w:num w:numId="49">
    <w:abstractNumId w:val="50"/>
  </w:num>
  <w:num w:numId="50">
    <w:abstractNumId w:val="47"/>
  </w:num>
  <w:num w:numId="51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Y3NbAwNTcztDCzNLdU0lEKTi0uzszPAykwrgUA5mRHQiwAAAA="/>
  </w:docVars>
  <w:rsids>
    <w:rsidRoot w:val="00C96315"/>
    <w:rsid w:val="00091920"/>
    <w:rsid w:val="002843E8"/>
    <w:rsid w:val="003473E1"/>
    <w:rsid w:val="005420A2"/>
    <w:rsid w:val="005863CD"/>
    <w:rsid w:val="006D1A83"/>
    <w:rsid w:val="00774CA0"/>
    <w:rsid w:val="009B57F0"/>
    <w:rsid w:val="009D07D2"/>
    <w:rsid w:val="00B34E70"/>
    <w:rsid w:val="00B510DD"/>
    <w:rsid w:val="00BA6855"/>
    <w:rsid w:val="00C2581F"/>
    <w:rsid w:val="00C96315"/>
    <w:rsid w:val="00EC1B76"/>
    <w:rsid w:val="00F905C7"/>
    <w:rsid w:val="00F97F4C"/>
    <w:rsid w:val="00FA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F086F"/>
  <w15:chartTrackingRefBased/>
  <w15:docId w15:val="{3F21E99A-FAB2-8D4D-ACEF-C1F2E59BF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774CA0"/>
  </w:style>
  <w:style w:type="paragraph" w:styleId="ListParagraph">
    <w:name w:val="List Paragraph"/>
    <w:basedOn w:val="Normal"/>
    <w:uiPriority w:val="34"/>
    <w:qFormat/>
    <w:rsid w:val="00774CA0"/>
    <w:pPr>
      <w:spacing w:after="0" w:line="240" w:lineRule="auto"/>
      <w:ind w:left="720"/>
      <w:contextualSpacing/>
    </w:pPr>
    <w:rPr>
      <w:sz w:val="24"/>
      <w:szCs w:val="24"/>
    </w:rPr>
  </w:style>
  <w:style w:type="table" w:styleId="TableGrid">
    <w:name w:val="Table Grid"/>
    <w:basedOn w:val="TableNormal"/>
    <w:uiPriority w:val="39"/>
    <w:rsid w:val="00774CA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74CA0"/>
    <w:rPr>
      <w:b/>
      <w:bCs/>
    </w:rPr>
  </w:style>
  <w:style w:type="character" w:styleId="Hyperlink">
    <w:name w:val="Hyperlink"/>
    <w:basedOn w:val="DefaultParagraphFont"/>
    <w:uiPriority w:val="99"/>
    <w:unhideWhenUsed/>
    <w:rsid w:val="00774CA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4CA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74CA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7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74CA0"/>
    <w:pPr>
      <w:tabs>
        <w:tab w:val="center" w:pos="4680"/>
        <w:tab w:val="right" w:pos="9360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74CA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4CA0"/>
    <w:pPr>
      <w:tabs>
        <w:tab w:val="center" w:pos="4680"/>
        <w:tab w:val="right" w:pos="9360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74CA0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2581F"/>
  </w:style>
  <w:style w:type="paragraph" w:styleId="BalloonText">
    <w:name w:val="Balloon Text"/>
    <w:basedOn w:val="Normal"/>
    <w:link w:val="BalloonTextChar"/>
    <w:uiPriority w:val="99"/>
    <w:semiHidden/>
    <w:unhideWhenUsed/>
    <w:rsid w:val="00C2581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81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jp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3.jp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nam02.safelinks.protection.outlook.com/?url=http%3A%2F%2Fcreativecommons.org%2Flicenses%2Fby%2F4.0%2F&amp;data=04%7C01%7Cdbroome%40gordonstate.edu%7C01838e7ccc284c891b5b08d96f0a05a8%7C9450bf80253743819ecba433616fae0c%7C1%7C1%7C637662911106588227%7CUnknown%7CTWFpbGZsb3d8eyJWIjoiMC4wLjAwMDAiLCJQIjoiV2luMzIiLCJBTiI6Ik1haWwiLCJXVCI6Mn0%3D%7C0&amp;sdata=ScPFnI0dnwLoNjQ3PI4mX4vnkOpXgaPjBhBLtVtsJ7s%3D&amp;reserved=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7A8"/>
    <w:rsid w:val="00EF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BCFDA26504D4E799BEEAE2F69A30F19">
    <w:name w:val="CBCFDA26504D4E799BEEAE2F69A30F19"/>
    <w:rsid w:val="00EF17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E699E15E10B34FAB248400365A0412" ma:contentTypeVersion="13" ma:contentTypeDescription="Create a new document." ma:contentTypeScope="" ma:versionID="bfd0c6b497a2ff837720ead9390e8349">
  <xsd:schema xmlns:xsd="http://www.w3.org/2001/XMLSchema" xmlns:xs="http://www.w3.org/2001/XMLSchema" xmlns:p="http://schemas.microsoft.com/office/2006/metadata/properties" xmlns:ns3="5aec8f7d-d4ff-4258-b91a-0377e33d5cbe" xmlns:ns4="455c72ba-c6c2-498f-96e2-682ddfa829c8" targetNamespace="http://schemas.microsoft.com/office/2006/metadata/properties" ma:root="true" ma:fieldsID="1672cf91ca1a8bce41e9acfc1d7b6d03" ns3:_="" ns4:_="">
    <xsd:import namespace="5aec8f7d-d4ff-4258-b91a-0377e33d5cbe"/>
    <xsd:import namespace="455c72ba-c6c2-498f-96e2-682ddfa829c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ec8f7d-d4ff-4258-b91a-0377e33d5c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c72ba-c6c2-498f-96e2-682ddfa829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621FEB-44D3-4272-BC4D-F87A4B715B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ED1531-555E-4BBF-85B3-B6171BF7E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ec8f7d-d4ff-4258-b91a-0377e33d5cbe"/>
    <ds:schemaRef ds:uri="455c72ba-c6c2-498f-96e2-682ddfa82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365B26-0622-4156-80DA-BCF3141C17C3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aec8f7d-d4ff-4258-b91a-0377e33d5cbe"/>
    <ds:schemaRef ds:uri="455c72ba-c6c2-498f-96e2-682ddfa829c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29</Pages>
  <Words>5763</Words>
  <Characters>32852</Characters>
  <Application>Microsoft Office Word</Application>
  <DocSecurity>0</DocSecurity>
  <Lines>273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Guffey</dc:creator>
  <cp:keywords/>
  <dc:description/>
  <cp:lastModifiedBy>Broome, Darren</cp:lastModifiedBy>
  <cp:revision>6</cp:revision>
  <cp:lastPrinted>2020-08-10T15:55:00Z</cp:lastPrinted>
  <dcterms:created xsi:type="dcterms:W3CDTF">2020-12-29T21:52:00Z</dcterms:created>
  <dcterms:modified xsi:type="dcterms:W3CDTF">2021-09-08T17:44:00Z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0x010100EBE699E15E10B34FAB248400365A0412</vt:lpwstr>
  </property>
</Properties>
</file>